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AD" w:rsidRDefault="00D77CAD" w:rsidP="002E64C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1F73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</w:t>
      </w:r>
      <w:r w:rsidR="0059313A" w:rsidRPr="00891F73">
        <w:rPr>
          <w:rFonts w:ascii="Times New Roman" w:eastAsia="Times New Roman" w:hAnsi="Times New Roman" w:cs="Times New Roman"/>
          <w:b/>
          <w:sz w:val="24"/>
          <w:szCs w:val="24"/>
        </w:rPr>
        <w:t>«ИСПОЛЬЗОВАНИЕ РЕБУСОВ В УЧЕБНОЙ ДЕЯТЕЛЬНОСТИ»</w:t>
      </w:r>
    </w:p>
    <w:p w:rsidR="00F551E1" w:rsidRDefault="00F551E1" w:rsidP="00F551E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«Использование ребусов в учебной деятельности на уроке по предмету «ОРКСЭ»</w:t>
      </w:r>
    </w:p>
    <w:p w:rsidR="00D77CAD" w:rsidRPr="002E64CE" w:rsidRDefault="00D77CAD" w:rsidP="002E64CE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bCs/>
          <w:i w:val="0"/>
          <w:bdr w:val="none" w:sz="0" w:space="0" w:color="auto" w:frame="1"/>
        </w:rPr>
      </w:pPr>
      <w:r w:rsidRPr="002E64CE">
        <w:rPr>
          <w:rStyle w:val="a9"/>
          <w:i w:val="0"/>
          <w:bdr w:val="none" w:sz="0" w:space="0" w:color="auto" w:frame="1"/>
        </w:rPr>
        <w:t>Новикова</w:t>
      </w:r>
      <w:r w:rsidRPr="002E64CE">
        <w:rPr>
          <w:rStyle w:val="a9"/>
          <w:i w:val="0"/>
          <w:bdr w:val="none" w:sz="0" w:space="0" w:color="auto" w:frame="1"/>
          <w:lang w:val="en-US"/>
        </w:rPr>
        <w:t> </w:t>
      </w:r>
      <w:r w:rsidRPr="002E64CE">
        <w:rPr>
          <w:rStyle w:val="a9"/>
          <w:i w:val="0"/>
          <w:bdr w:val="none" w:sz="0" w:space="0" w:color="auto" w:frame="1"/>
        </w:rPr>
        <w:t xml:space="preserve"> Наталья Анатольевна,  учитель начальных классов</w:t>
      </w:r>
    </w:p>
    <w:p w:rsidR="00D77CAD" w:rsidRPr="002E64CE" w:rsidRDefault="00D77CAD" w:rsidP="002E64CE">
      <w:pPr>
        <w:pStyle w:val="aa"/>
        <w:tabs>
          <w:tab w:val="left" w:pos="993"/>
        </w:tabs>
        <w:ind w:firstLine="709"/>
        <w:jc w:val="center"/>
        <w:rPr>
          <w:bCs/>
        </w:rPr>
      </w:pPr>
      <w:r w:rsidRPr="002E64CE">
        <w:rPr>
          <w:bCs/>
        </w:rPr>
        <w:t>МАОУ Образовательный центр – гимназия № 6 «Горностай», г. Новосибирск</w:t>
      </w:r>
    </w:p>
    <w:p w:rsidR="00D77CAD" w:rsidRPr="002E64CE" w:rsidRDefault="00D77CAD" w:rsidP="002E64CE">
      <w:pPr>
        <w:pStyle w:val="3"/>
        <w:spacing w:before="0" w:line="240" w:lineRule="auto"/>
        <w:jc w:val="center"/>
        <w:rPr>
          <w:rStyle w:val="a7"/>
          <w:rFonts w:ascii="Times New Roman" w:hAnsi="Times New Roman"/>
          <w:bCs/>
          <w:color w:val="auto"/>
          <w:sz w:val="24"/>
          <w:szCs w:val="24"/>
        </w:rPr>
      </w:pPr>
    </w:p>
    <w:p w:rsidR="001A2308" w:rsidRDefault="00C97B23" w:rsidP="00C97B2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91F73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1. </w:t>
      </w:r>
      <w:r w:rsidR="003B3D36" w:rsidRPr="00891F73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891F73">
        <w:rPr>
          <w:rFonts w:ascii="Times New Roman" w:hAnsi="Times New Roman" w:cs="Times New Roman"/>
          <w:b/>
          <w:i/>
          <w:sz w:val="24"/>
          <w:szCs w:val="24"/>
        </w:rPr>
        <w:t>равила  решения  ребусов.</w:t>
      </w:r>
    </w:p>
    <w:p w:rsidR="003B3D36" w:rsidRPr="003B3D36" w:rsidRDefault="003B3D36" w:rsidP="003B3D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3884"/>
        <w:gridCol w:w="3606"/>
        <w:gridCol w:w="582"/>
        <w:gridCol w:w="47"/>
        <w:gridCol w:w="1678"/>
      </w:tblGrid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ab/>
            </w: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НАЗВАНИЯ ПРЕДМЕТОВ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891F73">
              <w:rPr>
                <w:b/>
                <w:noProof/>
              </w:rPr>
              <w:drawing>
                <wp:inline distT="0" distB="0" distL="0" distR="0">
                  <wp:extent cx="1284660" cy="662703"/>
                  <wp:effectExtent l="19050" t="0" r="0" b="0"/>
                  <wp:docPr id="1" name="Рисунок 3" descr="D:\ОРКСЭ_РАЗНОЕ для урока\ОРКСЭ_2023-2024_ТворчРаботы учащихся-смотри\ребусы учеников 2023-24\4С-Андреенкова Лена-ребусы-образ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РКСЭ_РАЗНОЕ для урока\ОРКСЭ_2023-2024_ТворчРаботы учащихся-смотри\ребусы учеников 2023-24\4С-Андреенкова Лена-ребусы-образ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56" t="26831" r="34953" b="52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75" cy="66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gridSpan w:val="2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Названия всех предметов в ребусе следует читать в именительном падеже.</w:t>
            </w:r>
          </w:p>
        </w:tc>
        <w:tc>
          <w:tcPr>
            <w:tcW w:w="1725" w:type="dxa"/>
            <w:gridSpan w:val="2"/>
          </w:tcPr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trike/>
                <w:spacing w:val="-1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лампада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b/>
                <w:noProof/>
              </w:rPr>
            </w:pPr>
            <w:r w:rsidRPr="00891F73">
              <w:object w:dxaOrig="11400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37.5pt" o:ole="">
                  <v:imagedata r:id="rId8" o:title=""/>
                </v:shape>
                <o:OLEObject Type="Embed" ProgID="PBrush" ShapeID="_x0000_i1025" DrawAspect="Content" ObjectID="_1809099160" r:id="rId9"/>
              </w:object>
            </w:r>
          </w:p>
        </w:tc>
        <w:tc>
          <w:tcPr>
            <w:tcW w:w="4188" w:type="dxa"/>
            <w:gridSpan w:val="2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К слову «МЕЧ» добавляем «ЕТЬ»</w:t>
            </w:r>
          </w:p>
        </w:tc>
        <w:tc>
          <w:tcPr>
            <w:tcW w:w="1725" w:type="dxa"/>
            <w:gridSpan w:val="2"/>
          </w:tcPr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мечеть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b w:val="0"/>
                <w:strike/>
                <w:color w:val="auto"/>
                <w:spacing w:val="-1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ИЗОБРАЖЁННЫЙ ПРЕДМЕТ МОЖЕТ ИМЕТЬ НЕСКОЛЬКО НАЗВАНИЙ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891F73">
              <w:rPr>
                <w:noProof/>
              </w:rPr>
              <w:drawing>
                <wp:inline distT="0" distB="0" distL="0" distR="0">
                  <wp:extent cx="1634821" cy="520792"/>
                  <wp:effectExtent l="19050" t="0" r="3479" b="0"/>
                  <wp:docPr id="2" name="Рисунок 4" descr="D:\ОРКСЭ_РАЗНОЕ для урока\ОРКСЭ_2023-2024_ТворчРаботы учащихся-смотри\4б-Худорожков Сергей-Ребусы\4б-Худорожков Сергей-образец 1-чис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РКСЭ_РАЗНОЕ для урока\ОРКСЭ_2023-2024_ТворчРаботы учащихся-смотри\4б-Худорожков Сергей-Ребусы\4б-Худорожков Сергей-образец 1-чис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26" t="77656" r="4290" b="2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21" cy="52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gridSpan w:val="2"/>
          </w:tcPr>
          <w:p w:rsidR="001A2308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Изображ</w:t>
            </w:r>
            <w:r w:rsidR="001A2308"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аемый 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предмет может иметь несколько названий (ель – ёлка, два – двойка</w:t>
            </w:r>
            <w:r w:rsidR="001A2308"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пара, мотылёк</w:t>
            </w:r>
            <w:r w:rsidR="001A2308"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  <w:r w:rsidR="001A2308"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моль</w:t>
            </w:r>
            <w:r w:rsidR="001A2308"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насекомое).</w:t>
            </w:r>
          </w:p>
        </w:tc>
        <w:tc>
          <w:tcPr>
            <w:tcW w:w="1725" w:type="dxa"/>
            <w:gridSpan w:val="2"/>
          </w:tcPr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молитва</w:t>
            </w:r>
          </w:p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b/>
                <w:strike/>
                <w:spacing w:val="-1"/>
                <w:sz w:val="24"/>
                <w:szCs w:val="24"/>
                <w:shd w:val="clear" w:color="auto" w:fill="FFFFFF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ЗАПЯТЫЕ В РЕБУСАХ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pacing w:val="-1"/>
              </w:rPr>
            </w:pPr>
            <w:r w:rsidRPr="00891F73">
              <w:rPr>
                <w:b/>
                <w:spacing w:val="-1"/>
              </w:rPr>
              <w:t>Запятые показывают, что у слова, которое изображает картинка, нужно убрать букву. Иногда запятые рисуют перевёрнутыми, но это значения не имеет.</w:t>
            </w:r>
          </w:p>
          <w:p w:rsidR="004A2D7D" w:rsidRPr="00891F73" w:rsidRDefault="004A2D7D" w:rsidP="00891F7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trike/>
                <w:spacing w:val="-1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Количество запятых равно количеству букв, которые нужно убрать.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12465" w:dyaOrig="4605">
                <v:shape id="_x0000_i1026" type="#_x0000_t75" style="width:128.25pt;height:48pt" o:ole="">
                  <v:imagedata r:id="rId11" o:title=""/>
                </v:shape>
                <o:OLEObject Type="Embed" ProgID="PBrush" ShapeID="_x0000_i1026" DrawAspect="Content" ObjectID="_1809099161" r:id="rId12"/>
              </w:object>
            </w:r>
          </w:p>
        </w:tc>
        <w:tc>
          <w:tcPr>
            <w:tcW w:w="4188" w:type="dxa"/>
            <w:gridSpan w:val="2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Слог «ЦЕ». В слове «МОРКОВЬ» убираем две буквы слева.</w:t>
            </w:r>
          </w:p>
        </w:tc>
        <w:tc>
          <w:tcPr>
            <w:tcW w:w="1725" w:type="dxa"/>
            <w:gridSpan w:val="2"/>
          </w:tcPr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церковь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523" cy="620202"/>
                  <wp:effectExtent l="19050" t="0" r="2877" b="0"/>
                  <wp:docPr id="3" name="Рисунок 5" descr="D:\ОРКСЭ_РАЗНОЕ для урока\ОРКСЭ_2022-2023_ТворчРаботы учащихся-смотри\ОРКСЭ-ребус-филворд-синквейн учеников-22-23\4с-Арапова Вика-ребусы-без отв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РКСЭ_РАЗНОЕ для урока\ОРКСЭ_2022-2023_ТворчРаботы учащихся-смотри\ОРКСЭ-ребус-филворд-синквейн учеников-22-23\4с-Арапова Вика-ребусы-без отв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17" t="10279" r="12091" b="46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23" cy="6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gridSpan w:val="2"/>
          </w:tcPr>
          <w:p w:rsidR="004A2D7D" w:rsidRPr="00891F73" w:rsidRDefault="00C75D90" w:rsidP="00891F73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«ДОМ» или «ИЗБА», </w:t>
            </w:r>
            <w:r w:rsidR="004A2D7D"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запят</w:t>
            </w:r>
            <w:r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ая справа, убираю одну букву справа. Буква «Б». В слове «РОБОТ»</w:t>
            </w:r>
            <w:r w:rsidR="004A2D7D"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убира</w:t>
            </w:r>
            <w:r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="004A2D7D"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три</w:t>
            </w:r>
            <w:r w:rsidR="004A2D7D"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буквы </w:t>
            </w:r>
            <w:r w:rsidRPr="00891F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 конце слова. Читаю: «ДО»+ «Б»+«РО»</w:t>
            </w:r>
          </w:p>
        </w:tc>
        <w:tc>
          <w:tcPr>
            <w:tcW w:w="1725" w:type="dxa"/>
            <w:gridSpan w:val="2"/>
          </w:tcPr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УЧИМСЯ РЕШАТЬ РЕБУСЫ С БУКВАМИ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highlight w:val="yellow"/>
              </w:rPr>
            </w:pPr>
            <w:r w:rsidRPr="00891F73">
              <w:rPr>
                <w:b/>
                <w:spacing w:val="-1"/>
              </w:rPr>
              <w:t>Буквы в ребусах дополняют картинки и помогают создавать более сложные головоломки. Если одна или несколько букв стоят слева или справа от картинки, значит, их нужно добавить к слову в начале или в конце.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tabs>
                <w:tab w:val="left" w:pos="11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3301" cy="912875"/>
                  <wp:effectExtent l="1905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17" t="11736" r="9740" b="5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01" cy="9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Видим на рисунке </w:t>
            </w:r>
            <w:r w:rsidR="00C75D90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часть дерева, ствол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на нём выделена кора, прибавляем в</w:t>
            </w:r>
            <w:r w:rsidR="00C75D90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конце слова букву «Н» и получаем слово</w:t>
            </w:r>
            <w:r w:rsidR="00C75D90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Коран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tabs>
                <w:tab w:val="left" w:pos="2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7023" cy="612251"/>
                  <wp:effectExtent l="1905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54" t="10458" r="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23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  <w:gridSpan w:val="3"/>
          </w:tcPr>
          <w:p w:rsidR="004A2D7D" w:rsidRPr="00891F73" w:rsidRDefault="00C75D90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Слова</w:t>
            </w:r>
            <w:r w:rsidR="004A2D7D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«КОНУРА» или </w:t>
            </w:r>
            <w:r w:rsidR="004A2D7D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«БУДКА»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Д</w:t>
            </w:r>
            <w:r w:rsidR="004A2D7D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ве запятые стоят справа, значит, убираем слог КА,  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остаётся слог «БУД». П</w:t>
            </w:r>
            <w:r w:rsidR="004A2D7D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рибавляем слог «ДА»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8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Будда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891F73">
              <w:rPr>
                <w:b/>
                <w:spacing w:val="-1"/>
              </w:rPr>
              <w:t>Буквы в ребусах могут сочетаться с другими символами и знаками.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4779" cy="763325"/>
                  <wp:effectExtent l="19050" t="0" r="0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00" cy="76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 этом ребусе сочетается рисунок, запятые, стрелка. Читать нужно так: стрелка показывает на купол церкви, значит, от слова «КУПОЛ» отнимаем две буквы в конце (две запятые справа) 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и получаем слог «КУП».</w:t>
            </w:r>
            <w:r w:rsidR="00C75D90"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Добавляем слово «ЕЛЬ».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купель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pacing w:val="-1"/>
              </w:rPr>
            </w:pPr>
            <w:r w:rsidRPr="00891F73">
              <w:rPr>
                <w:b/>
                <w:spacing w:val="-1"/>
              </w:rPr>
              <w:lastRenderedPageBreak/>
              <w:t xml:space="preserve">Знак «=» между двумя буквами означает, что букву из слова на картинке нужно 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</w:pPr>
            <w:r w:rsidRPr="00891F73">
              <w:rPr>
                <w:b/>
                <w:spacing w:val="-1"/>
              </w:rPr>
              <w:t>заменить на ту, которая стоит после «=».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858" cy="739472"/>
                  <wp:effectExtent l="19050" t="0" r="9342" b="0"/>
                  <wp:docPr id="12" name="Рисунок 8" descr="C:\Users\dom\Desktop\4-з-Лошкарёва Таня-ребус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m\Desktop\4-з-Лошкарёва Таня-ребус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650" t="2483" r="23001" b="58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58" cy="73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 слове «ГОРА» букву «Г» меняем на букву «Т». 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</w:tr>
      <w:tr w:rsidR="004A2D7D" w:rsidRPr="00891F73" w:rsidTr="00E32DB4">
        <w:trPr>
          <w:trHeight w:val="685"/>
        </w:trPr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891F73">
              <w:rPr>
                <w:b/>
                <w:spacing w:val="-1"/>
              </w:rPr>
              <w:t>Вместо буквы первой в равенстве может стоять цифра. Тогда необходимо посчитать, какая по счёту буква соответствует цифре, и заменить её на ту, которая стоит после «=».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3175</wp:posOffset>
                  </wp:positionV>
                  <wp:extent cx="1144905" cy="683260"/>
                  <wp:effectExtent l="0" t="0" r="0" b="0"/>
                  <wp:wrapThrough wrapText="bothSides">
                    <wp:wrapPolygon edited="0">
                      <wp:start x="0" y="0"/>
                      <wp:lineTo x="0" y="21078"/>
                      <wp:lineTo x="21205" y="21078"/>
                      <wp:lineTo x="21205" y="0"/>
                      <wp:lineTo x="0" y="0"/>
                    </wp:wrapPolygon>
                  </wp:wrapThrough>
                  <wp:docPr id="13" name="Рисунок 67" descr="зашифрованное слово м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ашифрованное слово м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206" t="14126" r="20063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>+2 М+ ЕД</w:t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pStyle w:val="custom-pageexercisecontent-paragraph"/>
              <w:shd w:val="clear" w:color="auto" w:fill="FFFFFF"/>
              <w:spacing w:before="0" w:beforeAutospacing="0" w:after="0" w:afterAutospacing="0"/>
              <w:textAlignment w:val="top"/>
            </w:pPr>
            <w:r w:rsidRPr="00891F73">
              <w:rPr>
                <w:spacing w:val="-1"/>
              </w:rPr>
              <w:t xml:space="preserve">Третья по счёту буква в слове «УХО» – «О». </w:t>
            </w:r>
            <w:r w:rsidRPr="00891F73">
              <w:rPr>
                <w:spacing w:val="-2"/>
                <w:shd w:val="clear" w:color="auto" w:fill="FFFFFF"/>
              </w:rPr>
              <w:t>Меняем букву «О» на букву «А», прибавляем к букве «М» часть «УХА».Добавляем две буквы «М» и часть «МЕД».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Мухаммед</w:t>
            </w:r>
          </w:p>
          <w:p w:rsidR="003B3D36" w:rsidRPr="00891F73" w:rsidRDefault="003B3D36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D36" w:rsidRPr="00891F73" w:rsidRDefault="003B3D36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D36" w:rsidRPr="00891F73" w:rsidRDefault="003B3D36" w:rsidP="00891F73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891F73">
              <w:rPr>
                <w:b/>
                <w:spacing w:val="-1"/>
              </w:rPr>
              <w:t>Если буква рядом с картинкой зачеркнута, её нужно убрать из слова.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9375" w:dyaOrig="5430">
                <v:shape id="_x0000_i1027" type="#_x0000_t75" style="width:114.75pt;height:48.75pt" o:ole="">
                  <v:imagedata r:id="rId19" o:title=""/>
                </v:shape>
                <o:OLEObject Type="Embed" ProgID="PBrush" ShapeID="_x0000_i1027" DrawAspect="Content" ObjectID="_1809099162" r:id="rId20"/>
              </w:object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spacing w:val="-2"/>
              </w:rPr>
            </w:pPr>
            <w:r w:rsidRPr="00891F73">
              <w:rPr>
                <w:spacing w:val="-2"/>
              </w:rPr>
              <w:t>В</w:t>
            </w:r>
            <w:r w:rsidR="00C75D90" w:rsidRPr="00891F73">
              <w:rPr>
                <w:spacing w:val="-2"/>
              </w:rPr>
              <w:t xml:space="preserve"> слове «ПЕРО» убираем «Е». Б</w:t>
            </w:r>
            <w:r w:rsidRPr="00891F73">
              <w:rPr>
                <w:spacing w:val="-2"/>
              </w:rPr>
              <w:t>укву «О» заменяем на «Е», остаётся «ПРЕ». Добавляем слово «СТОЛ».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престол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в ребусе к букве или от буквы нарисована стрелка, 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>нужно использовать предлоги К или ОТ.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259" cy="473701"/>
                  <wp:effectExtent l="19050" t="0" r="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23" t="8732" b="1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26" cy="47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Слог «МЕ» движется «К» слогу «КА».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pStyle w:val="custom-pageexercisecontent-paragraph"/>
              <w:shd w:val="clear" w:color="auto" w:fill="FFFFFF"/>
              <w:spacing w:before="0" w:beforeAutospacing="0" w:after="0" w:afterAutospacing="0"/>
              <w:textAlignment w:val="top"/>
              <w:rPr>
                <w:spacing w:val="-1"/>
              </w:rPr>
            </w:pPr>
            <w:r w:rsidRPr="00891F73">
              <w:t>Мекка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в ребусе буквы взялись за руки,  </w:t>
            </w:r>
            <w:r w:rsidR="00C75D90"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>нужно использовать предлог С.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6765" w:dyaOrig="3030">
                <v:shape id="_x0000_i1028" type="#_x0000_t75" style="width:115.5pt;height:52.5pt" o:ole="">
                  <v:imagedata r:id="rId22" o:title=""/>
                </v:shape>
                <o:OLEObject Type="Embed" ProgID="PBrush" ShapeID="_x0000_i1028" DrawAspect="Content" ObjectID="_1809099163" r:id="rId23"/>
              </w:object>
            </w:r>
          </w:p>
        </w:tc>
        <w:tc>
          <w:tcPr>
            <w:tcW w:w="4235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Буква «И», добавляем предлог «С», в слове «ЛАМПА»  убираем две буквы справа.</w:t>
            </w:r>
          </w:p>
        </w:tc>
        <w:tc>
          <w:tcPr>
            <w:tcW w:w="1678" w:type="dxa"/>
          </w:tcPr>
          <w:p w:rsidR="004A2D7D" w:rsidRPr="00891F73" w:rsidRDefault="004A2D7D" w:rsidP="00891F73">
            <w:pPr>
              <w:pStyle w:val="custom-pageexercisecontent-paragraph"/>
              <w:shd w:val="clear" w:color="auto" w:fill="FFFFFF"/>
              <w:spacing w:before="0" w:beforeAutospacing="0" w:after="0" w:afterAutospacing="0"/>
              <w:textAlignment w:val="top"/>
            </w:pPr>
            <w:r w:rsidRPr="00891F73">
              <w:t>ислам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БУКВЕННЫЕ РЕБУСЫ (</w:t>
            </w:r>
            <w:r w:rsidR="002E64CE" w:rsidRPr="00891F73">
              <w:rPr>
                <w:rFonts w:ascii="Times New Roman" w:hAnsi="Times New Roman"/>
                <w:color w:val="auto"/>
                <w:sz w:val="24"/>
                <w:szCs w:val="24"/>
              </w:rPr>
              <w:t>без картинок и с картинками</w:t>
            </w: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</w:pPr>
            <w:r w:rsidRPr="00891F73">
              <w:rPr>
                <w:b/>
                <w:spacing w:val="-2"/>
              </w:rPr>
              <w:t>Зашифровать слово для ребуса можно без рисунков и символов, а только с помощью букв. В этом случае обращаем внимание на то, как буквы или слоги расположены относительно друг друга, и выбираем подходящий предлог.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numPr>
                <w:ilvl w:val="0"/>
                <w:numId w:val="4"/>
              </w:numPr>
              <w:shd w:val="clear" w:color="auto" w:fill="FFFFFF"/>
              <w:spacing w:before="0"/>
              <w:outlineLvl w:val="2"/>
              <w:rPr>
                <w:rFonts w:ascii="Times New Roman" w:hAnsi="Times New Roman"/>
                <w:bCs w:val="0"/>
                <w:color w:val="auto"/>
                <w:spacing w:val="-2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bCs w:val="0"/>
                <w:color w:val="auto"/>
                <w:spacing w:val="-2"/>
                <w:sz w:val="24"/>
                <w:szCs w:val="24"/>
              </w:rPr>
              <w:t>Если одна буква, слог или слово стоит над другим, читать их надо с предлогами «НАД» или «ПОД».</w:t>
            </w:r>
          </w:p>
          <w:p w:rsidR="004A2D7D" w:rsidRPr="00891F73" w:rsidRDefault="004A2D7D" w:rsidP="00891F73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Когда одна буква расположилась за другой, выбираем между предлогами «ЗА» или «ПЕРЕД».</w:t>
            </w:r>
          </w:p>
          <w:p w:rsidR="004A2D7D" w:rsidRPr="00891F73" w:rsidRDefault="004A2D7D" w:rsidP="00891F73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В одну букву может быть вписана другая или несколько. В этом случае используем предлог </w:t>
            </w:r>
            <w:r w:rsidRPr="00891F73">
              <w:rPr>
                <w:rFonts w:ascii="Times New Roman" w:eastAsia="Times New Roman" w:hAnsi="Times New Roman" w:cs="Times New Roman"/>
                <w:b/>
                <w:caps/>
                <w:spacing w:val="-2"/>
                <w:sz w:val="24"/>
                <w:szCs w:val="24"/>
                <w:lang w:eastAsia="ru-RU"/>
              </w:rPr>
              <w:t>«В»</w:t>
            </w:r>
            <w:r w:rsidRPr="00891F7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9062" cy="723569"/>
                  <wp:effectExtent l="19050" t="0" r="1038" b="0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64" cy="72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C75D90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Добавляем предлог:  </w:t>
            </w:r>
            <w:r w:rsidR="004A2D7D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«ПОД»  буквой «В» стоит буква «И»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подвиг 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784" cy="691763"/>
                  <wp:effectExtent l="19050" t="0" r="0" b="0"/>
                  <wp:docPr id="7" name="Рисунок 10" descr="C:\Users\dom\Desktop\4-з-Лошкарёва Таня-ребус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m\Desktop\4-з-Лошкарёва Таня-ребус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122" t="57063" r="11880" b="5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95" cy="6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Слог «СИ» стоит на слоге «НА», получаем часть «СИНА». Дальше от слова «ГАЗЕТА» справа убираем 4 буквы, остаётся  слог «ГА».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caps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синагога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60016" cy="623552"/>
                  <wp:effectExtent l="19050" t="0" r="2084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39" cy="62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Выбираем между предлогами «НА», «НАД», «ПОД». Подходит предлог «НА». Слог  «МИ» стоит </w:t>
            </w:r>
            <w:r w:rsidR="00855C7F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«НА»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 слоге «РЕ». Получаем част</w:t>
            </w:r>
            <w:r w:rsidR="00855C7F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ь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 «МИНАРЕ». У слова «ТОРТ» убираем три буквы справа, остаётся «Т».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минарет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679" cy="679267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81" cy="67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В большую букву «Е» вписан слог «РА»:  «В»+ «Е»+ «РА»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891F73">
              <w:rPr>
                <w:b/>
                <w:spacing w:val="-2"/>
              </w:rPr>
              <w:t>Зашифровать слово для ребуса можно только с помощью букв.</w:t>
            </w:r>
            <w:r w:rsidR="00855C7F" w:rsidRPr="00891F73">
              <w:rPr>
                <w:b/>
                <w:spacing w:val="-2"/>
              </w:rPr>
              <w:t xml:space="preserve"> </w:t>
            </w:r>
            <w:r w:rsidRPr="00891F73">
              <w:rPr>
                <w:b/>
                <w:spacing w:val="-2"/>
              </w:rPr>
              <w:t>Если большая буква стоит рядом с маленькой, то нужно</w:t>
            </w:r>
            <w:r w:rsidR="002E64CE" w:rsidRPr="00891F73">
              <w:rPr>
                <w:b/>
                <w:spacing w:val="-2"/>
              </w:rPr>
              <w:t xml:space="preserve"> </w:t>
            </w:r>
            <w:r w:rsidRPr="00891F73">
              <w:rPr>
                <w:b/>
                <w:spacing w:val="-2"/>
              </w:rPr>
              <w:t xml:space="preserve">использовать предлоги  </w:t>
            </w:r>
            <w:r w:rsidR="00855C7F" w:rsidRPr="00891F73">
              <w:rPr>
                <w:b/>
                <w:spacing w:val="-2"/>
              </w:rPr>
              <w:t>ПРИ, У, ЗА, ПЕРЕД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2748" w:dyaOrig="2556">
                <v:shape id="_x0000_i1029" type="#_x0000_t75" style="width:69pt;height:64.5pt" o:ole="">
                  <v:imagedata r:id="rId28" o:title=""/>
                </v:shape>
                <o:OLEObject Type="Embed" ProgID="PBrush" ShapeID="_x0000_i1029" DrawAspect="Content" ObjectID="_1809099164" r:id="rId29"/>
              </w:object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«ЗА» слогом «ПО» стоит буква «Е»</w:t>
            </w:r>
            <w:r w:rsidR="00855C7F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. 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«В» букве «Е» стоит «ДЬ». Получаем: 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«ЗА» «ПО» «В» «Е» «ДЬ»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заповедь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3876" w:dyaOrig="2088">
                <v:shape id="_x0000_i1030" type="#_x0000_t75" style="width:96pt;height:51pt" o:ole="">
                  <v:imagedata r:id="rId30" o:title=""/>
                </v:shape>
                <o:OLEObject Type="Embed" ProgID="PBrush" ShapeID="_x0000_i1030" DrawAspect="Content" ObjectID="_1809099165" r:id="rId31"/>
              </w:object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Маленькая буква «М» стоит «У» </w:t>
            </w:r>
            <w:r w:rsidR="00855C7F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большой 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буквы «Ж». Получаем часть «МУЖ». Слог «ЕСТ» стоит «В» букве «О».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мужество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3156" w:dyaOrig="3396">
                <v:shape id="_x0000_i1031" type="#_x0000_t75" style="width:54pt;height:57pt" o:ole="">
                  <v:imagedata r:id="rId32" o:title=""/>
                </v:shape>
                <o:OLEObject Type="Embed" ProgID="PBrush" ShapeID="_x0000_i1031" DrawAspect="Content" ObjectID="_1809099166" r:id="rId33"/>
              </w:object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Добавляем предлог «ПО». «По» букве «С» идёт буква «Т».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Зашифровать слово для ребуса можно с помощью картинок и букв.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Если </w:t>
            </w: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одна буква  состоит из другой, то загаданное слово нужно читать с прибавлением предлога ИЗ.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8943" cy="811897"/>
                  <wp:effectExtent l="19050" t="0" r="6957" b="0"/>
                  <wp:docPr id="14" name="Рисунок 12" descr="C:\Users\dom\Desktop\4а-Галоян Давид-ребу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m\Desktop\4а-Галоян Давид-ребу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4927" t="10538" r="4138" b="6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43" cy="8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Берём слово «БУДКА» или «КОНУРА».  В слове «БУДКА» справа убираем две буквы, остаётся «БУД». Буква «Д» состоит «ИЗ» буквы «М».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Читаем «БУД» «Д» «ИЗ» «М».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буддизм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t>РИСУНКИ В РЕБУСАХ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>Если обыкновенная картинка в ребусе обозначает слово, то перевёрнутая требует прочитать то же слово справа налево. Может сочетаться с буквами, цифрами и различными символами.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775946"/>
                  <wp:effectExtent l="19050" t="0" r="9525" b="0"/>
                  <wp:docPr id="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42" cy="7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855C7F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С</w:t>
            </w:r>
            <w:r w:rsidR="004A2D7D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лово «ДУБ» читаем наоборот и получаем «БУД». Добавляем слог «ДИ»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. </w:t>
            </w:r>
            <w:r w:rsidR="004A2D7D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От слова «ЗМЕЯ» справа убираем 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две</w:t>
            </w:r>
            <w:r w:rsidR="004A2D7D"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 буквы, остаётся «ЗМ».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буддизм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4515" w:dyaOrig="1935">
                <v:shape id="_x0000_i1032" type="#_x0000_t75" style="width:137.25pt;height:59.25pt" o:ole="">
                  <v:imagedata r:id="rId36" o:title=""/>
                </v:shape>
                <o:OLEObject Type="Embed" ProgID="PBrush" ShapeID="_x0000_i1032" DrawAspect="Content" ObjectID="_1809099167" r:id="rId37"/>
              </w:object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Слово «ДУБ» перевёрнуто, значит, читаем «БУД». Добавляем знак «ДА».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caps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Будда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5241" cy="500932"/>
                  <wp:effectExtent l="19050" t="0" r="4459" b="0"/>
                  <wp:docPr id="17" name="Рисунок 22" descr="D:\ОРКСЭ_РАЗНОЕ для урока\ОРКСЭ_2022-2023_ТворчРаботы учащихся-смотри\ОРКСЭ-ребусы готовые из И-та\ребус-э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ОРКСЭ_РАЗНОЕ для урока\ОРКСЭ_2022-2023_ТворчРаботы учащихся-смотри\ОРКСЭ-ребусы готовые из И-та\ребус-э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7321" r="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41" cy="50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Буква «Э». Слово «КИТ» читаем наоборот,  получаем слово «ТИК», добавляем букву «А».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caps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1F73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РЕШАЕМ РЕБУСЫ С ЦИФРАМИ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7695" w:dyaOrig="2430">
                <v:shape id="_x0000_i1033" type="#_x0000_t75" style="width:160.5pt;height:51pt" o:ole="">
                  <v:imagedata r:id="rId39" o:title=""/>
                </v:shape>
                <o:OLEObject Type="Embed" ProgID="PBrush" ShapeID="_x0000_i1033" DrawAspect="Content" ObjectID="_1809099168" r:id="rId40"/>
              </w:object>
            </w:r>
          </w:p>
        </w:tc>
        <w:tc>
          <w:tcPr>
            <w:tcW w:w="3606" w:type="dxa"/>
          </w:tcPr>
          <w:p w:rsidR="00855C7F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spacing w:val="-2"/>
              </w:rPr>
            </w:pPr>
            <w:r w:rsidRPr="00891F73">
              <w:rPr>
                <w:spacing w:val="-2"/>
              </w:rPr>
              <w:t xml:space="preserve">Самый простой вариант использования цифр в ребусах </w:t>
            </w:r>
            <w:r w:rsidR="00855C7F" w:rsidRPr="00891F73">
              <w:rPr>
                <w:spacing w:val="-2"/>
              </w:rPr>
              <w:t>–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</w:pPr>
            <w:r w:rsidRPr="00891F73">
              <w:rPr>
                <w:spacing w:val="-2"/>
              </w:rPr>
              <w:t>для замены части слова.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caps/>
                <w:spacing w:val="-2"/>
                <w:sz w:val="24"/>
                <w:szCs w:val="24"/>
                <w:shd w:val="clear" w:color="auto" w:fill="FFFFFF"/>
              </w:rPr>
              <w:t>Р</w:t>
            </w: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одина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394" cy="666750"/>
                  <wp:effectExtent l="19050" t="0" r="4556" b="0"/>
                  <wp:docPr id="49" name="Рисунок 88" descr="C:\Users\dom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dom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69" cy="66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spacing w:val="-2"/>
              </w:rPr>
            </w:pPr>
            <w:r w:rsidRPr="00891F73">
              <w:rPr>
                <w:spacing w:val="-2"/>
              </w:rPr>
              <w:t>В слове «МУХОМОР» убираем  четыре буквы справа</w:t>
            </w:r>
            <w:r w:rsidR="00855C7F" w:rsidRPr="00891F73">
              <w:rPr>
                <w:spacing w:val="-2"/>
              </w:rPr>
              <w:t>. В</w:t>
            </w:r>
            <w:r w:rsidRPr="00891F73">
              <w:rPr>
                <w:spacing w:val="-2"/>
              </w:rPr>
              <w:t xml:space="preserve"> слове «ЛОМ» убираем первую букву слева, букву «О» заменяем на букву «А». Добавляем «М». В слове «ЕДИНИЦА»  убираем справа пять букв. Читаем:</w:t>
            </w:r>
          </w:p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</w:pPr>
            <w:r w:rsidRPr="00891F73">
              <w:rPr>
                <w:spacing w:val="-2"/>
              </w:rPr>
              <w:t>«МУХ»+«АМ»+«М» + «ЕД»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Мухаммед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694" cy="490568"/>
                  <wp:effectExtent l="19050" t="0" r="806" b="0"/>
                  <wp:docPr id="6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421" t="6588" r="2982" b="7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11" cy="49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В слове «СЕМЬ» убираем одну букву справа. Добавляем букву «И». В слове «СВЕЧА» убираем одну букву справа. Добавляем слог «НИК».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семисвечник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tabs>
                <w:tab w:val="left" w:pos="2780"/>
              </w:tabs>
              <w:jc w:val="center"/>
              <w:rPr>
                <w:rFonts w:ascii="Times New Roman" w:hAnsi="Times New Roman" w:cs="Times New Roman"/>
                <w:b/>
                <w:caps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>Если цифра рядом с рисунком зачеркнута, нужно убрать её из слова.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422" cy="966158"/>
                  <wp:effectExtent l="19050" t="0" r="0" b="0"/>
                  <wp:docPr id="62" name="Рисунок 87" descr="D:\ОРКСЭ_РАЗНОЕ для урока\ОРКСЭ_2022-2023_ТворчРаботы учащихся-смотри\ОРКСЭ-ребусы готовые из И-та\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ОРКСЭ_РАЗНОЕ для урока\ОРКСЭ_2022-2023_ТворчРаботы учащихся-смотри\ОРКСЭ-ребусы готовые из И-та\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20" cy="96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  <w:rPr>
                <w:spacing w:val="-2"/>
              </w:rPr>
            </w:pPr>
            <w:r w:rsidRPr="00891F73">
              <w:rPr>
                <w:spacing w:val="-2"/>
              </w:rPr>
              <w:t>В слове «СТО» вторую букву «Т» заменяем на «В», получаем слог «СВО». Добавляем букву «Б». В слове «ОСА» вторую букву «С» заменяем на букву «Д». получаем часть «ОДА».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caps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 xml:space="preserve">свобода 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 xml:space="preserve">В ребусе над рисунком может располагаться ряд чисел. 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 xml:space="preserve">Если чисел ровно столько, сколько и букв в слове, 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>просто меняем буквы местами, как указывает числовой ряд.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4, 2, 3, 5, 1 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object w:dxaOrig="4176" w:dyaOrig="2436">
                <v:shape id="_x0000_i1034" type="#_x0000_t75" style="width:90.75pt;height:53.25pt" o:ole="">
                  <v:imagedata r:id="rId44" o:title=""/>
                </v:shape>
                <o:OLEObject Type="Embed" ProgID="PBrush" ShapeID="_x0000_i1034" DrawAspect="Content" ObjectID="_1809099169" r:id="rId45"/>
              </w:object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pStyle w:val="custom-pageblockparagraph"/>
              <w:shd w:val="clear" w:color="auto" w:fill="FFFFFF"/>
              <w:spacing w:before="0" w:beforeAutospacing="0" w:after="0" w:afterAutospacing="0"/>
            </w:pPr>
            <w:r w:rsidRPr="00891F73">
              <w:rPr>
                <w:spacing w:val="-2"/>
              </w:rPr>
              <w:t xml:space="preserve">В слове «НОРКА» </w:t>
            </w:r>
            <w:r w:rsidR="00855C7F" w:rsidRPr="00891F73">
              <w:rPr>
                <w:spacing w:val="-2"/>
              </w:rPr>
              <w:t>пять</w:t>
            </w:r>
            <w:r w:rsidRPr="00891F73">
              <w:rPr>
                <w:spacing w:val="-2"/>
              </w:rPr>
              <w:t xml:space="preserve"> букв и столько же букв изображено над рисунком. </w:t>
            </w:r>
            <w:r w:rsidR="00855C7F" w:rsidRPr="00891F73">
              <w:rPr>
                <w:spacing w:val="-2"/>
              </w:rPr>
              <w:t>В</w:t>
            </w:r>
            <w:r w:rsidRPr="00891F73">
              <w:rPr>
                <w:spacing w:val="-2"/>
              </w:rPr>
              <w:t>ыстраиваем буквы в порядке, указанном в числовом ряду, и получаем новое слово.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Коран</w:t>
            </w: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>Если цифр над или под рисунком меньше, чем букв в слове, значит, для разгадки используем только те, что соответствуют цифрам в числовом ряду.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074879"/>
                  <wp:effectExtent l="19050" t="0" r="0" b="0"/>
                  <wp:docPr id="63" name="Рисунок 9" descr="C:\Users\dom\Desktop\4С-Якимов Мирон-реб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m\Desktop\4С-Якимов Мирон-реб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8665" t="45674" r="8842" b="2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33" cy="107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слове «ЛИМОН» буквы стоят так: 1-«Л»,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-«И»,3-«М»,4-«О»,5-«Н». Нужно взять буквы в указанном порядке, получаем:</w:t>
            </w:r>
          </w:p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3-«М», 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-«И», 1-«Л»,4-«О». 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слове «СЕРДЦЕ» букву «Ц» меняем на «И».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4A2D7D" w:rsidRPr="00891F73" w:rsidRDefault="004A2D7D" w:rsidP="00891F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 xml:space="preserve">Если над предметом указаны цифры, то из слова нужно взять буквы </w:t>
            </w:r>
          </w:p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>в той последовательности, в какой указаны цифры.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8574" cy="627035"/>
                  <wp:effectExtent l="19050" t="0" r="3976" b="0"/>
                  <wp:docPr id="64" name="Рисунок 7" descr="C:\Users\dom\Desktop\4-а-Дузенко Максим-ребусы-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m\Desktop\4-а-Дузенко Максим-ребусы-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0556" t="34126" r="35480" b="48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62" cy="62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слове «ПОЯС» нужно взять буквы:1-«П»,</w:t>
            </w: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-«О», 4-«С». Добавляем букву «Т»</w:t>
            </w:r>
          </w:p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</w:p>
          <w:p w:rsidR="004A2D7D" w:rsidRPr="00891F73" w:rsidRDefault="004A2D7D" w:rsidP="00891F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2D7D" w:rsidRPr="00891F73" w:rsidTr="00E32DB4">
        <w:tc>
          <w:tcPr>
            <w:tcW w:w="9797" w:type="dxa"/>
            <w:gridSpan w:val="5"/>
          </w:tcPr>
          <w:p w:rsidR="004A2D7D" w:rsidRPr="00891F73" w:rsidRDefault="004A2D7D" w:rsidP="008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b/>
                <w:sz w:val="24"/>
                <w:szCs w:val="24"/>
              </w:rPr>
              <w:t>Цифры, числа или названия нот обозначают части слов, созвучные с произношением этих цифр, чисел или нот.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tabs>
                <w:tab w:val="left" w:pos="6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08757" cy="647700"/>
                  <wp:effectExtent l="19050" t="0" r="0" b="0"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1819" b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53" cy="65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7D" w:rsidRPr="00891F73" w:rsidRDefault="004A2D7D" w:rsidP="00891F73">
            <w:pPr>
              <w:tabs>
                <w:tab w:val="left" w:pos="6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A2D7D" w:rsidRPr="00891F73" w:rsidRDefault="004A2D7D" w:rsidP="00891F73">
            <w:pPr>
              <w:tabs>
                <w:tab w:val="left" w:pos="6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слове «АРБУЗ» букву «Р» заменяем на букву «Н»</w:t>
            </w:r>
            <w:r w:rsidR="00855C7F"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 У</w:t>
            </w: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бираем три буквы справа. Остаётся часть «АН». В названии ноты «РЕ» букву «Р» меняем на букву «Г».  В названии ноты «ЛЯ» справа убираем одну букву. </w:t>
            </w:r>
          </w:p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Читаем «АН»+ «ГЕ»+ «Л»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Ангел</w:t>
            </w:r>
          </w:p>
        </w:tc>
      </w:tr>
      <w:tr w:rsidR="004A2D7D" w:rsidRPr="00891F73" w:rsidTr="00E32DB4">
        <w:tc>
          <w:tcPr>
            <w:tcW w:w="3884" w:type="dxa"/>
          </w:tcPr>
          <w:p w:rsidR="004A2D7D" w:rsidRPr="00891F73" w:rsidRDefault="004A2D7D" w:rsidP="00891F73">
            <w:pPr>
              <w:tabs>
                <w:tab w:val="left" w:pos="6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082" cy="715993"/>
                  <wp:effectExtent l="19050" t="0" r="0" b="0"/>
                  <wp:docPr id="66" name="Рисунок 62" descr="D:\ОРКСЭ_РАЗНОЕ для урока\ОРКСЭ_2022-2023_ТворчРаботы учащихся-смотри\ОРКСЭ-ребусы готовые из И-та\ребус-доброде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ОРКСЭ_РАЗНОЕ для урока\ОРКСЭ_2022-2023_ТворчРаботы учащихся-смотри\ОРКСЭ-ребусы готовые из И-та\ребус-доброде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58" cy="71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4A2D7D" w:rsidRPr="00891F73" w:rsidRDefault="004A2D7D" w:rsidP="00891F73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91F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Нота «ДО»+ «Б». В слове «РОТ убираем одну букву справа, добавляем слог «ДЕТ»  и слово «ЕЛЬ»</w:t>
            </w:r>
          </w:p>
        </w:tc>
        <w:tc>
          <w:tcPr>
            <w:tcW w:w="2307" w:type="dxa"/>
            <w:gridSpan w:val="3"/>
          </w:tcPr>
          <w:p w:rsidR="004A2D7D" w:rsidRPr="00891F73" w:rsidRDefault="004A2D7D" w:rsidP="0089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3">
              <w:rPr>
                <w:rFonts w:ascii="Times New Roman" w:hAnsi="Times New Roman" w:cs="Times New Roman"/>
                <w:sz w:val="24"/>
                <w:szCs w:val="24"/>
              </w:rPr>
              <w:t>добродетель</w:t>
            </w:r>
          </w:p>
        </w:tc>
      </w:tr>
    </w:tbl>
    <w:p w:rsidR="004A2D7D" w:rsidRPr="002E64CE" w:rsidRDefault="004A2D7D" w:rsidP="000902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sectPr w:rsidR="004A2D7D" w:rsidRPr="002E64CE" w:rsidSect="003C439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DFD" w:rsidRDefault="00131DFD" w:rsidP="00DB1795">
      <w:pPr>
        <w:spacing w:after="0" w:line="240" w:lineRule="auto"/>
      </w:pPr>
      <w:r>
        <w:separator/>
      </w:r>
    </w:p>
  </w:endnote>
  <w:endnote w:type="continuationSeparator" w:id="1">
    <w:p w:rsidR="00131DFD" w:rsidRDefault="00131DFD" w:rsidP="00DB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DFD" w:rsidRDefault="00131DFD" w:rsidP="00DB1795">
      <w:pPr>
        <w:spacing w:after="0" w:line="240" w:lineRule="auto"/>
      </w:pPr>
      <w:r>
        <w:separator/>
      </w:r>
    </w:p>
  </w:footnote>
  <w:footnote w:type="continuationSeparator" w:id="1">
    <w:p w:rsidR="00131DFD" w:rsidRDefault="00131DFD" w:rsidP="00DB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3B71"/>
    <w:multiLevelType w:val="hybridMultilevel"/>
    <w:tmpl w:val="ADB4468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9D2582"/>
    <w:multiLevelType w:val="hybridMultilevel"/>
    <w:tmpl w:val="533813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82B28"/>
    <w:multiLevelType w:val="hybridMultilevel"/>
    <w:tmpl w:val="AF5263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F5F03"/>
    <w:multiLevelType w:val="hybridMultilevel"/>
    <w:tmpl w:val="687CC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119BF"/>
    <w:multiLevelType w:val="hybridMultilevel"/>
    <w:tmpl w:val="20BC2C4A"/>
    <w:lvl w:ilvl="0" w:tplc="0972AE8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C7346"/>
    <w:multiLevelType w:val="hybridMultilevel"/>
    <w:tmpl w:val="20BC2C4A"/>
    <w:lvl w:ilvl="0" w:tplc="0972AE8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28456B"/>
    <w:multiLevelType w:val="hybridMultilevel"/>
    <w:tmpl w:val="9D7298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A044F8"/>
    <w:multiLevelType w:val="multilevel"/>
    <w:tmpl w:val="3E62B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0A0EAD"/>
    <w:multiLevelType w:val="hybridMultilevel"/>
    <w:tmpl w:val="5080B0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C12"/>
    <w:rsid w:val="000062CD"/>
    <w:rsid w:val="00033FE3"/>
    <w:rsid w:val="000359C7"/>
    <w:rsid w:val="00071038"/>
    <w:rsid w:val="00076B7A"/>
    <w:rsid w:val="00080502"/>
    <w:rsid w:val="00090274"/>
    <w:rsid w:val="000F4057"/>
    <w:rsid w:val="0010507C"/>
    <w:rsid w:val="00131DFD"/>
    <w:rsid w:val="00190D50"/>
    <w:rsid w:val="001A2308"/>
    <w:rsid w:val="002633CB"/>
    <w:rsid w:val="002670A0"/>
    <w:rsid w:val="002E0C07"/>
    <w:rsid w:val="002E64CE"/>
    <w:rsid w:val="0030407D"/>
    <w:rsid w:val="00313320"/>
    <w:rsid w:val="003335FB"/>
    <w:rsid w:val="003536E2"/>
    <w:rsid w:val="00380277"/>
    <w:rsid w:val="003B3D36"/>
    <w:rsid w:val="003C439B"/>
    <w:rsid w:val="003D3EC8"/>
    <w:rsid w:val="003F3D88"/>
    <w:rsid w:val="004A2D7D"/>
    <w:rsid w:val="004D45E3"/>
    <w:rsid w:val="00537962"/>
    <w:rsid w:val="00544E5E"/>
    <w:rsid w:val="00552F81"/>
    <w:rsid w:val="0059313A"/>
    <w:rsid w:val="005F3F67"/>
    <w:rsid w:val="00632F8F"/>
    <w:rsid w:val="0065212C"/>
    <w:rsid w:val="006729EB"/>
    <w:rsid w:val="006E50DD"/>
    <w:rsid w:val="00706E47"/>
    <w:rsid w:val="00734184"/>
    <w:rsid w:val="00740E27"/>
    <w:rsid w:val="00756641"/>
    <w:rsid w:val="00777348"/>
    <w:rsid w:val="0078720D"/>
    <w:rsid w:val="007E53CB"/>
    <w:rsid w:val="00810AFE"/>
    <w:rsid w:val="00826224"/>
    <w:rsid w:val="00855C7F"/>
    <w:rsid w:val="00867748"/>
    <w:rsid w:val="00891F73"/>
    <w:rsid w:val="008A7562"/>
    <w:rsid w:val="008E0339"/>
    <w:rsid w:val="009252F4"/>
    <w:rsid w:val="00925594"/>
    <w:rsid w:val="009C7880"/>
    <w:rsid w:val="00A13D2B"/>
    <w:rsid w:val="00B307BA"/>
    <w:rsid w:val="00B4462C"/>
    <w:rsid w:val="00B46726"/>
    <w:rsid w:val="00C04FEB"/>
    <w:rsid w:val="00C26C12"/>
    <w:rsid w:val="00C307B4"/>
    <w:rsid w:val="00C54315"/>
    <w:rsid w:val="00C63CAC"/>
    <w:rsid w:val="00C75D90"/>
    <w:rsid w:val="00C97B23"/>
    <w:rsid w:val="00CE4ABA"/>
    <w:rsid w:val="00CF71A1"/>
    <w:rsid w:val="00D77CAD"/>
    <w:rsid w:val="00D84AE2"/>
    <w:rsid w:val="00DB003C"/>
    <w:rsid w:val="00DB1795"/>
    <w:rsid w:val="00DB7781"/>
    <w:rsid w:val="00E649F7"/>
    <w:rsid w:val="00E93BC1"/>
    <w:rsid w:val="00F01829"/>
    <w:rsid w:val="00F01958"/>
    <w:rsid w:val="00F17032"/>
    <w:rsid w:val="00F236B8"/>
    <w:rsid w:val="00F25808"/>
    <w:rsid w:val="00F42A9B"/>
    <w:rsid w:val="00F551E1"/>
    <w:rsid w:val="00F75C5A"/>
    <w:rsid w:val="00F82EE5"/>
    <w:rsid w:val="00FD2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3]" strokecolor="#0070c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7B4"/>
  </w:style>
  <w:style w:type="paragraph" w:styleId="3">
    <w:name w:val="heading 3"/>
    <w:basedOn w:val="a"/>
    <w:next w:val="a"/>
    <w:link w:val="30"/>
    <w:uiPriority w:val="9"/>
    <w:unhideWhenUsed/>
    <w:qFormat/>
    <w:rsid w:val="00D77CA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10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3BC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77CAD"/>
    <w:rPr>
      <w:rFonts w:ascii="Cambria" w:eastAsia="Times New Roman" w:hAnsi="Cambria" w:cs="Times New Roman"/>
      <w:b/>
      <w:bCs/>
      <w:color w:val="4F81BD"/>
      <w:lang w:eastAsia="ru-RU"/>
    </w:rPr>
  </w:style>
  <w:style w:type="character" w:styleId="a7">
    <w:name w:val="Strong"/>
    <w:basedOn w:val="a0"/>
    <w:uiPriority w:val="22"/>
    <w:qFormat/>
    <w:rsid w:val="00D77CAD"/>
    <w:rPr>
      <w:b/>
      <w:bCs/>
    </w:rPr>
  </w:style>
  <w:style w:type="paragraph" w:styleId="a8">
    <w:name w:val="Normal (Web)"/>
    <w:basedOn w:val="a"/>
    <w:uiPriority w:val="99"/>
    <w:unhideWhenUsed/>
    <w:rsid w:val="00D77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D77CAD"/>
    <w:rPr>
      <w:rFonts w:cs="Times New Roman"/>
      <w:i/>
    </w:rPr>
  </w:style>
  <w:style w:type="paragraph" w:styleId="aa">
    <w:name w:val="Body Text Indent"/>
    <w:basedOn w:val="a"/>
    <w:link w:val="ab"/>
    <w:semiHidden/>
    <w:rsid w:val="00D77CAD"/>
    <w:pPr>
      <w:widowControl w:val="0"/>
      <w:suppressAutoHyphens/>
      <w:spacing w:after="0" w:line="240" w:lineRule="auto"/>
      <w:ind w:firstLine="851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semiHidden/>
    <w:rsid w:val="00D77CAD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B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B1795"/>
  </w:style>
  <w:style w:type="paragraph" w:styleId="ae">
    <w:name w:val="footer"/>
    <w:basedOn w:val="a"/>
    <w:link w:val="af"/>
    <w:uiPriority w:val="99"/>
    <w:semiHidden/>
    <w:unhideWhenUsed/>
    <w:rsid w:val="00DB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B1795"/>
  </w:style>
  <w:style w:type="table" w:styleId="af0">
    <w:name w:val="Table Grid"/>
    <w:basedOn w:val="a1"/>
    <w:uiPriority w:val="59"/>
    <w:rsid w:val="004A2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stom-pageblockparagraph">
    <w:name w:val="custom-page__block__paragraph"/>
    <w:basedOn w:val="a"/>
    <w:rsid w:val="004A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-pageexercisecontent-paragraph">
    <w:name w:val="custom-page__exercise__content-paragraph"/>
    <w:basedOn w:val="a"/>
    <w:rsid w:val="004A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10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3B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77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3028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9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23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55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oleObject" Target="embeddings/oleObject7.bin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5.bin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dom</cp:lastModifiedBy>
  <cp:revision>26</cp:revision>
  <dcterms:created xsi:type="dcterms:W3CDTF">2025-05-15T02:51:00Z</dcterms:created>
  <dcterms:modified xsi:type="dcterms:W3CDTF">2025-05-18T11:46:00Z</dcterms:modified>
</cp:coreProperties>
</file>