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087273" w:rsidTr="004B5252">
        <w:trPr>
          <w:trHeight w:val="7554"/>
        </w:trPr>
        <w:tc>
          <w:tcPr>
            <w:tcW w:w="10740" w:type="dxa"/>
          </w:tcPr>
          <w:p w:rsidR="00087273" w:rsidRDefault="00087273" w:rsidP="00087273">
            <w:pPr>
              <w:jc w:val="center"/>
            </w:pPr>
          </w:p>
          <w:p w:rsidR="00982394" w:rsidRDefault="00087273" w:rsidP="000872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2394">
              <w:rPr>
                <w:rFonts w:ascii="Times New Roman" w:hAnsi="Times New Roman" w:cs="Times New Roman"/>
                <w:b/>
                <w:color w:val="FF0000"/>
                <w:sz w:val="36"/>
              </w:rPr>
              <w:t>Подвижная игра «Не пора ли  поменяться?»</w:t>
            </w:r>
            <w:r w:rsidR="00982394" w:rsidRPr="0098239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97F47" w:rsidRPr="00B97F47" w:rsidRDefault="00B97F47" w:rsidP="00B97F47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B97F47">
              <w:rPr>
                <w:rFonts w:ascii="Times New Roman" w:hAnsi="Times New Roman" w:cs="Times New Roman"/>
                <w:b/>
                <w:sz w:val="32"/>
              </w:rPr>
              <w:t xml:space="preserve">Цель: </w:t>
            </w:r>
            <w:r>
              <w:rPr>
                <w:rFonts w:ascii="Times New Roman" w:hAnsi="Times New Roman" w:cs="Times New Roman"/>
                <w:sz w:val="32"/>
              </w:rPr>
              <w:t xml:space="preserve">обучение умению </w:t>
            </w:r>
            <w:r w:rsidRPr="00B97F47">
              <w:rPr>
                <w:rFonts w:ascii="Times New Roman" w:hAnsi="Times New Roman" w:cs="Times New Roman"/>
                <w:sz w:val="32"/>
              </w:rPr>
              <w:t xml:space="preserve"> действовать по сигналу,</w:t>
            </w:r>
            <w:r w:rsidRPr="00B97F47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Pr="00B97F47">
              <w:rPr>
                <w:rFonts w:ascii="Times New Roman" w:hAnsi="Times New Roman" w:cs="Times New Roman"/>
                <w:sz w:val="32"/>
              </w:rPr>
              <w:t>формирование  коммуникативных навыков.</w:t>
            </w:r>
          </w:p>
          <w:p w:rsidR="00982394" w:rsidRDefault="00982394" w:rsidP="00982394">
            <w:pPr>
              <w:rPr>
                <w:rFonts w:ascii="Times New Roman" w:hAnsi="Times New Roman" w:cs="Times New Roman"/>
                <w:sz w:val="24"/>
              </w:rPr>
            </w:pPr>
          </w:p>
          <w:p w:rsidR="00087273" w:rsidRPr="00982394" w:rsidRDefault="00982394" w:rsidP="009823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b/>
                <w:sz w:val="32"/>
                <w:szCs w:val="32"/>
              </w:rPr>
              <w:t>Оборудование:</w:t>
            </w:r>
            <w:r w:rsidRPr="00982394">
              <w:rPr>
                <w:rFonts w:ascii="Times New Roman" w:hAnsi="Times New Roman" w:cs="Times New Roman"/>
                <w:sz w:val="32"/>
                <w:szCs w:val="32"/>
              </w:rPr>
              <w:t xml:space="preserve"> детские стулья, расставленные по кругу (вариант 1 – по количеству участников, вариант 2 - на 1 стул меньше, чем участников игры), бубен</w:t>
            </w:r>
          </w:p>
          <w:p w:rsidR="00982394" w:rsidRPr="00982394" w:rsidRDefault="00982394" w:rsidP="009823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82394" w:rsidRPr="00982394" w:rsidRDefault="00982394" w:rsidP="0098239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b/>
                <w:sz w:val="32"/>
                <w:szCs w:val="32"/>
              </w:rPr>
              <w:t>Ход игры:</w:t>
            </w:r>
          </w:p>
          <w:p w:rsidR="00982394" w:rsidRPr="00982394" w:rsidRDefault="00982394" w:rsidP="009823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sz w:val="32"/>
                <w:szCs w:val="32"/>
              </w:rPr>
              <w:t xml:space="preserve">Дети сидят на стульях, произносят слова: </w:t>
            </w:r>
          </w:p>
          <w:p w:rsidR="00982394" w:rsidRPr="00982394" w:rsidRDefault="00982394" w:rsidP="00982394">
            <w:pPr>
              <w:ind w:left="283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«Скучно, скучно нам сидеть, </w:t>
            </w:r>
          </w:p>
          <w:p w:rsidR="00982394" w:rsidRPr="00982394" w:rsidRDefault="00982394" w:rsidP="00982394">
            <w:pPr>
              <w:ind w:left="283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gramStart"/>
            <w:r w:rsidRPr="00982394">
              <w:rPr>
                <w:rFonts w:ascii="Times New Roman" w:hAnsi="Times New Roman" w:cs="Times New Roman"/>
                <w:i/>
                <w:sz w:val="32"/>
                <w:szCs w:val="32"/>
              </w:rPr>
              <w:t>на</w:t>
            </w:r>
            <w:proofErr w:type="gramEnd"/>
            <w:r w:rsidRPr="00982394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proofErr w:type="gramStart"/>
            <w:r w:rsidRPr="00982394">
              <w:rPr>
                <w:rFonts w:ascii="Times New Roman" w:hAnsi="Times New Roman" w:cs="Times New Roman"/>
                <w:i/>
                <w:sz w:val="32"/>
                <w:szCs w:val="32"/>
              </w:rPr>
              <w:t>друг</w:t>
            </w:r>
            <w:proofErr w:type="gramEnd"/>
            <w:r w:rsidRPr="00982394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друга всё глядеть. </w:t>
            </w:r>
          </w:p>
          <w:p w:rsidR="00982394" w:rsidRPr="00982394" w:rsidRDefault="00982394" w:rsidP="00982394">
            <w:pPr>
              <w:ind w:left="283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Не пора ли пробежаться </w:t>
            </w:r>
          </w:p>
          <w:p w:rsidR="00982394" w:rsidRPr="00982394" w:rsidRDefault="00982394" w:rsidP="00982394">
            <w:pPr>
              <w:ind w:left="283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и местами поменяться?» </w:t>
            </w:r>
          </w:p>
          <w:p w:rsidR="00982394" w:rsidRPr="00982394" w:rsidRDefault="00982394" w:rsidP="009823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sz w:val="32"/>
                <w:szCs w:val="32"/>
              </w:rPr>
              <w:t xml:space="preserve">После удара в бубен, дети  встают и пробегают к любому свободному стульчику. </w:t>
            </w:r>
          </w:p>
          <w:p w:rsidR="00FF6069" w:rsidRDefault="00FF6069" w:rsidP="00982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Вариант 1. </w:t>
            </w:r>
            <w:r w:rsidR="00982394" w:rsidRPr="00982394">
              <w:rPr>
                <w:rFonts w:ascii="Times New Roman" w:hAnsi="Times New Roman" w:cs="Times New Roman"/>
                <w:sz w:val="32"/>
                <w:szCs w:val="32"/>
              </w:rPr>
              <w:t>Главное условие – не толкаться, не обижать друг друга.</w:t>
            </w:r>
          </w:p>
          <w:p w:rsidR="00982394" w:rsidRPr="00FF6069" w:rsidRDefault="00FF6069" w:rsidP="00FF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Вариант 2. Задани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занять стул. Ребенок, которому не досталось стула, становится в центр и старается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занять себе стул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следующий раз.</w:t>
            </w:r>
          </w:p>
        </w:tc>
      </w:tr>
      <w:tr w:rsidR="00087273" w:rsidTr="004B5252">
        <w:trPr>
          <w:trHeight w:val="7554"/>
        </w:trPr>
        <w:tc>
          <w:tcPr>
            <w:tcW w:w="10740" w:type="dxa"/>
            <w:vAlign w:val="center"/>
          </w:tcPr>
          <w:p w:rsidR="00DE7252" w:rsidRDefault="00FF6069" w:rsidP="004B52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8368D3" wp14:editId="75593D44">
                  <wp:extent cx="4650827" cy="4164423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527" cy="416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273" w:rsidRDefault="00DE7252" w:rsidP="00DE7252">
            <w:pPr>
              <w:jc w:val="center"/>
            </w:pPr>
            <w:bookmarkStart w:id="0" w:name="_GoBack"/>
            <w:r w:rsidRPr="00DE7252">
              <w:rPr>
                <w:sz w:val="36"/>
              </w:rPr>
              <w:t>Сиди на стуле.</w:t>
            </w:r>
            <w:r>
              <w:rPr>
                <w:sz w:val="36"/>
              </w:rPr>
              <w:t xml:space="preserve"> Жди.</w:t>
            </w:r>
            <w:bookmarkEnd w:id="0"/>
          </w:p>
        </w:tc>
      </w:tr>
      <w:tr w:rsidR="004B5252" w:rsidTr="004B5252">
        <w:trPr>
          <w:trHeight w:val="7554"/>
        </w:trPr>
        <w:tc>
          <w:tcPr>
            <w:tcW w:w="10740" w:type="dxa"/>
            <w:vAlign w:val="center"/>
          </w:tcPr>
          <w:p w:rsidR="00DE7252" w:rsidRDefault="004B5252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905901" wp14:editId="6BB36C94">
                  <wp:extent cx="4225290" cy="3042920"/>
                  <wp:effectExtent l="0" t="0" r="3810" b="5080"/>
                  <wp:docPr id="4" name="Рисунок 4" descr="https://avatars.mds.yandex.net/i?id=932543624282aa26903db8ce80cc3ffd96a6df2c-908643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932543624282aa26903db8ce80cc3ffd96a6df2c-908643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290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252" w:rsidRPr="00DE7252" w:rsidRDefault="00DE7252" w:rsidP="00DE7252">
            <w:pPr>
              <w:rPr>
                <w:lang w:eastAsia="ru-RU"/>
              </w:rPr>
            </w:pPr>
          </w:p>
          <w:p w:rsidR="00DE7252" w:rsidRDefault="00DE7252" w:rsidP="00DE7252">
            <w:pPr>
              <w:rPr>
                <w:lang w:eastAsia="ru-RU"/>
              </w:rPr>
            </w:pPr>
          </w:p>
          <w:p w:rsidR="00DE7252" w:rsidRDefault="00DE7252" w:rsidP="00DE7252">
            <w:pPr>
              <w:ind w:left="283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sz w:val="36"/>
              </w:rPr>
              <w:t>Говори слова</w:t>
            </w:r>
            <w:r>
              <w:rPr>
                <w:sz w:val="36"/>
              </w:rPr>
              <w:t>.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</w:p>
          <w:p w:rsidR="00DE7252" w:rsidRDefault="00DE7252" w:rsidP="00DE7252">
            <w:pPr>
              <w:ind w:left="283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«Скучно, скучно нам сидеть, </w:t>
            </w:r>
            <w:proofErr w:type="gram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друг</w:t>
            </w:r>
            <w:proofErr w:type="gram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друга всё глядеть. </w:t>
            </w:r>
          </w:p>
          <w:p w:rsidR="004B5252" w:rsidRPr="00DE7252" w:rsidRDefault="00DE7252" w:rsidP="00DE7252">
            <w:pPr>
              <w:ind w:left="2832"/>
              <w:rPr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Не пора ли пробежаться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и местами поменяться?»</w:t>
            </w:r>
          </w:p>
        </w:tc>
      </w:tr>
      <w:tr w:rsidR="004B5252" w:rsidTr="004B5252">
        <w:trPr>
          <w:trHeight w:val="7554"/>
        </w:trPr>
        <w:tc>
          <w:tcPr>
            <w:tcW w:w="10740" w:type="dxa"/>
            <w:vAlign w:val="center"/>
          </w:tcPr>
          <w:p w:rsidR="00DE7252" w:rsidRDefault="004B5252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95549" wp14:editId="4729C489">
                  <wp:extent cx="4572000" cy="3042920"/>
                  <wp:effectExtent l="0" t="0" r="0" b="5080"/>
                  <wp:docPr id="5" name="Рисунок 5" descr="https://avatars.mds.yandex.net/i?id=61d2c3b91906f57a41eec98e5f6c3d006ff103dd-52984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i?id=61d2c3b91906f57a41eec98e5f6c3d006ff103dd-52984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252" w:rsidRPr="00DE7252" w:rsidRDefault="00DE7252" w:rsidP="00DE7252">
            <w:pPr>
              <w:rPr>
                <w:lang w:eastAsia="ru-RU"/>
              </w:rPr>
            </w:pPr>
          </w:p>
          <w:p w:rsidR="00DE7252" w:rsidRDefault="00DE7252" w:rsidP="00DE7252">
            <w:pPr>
              <w:rPr>
                <w:lang w:eastAsia="ru-RU"/>
              </w:rPr>
            </w:pPr>
          </w:p>
          <w:p w:rsidR="00DE7252" w:rsidRPr="00DE7252" w:rsidRDefault="00DE7252" w:rsidP="00DE7252">
            <w:pPr>
              <w:rPr>
                <w:lang w:eastAsia="ru-RU"/>
              </w:rPr>
            </w:pPr>
          </w:p>
          <w:p w:rsidR="00DE7252" w:rsidRPr="00DE7252" w:rsidRDefault="00DE7252" w:rsidP="00DE7252">
            <w:pPr>
              <w:rPr>
                <w:lang w:eastAsia="ru-RU"/>
              </w:rPr>
            </w:pPr>
          </w:p>
          <w:p w:rsidR="00DE7252" w:rsidRDefault="00DE7252" w:rsidP="00DE7252">
            <w:pPr>
              <w:rPr>
                <w:lang w:eastAsia="ru-RU"/>
              </w:rPr>
            </w:pPr>
          </w:p>
          <w:p w:rsidR="00DE7252" w:rsidRPr="00DE7252" w:rsidRDefault="00DE7252" w:rsidP="00DE7252">
            <w:pPr>
              <w:rPr>
                <w:lang w:eastAsia="ru-RU"/>
              </w:rPr>
            </w:pPr>
          </w:p>
          <w:p w:rsidR="004B5252" w:rsidRPr="00DE7252" w:rsidRDefault="00DE7252" w:rsidP="00DE7252">
            <w:pPr>
              <w:jc w:val="center"/>
              <w:rPr>
                <w:lang w:eastAsia="ru-RU"/>
              </w:rPr>
            </w:pPr>
            <w:r>
              <w:rPr>
                <w:sz w:val="36"/>
              </w:rPr>
              <w:t>Жди сигнал бубна.</w:t>
            </w:r>
          </w:p>
        </w:tc>
      </w:tr>
      <w:tr w:rsidR="004B5252" w:rsidTr="009706CF">
        <w:trPr>
          <w:trHeight w:val="7567"/>
        </w:trPr>
        <w:tc>
          <w:tcPr>
            <w:tcW w:w="10740" w:type="dxa"/>
            <w:vAlign w:val="center"/>
          </w:tcPr>
          <w:p w:rsidR="00DE7252" w:rsidRDefault="009706CF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658EA4" wp14:editId="5B1DFF5F">
                  <wp:extent cx="3042920" cy="3042920"/>
                  <wp:effectExtent l="0" t="0" r="5080" b="5080"/>
                  <wp:docPr id="8" name="Рисунок 8" descr="https://avatars.mds.yandex.net/i?id=91b296b9c505ede82488699763cc3fb8c031e18c-1070310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91b296b9c505ede82488699763cc3fb8c031e18c-1070310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252" w:rsidRDefault="00DE7252" w:rsidP="00DE7252">
            <w:pPr>
              <w:rPr>
                <w:lang w:eastAsia="ru-RU"/>
              </w:rPr>
            </w:pPr>
          </w:p>
          <w:p w:rsidR="00DE7252" w:rsidRPr="00DE7252" w:rsidRDefault="00DE7252" w:rsidP="00DE7252">
            <w:pPr>
              <w:rPr>
                <w:lang w:eastAsia="ru-RU"/>
              </w:rPr>
            </w:pPr>
          </w:p>
          <w:p w:rsidR="00DE7252" w:rsidRPr="00DE7252" w:rsidRDefault="00DE7252" w:rsidP="00DE7252">
            <w:pPr>
              <w:rPr>
                <w:lang w:eastAsia="ru-RU"/>
              </w:rPr>
            </w:pPr>
          </w:p>
          <w:p w:rsidR="00DE7252" w:rsidRDefault="00DE7252" w:rsidP="00DE7252">
            <w:pPr>
              <w:rPr>
                <w:lang w:eastAsia="ru-RU"/>
              </w:rPr>
            </w:pPr>
          </w:p>
          <w:p w:rsidR="00DE7252" w:rsidRPr="00DE7252" w:rsidRDefault="00DE7252" w:rsidP="00DE7252">
            <w:pPr>
              <w:rPr>
                <w:lang w:eastAsia="ru-RU"/>
              </w:rPr>
            </w:pPr>
          </w:p>
          <w:p w:rsidR="004B5252" w:rsidRPr="00DE7252" w:rsidRDefault="00A966D5" w:rsidP="00DE7252">
            <w:pPr>
              <w:jc w:val="center"/>
              <w:rPr>
                <w:lang w:eastAsia="ru-RU"/>
              </w:rPr>
            </w:pPr>
            <w:r>
              <w:rPr>
                <w:sz w:val="36"/>
              </w:rPr>
              <w:t>Беги.</w:t>
            </w:r>
          </w:p>
        </w:tc>
      </w:tr>
      <w:tr w:rsidR="004B5252" w:rsidTr="009706CF">
        <w:trPr>
          <w:trHeight w:val="7567"/>
        </w:trPr>
        <w:tc>
          <w:tcPr>
            <w:tcW w:w="10740" w:type="dxa"/>
            <w:vAlign w:val="center"/>
          </w:tcPr>
          <w:p w:rsidR="004B5252" w:rsidRDefault="009706CF" w:rsidP="00DE7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AB887" wp14:editId="69E5E4CA">
                  <wp:extent cx="2554014" cy="403597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98" cy="405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252">
              <w:rPr>
                <w:sz w:val="36"/>
              </w:rPr>
              <w:t>С</w:t>
            </w:r>
            <w:r w:rsidR="00DE7252">
              <w:rPr>
                <w:sz w:val="36"/>
              </w:rPr>
              <w:t>адись</w:t>
            </w:r>
            <w:r w:rsidR="00DE7252">
              <w:rPr>
                <w:sz w:val="36"/>
              </w:rPr>
              <w:t xml:space="preserve"> </w:t>
            </w:r>
            <w:r w:rsidR="00DE7252">
              <w:rPr>
                <w:sz w:val="36"/>
              </w:rPr>
              <w:t>на стул</w:t>
            </w:r>
            <w:r w:rsidR="00DE7252">
              <w:rPr>
                <w:sz w:val="36"/>
              </w:rPr>
              <w:t>.</w:t>
            </w:r>
          </w:p>
        </w:tc>
      </w:tr>
      <w:tr w:rsidR="00A966D5" w:rsidTr="009706CF">
        <w:trPr>
          <w:trHeight w:val="7567"/>
        </w:trPr>
        <w:tc>
          <w:tcPr>
            <w:tcW w:w="10740" w:type="dxa"/>
            <w:vAlign w:val="center"/>
          </w:tcPr>
          <w:p w:rsidR="00A966D5" w:rsidRDefault="00A966D5" w:rsidP="00DE7252">
            <w:pPr>
              <w:jc w:val="center"/>
              <w:rPr>
                <w:noProof/>
                <w:sz w:val="36"/>
                <w:lang w:eastAsia="ru-RU"/>
              </w:rPr>
            </w:pPr>
          </w:p>
          <w:p w:rsidR="00A966D5" w:rsidRDefault="00A966D5" w:rsidP="00DE7252">
            <w:pPr>
              <w:jc w:val="center"/>
              <w:rPr>
                <w:noProof/>
                <w:sz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6F9BE" wp14:editId="5C27B820">
                  <wp:extent cx="4357816" cy="3552075"/>
                  <wp:effectExtent l="0" t="0" r="5080" b="0"/>
                  <wp:docPr id="10" name="Рисунок 10" descr="https://sun6-22.userapi.com/s/v1/if1/imaJkhnaCiw6ZY4xhSwCvT5960tD6kTK5-NuzeobwP0ggSVXHK9NzkTuhH4I4v5GGqFywBkQ.jpg?size=665x665&amp;quality=96&amp;crop=23,23,665,665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6-22.userapi.com/s/v1/if1/imaJkhnaCiw6ZY4xhSwCvT5960tD6kTK5-NuzeobwP0ggSVXHK9NzkTuhH4I4v5GGqFywBkQ.jpg?size=665x665&amp;quality=96&amp;crop=23,23,665,665&amp;ava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4" b="10155"/>
                          <a:stretch/>
                        </pic:blipFill>
                        <pic:spPr bwMode="auto">
                          <a:xfrm>
                            <a:off x="0" y="0"/>
                            <a:ext cx="4356241" cy="355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66D5">
              <w:rPr>
                <w:noProof/>
                <w:sz w:val="36"/>
                <w:lang w:eastAsia="ru-RU"/>
              </w:rPr>
              <w:t xml:space="preserve"> </w:t>
            </w:r>
          </w:p>
          <w:p w:rsidR="00A966D5" w:rsidRDefault="00A966D5" w:rsidP="00DE7252">
            <w:pPr>
              <w:jc w:val="center"/>
              <w:rPr>
                <w:noProof/>
                <w:lang w:eastAsia="ru-RU"/>
              </w:rPr>
            </w:pPr>
            <w:r w:rsidRPr="00A966D5">
              <w:rPr>
                <w:noProof/>
                <w:sz w:val="36"/>
                <w:lang w:eastAsia="ru-RU"/>
              </w:rPr>
              <w:t>Стой, жди</w:t>
            </w:r>
          </w:p>
        </w:tc>
      </w:tr>
      <w:tr w:rsidR="009706CF" w:rsidTr="009706CF">
        <w:trPr>
          <w:trHeight w:val="7575"/>
        </w:trPr>
        <w:tc>
          <w:tcPr>
            <w:tcW w:w="10740" w:type="dxa"/>
            <w:vAlign w:val="center"/>
          </w:tcPr>
          <w:p w:rsidR="009706CF" w:rsidRDefault="009706CF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F961D" wp14:editId="08BEC55C">
                  <wp:extent cx="4225290" cy="3042920"/>
                  <wp:effectExtent l="0" t="0" r="3810" b="5080"/>
                  <wp:docPr id="11" name="Рисунок 11" descr="https://avatars.mds.yandex.net/i?id=932543624282aa26903db8ce80cc3ffd96a6df2c-908643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932543624282aa26903db8ce80cc3ffd96a6df2c-908643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290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252" w:rsidRDefault="00DE7252" w:rsidP="00DE7252">
            <w:pPr>
              <w:ind w:left="283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sz w:val="36"/>
              </w:rPr>
              <w:t>Говори слова.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</w:p>
          <w:p w:rsidR="00DE7252" w:rsidRDefault="00DE7252" w:rsidP="00DE7252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                  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«Скучно, скучно нам сидеть, </w:t>
            </w:r>
            <w:proofErr w:type="gram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друг</w:t>
            </w:r>
            <w:proofErr w:type="gram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друга всё глядеть. </w:t>
            </w:r>
          </w:p>
          <w:p w:rsidR="00DE7252" w:rsidRDefault="00DE7252" w:rsidP="00DE725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Не пора ли пробежаться  и местами поменяться?»</w:t>
            </w:r>
          </w:p>
        </w:tc>
      </w:tr>
      <w:tr w:rsidR="009706CF" w:rsidTr="009706CF">
        <w:trPr>
          <w:trHeight w:val="7575"/>
        </w:trPr>
        <w:tc>
          <w:tcPr>
            <w:tcW w:w="10740" w:type="dxa"/>
            <w:vAlign w:val="center"/>
          </w:tcPr>
          <w:p w:rsidR="009706CF" w:rsidRDefault="009706CF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A6006A" wp14:editId="106A9982">
                  <wp:extent cx="4572000" cy="3042920"/>
                  <wp:effectExtent l="0" t="0" r="0" b="5080"/>
                  <wp:docPr id="12" name="Рисунок 12" descr="https://avatars.mds.yandex.net/i?id=61d2c3b91906f57a41eec98e5f6c3d006ff103dd-52984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i?id=61d2c3b91906f57a41eec98e5f6c3d006ff103dd-52984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252" w:rsidRDefault="00DE7252" w:rsidP="004B5252">
            <w:pPr>
              <w:jc w:val="center"/>
              <w:rPr>
                <w:noProof/>
                <w:lang w:eastAsia="ru-RU"/>
              </w:rPr>
            </w:pPr>
            <w:r>
              <w:rPr>
                <w:sz w:val="36"/>
              </w:rPr>
              <w:t>Жди сигнал бубна.</w:t>
            </w:r>
          </w:p>
        </w:tc>
      </w:tr>
      <w:tr w:rsidR="00DE7252" w:rsidTr="009706CF">
        <w:trPr>
          <w:trHeight w:val="7575"/>
        </w:trPr>
        <w:tc>
          <w:tcPr>
            <w:tcW w:w="10740" w:type="dxa"/>
            <w:vAlign w:val="center"/>
          </w:tcPr>
          <w:p w:rsidR="00DE7252" w:rsidRDefault="00DE7252" w:rsidP="004B5252">
            <w:pPr>
              <w:jc w:val="center"/>
              <w:rPr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FD023" wp14:editId="7C30CC97">
                  <wp:extent cx="3042920" cy="3042920"/>
                  <wp:effectExtent l="0" t="0" r="5080" b="5080"/>
                  <wp:docPr id="2" name="Рисунок 2" descr="https://avatars.mds.yandex.net/i?id=91b296b9c505ede82488699763cc3fb8c031e18c-10703102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avatars.mds.yandex.net/i?id=91b296b9c505ede82488699763cc3fb8c031e18c-10703102-images-thumbs&amp;n=1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252" w:rsidRDefault="00DE7252" w:rsidP="004B5252">
            <w:pPr>
              <w:jc w:val="center"/>
              <w:rPr>
                <w:noProof/>
                <w:lang w:eastAsia="ru-RU"/>
              </w:rPr>
            </w:pPr>
            <w:r>
              <w:rPr>
                <w:sz w:val="36"/>
              </w:rPr>
              <w:t xml:space="preserve"> </w:t>
            </w:r>
            <w:r>
              <w:rPr>
                <w:sz w:val="36"/>
              </w:rPr>
              <w:t>Беги.</w:t>
            </w:r>
          </w:p>
        </w:tc>
      </w:tr>
      <w:tr w:rsidR="00A966D5" w:rsidTr="009706CF">
        <w:trPr>
          <w:trHeight w:val="7575"/>
        </w:trPr>
        <w:tc>
          <w:tcPr>
            <w:tcW w:w="10740" w:type="dxa"/>
            <w:vAlign w:val="center"/>
          </w:tcPr>
          <w:p w:rsidR="00A966D5" w:rsidRDefault="00A966D5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25C30D" wp14:editId="7EB8AFD9">
                  <wp:extent cx="2553970" cy="4035425"/>
                  <wp:effectExtent l="0" t="0" r="0" b="317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9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403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6D5" w:rsidRDefault="00A966D5" w:rsidP="004B5252">
            <w:pPr>
              <w:jc w:val="center"/>
              <w:rPr>
                <w:noProof/>
                <w:lang w:eastAsia="ru-RU"/>
              </w:rPr>
            </w:pPr>
            <w:r>
              <w:rPr>
                <w:sz w:val="36"/>
              </w:rPr>
              <w:t>Садись на стул.</w:t>
            </w:r>
          </w:p>
        </w:tc>
      </w:tr>
      <w:tr w:rsidR="009706CF" w:rsidTr="009706CF">
        <w:trPr>
          <w:trHeight w:val="7575"/>
        </w:trPr>
        <w:tc>
          <w:tcPr>
            <w:tcW w:w="10740" w:type="dxa"/>
            <w:vAlign w:val="center"/>
          </w:tcPr>
          <w:p w:rsidR="009706CF" w:rsidRDefault="009706CF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D986E" wp14:editId="497D79DE">
                  <wp:extent cx="4650740" cy="4164330"/>
                  <wp:effectExtent l="0" t="0" r="0" b="762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740" cy="416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6D5" w:rsidRDefault="00A966D5" w:rsidP="00A966D5">
            <w:pPr>
              <w:jc w:val="center"/>
              <w:rPr>
                <w:noProof/>
                <w:lang w:eastAsia="ru-RU"/>
              </w:rPr>
            </w:pPr>
            <w:r>
              <w:rPr>
                <w:sz w:val="36"/>
              </w:rPr>
              <w:t>УРА!</w:t>
            </w:r>
            <w:r>
              <w:rPr>
                <w:sz w:val="36"/>
              </w:rPr>
              <w:t xml:space="preserve"> Сиди. Жди.</w:t>
            </w:r>
          </w:p>
        </w:tc>
      </w:tr>
    </w:tbl>
    <w:p w:rsidR="00AA103C" w:rsidRDefault="00AA103C" w:rsidP="00A966D5"/>
    <w:sectPr w:rsidR="00AA103C" w:rsidSect="00A966D5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3A"/>
    <w:rsid w:val="00087273"/>
    <w:rsid w:val="0021718C"/>
    <w:rsid w:val="004B5252"/>
    <w:rsid w:val="0068393A"/>
    <w:rsid w:val="00753730"/>
    <w:rsid w:val="009706CF"/>
    <w:rsid w:val="00982394"/>
    <w:rsid w:val="00A966D5"/>
    <w:rsid w:val="00AA103C"/>
    <w:rsid w:val="00B97F47"/>
    <w:rsid w:val="00DE7252"/>
    <w:rsid w:val="00FF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Usebook</dc:creator>
  <cp:lastModifiedBy>Usebook</cp:lastModifiedBy>
  <cp:revision>4</cp:revision>
  <cp:lastPrinted>2024-02-26T13:28:00Z</cp:lastPrinted>
  <dcterms:created xsi:type="dcterms:W3CDTF">2024-02-24T13:45:00Z</dcterms:created>
  <dcterms:modified xsi:type="dcterms:W3CDTF">2024-02-26T13:34:00Z</dcterms:modified>
</cp:coreProperties>
</file>