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409" w:rsidRDefault="00D80409" w:rsidP="004F16D1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D80409" w:rsidRDefault="00D80409" w:rsidP="004F16D1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городской открытой логопедической олимпиаде для обучающихся начальных классов, имеющих статус ОВЗ  и обучающихся</w:t>
      </w:r>
      <w:r w:rsidR="00D151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получающих логопедическую помощь в муниципальных общеобразовательных учреждениях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Красноярска</w:t>
      </w:r>
    </w:p>
    <w:p w:rsidR="00D80409" w:rsidRDefault="00D80409" w:rsidP="00D8040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0409" w:rsidRPr="004F16D1" w:rsidRDefault="00D80409" w:rsidP="004F16D1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16D1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:rsidR="00C804FC" w:rsidRDefault="00D80409" w:rsidP="00D80409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положение </w:t>
      </w:r>
      <w:r w:rsidR="00C80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определяет статус, цели и задачи, а также порядок проведения городской логопедической олимпиады для обучающихся начальных классов, имеющих статус ОВЗ и обучающихся получающих логопедическую помощь в муниципальных общеобразовательных учреждениях </w:t>
      </w:r>
      <w:proofErr w:type="gramStart"/>
      <w:r w:rsidR="00C804F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="00C804FC">
        <w:rPr>
          <w:rFonts w:ascii="Times New Roman" w:eastAsia="Times New Roman" w:hAnsi="Times New Roman" w:cs="Times New Roman"/>
          <w:color w:val="000000"/>
          <w:sz w:val="24"/>
          <w:szCs w:val="24"/>
        </w:rPr>
        <w:t>. Красноярска</w:t>
      </w:r>
      <w:r w:rsidR="00C80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(далее </w:t>
      </w:r>
      <w:r w:rsidR="00C804F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80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Олимпиада).</w:t>
      </w:r>
    </w:p>
    <w:p w:rsidR="00C804FC" w:rsidRDefault="00C804FC" w:rsidP="00C804FC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Олимпиада проводится в рамках годового планирования работы сетевого городского педагогического сообщества учителей-логопедов (далее – СГПС учителей-логопедов).</w:t>
      </w:r>
    </w:p>
    <w:p w:rsidR="00D80409" w:rsidRPr="00D80409" w:rsidRDefault="00C804FC" w:rsidP="00C804FC">
      <w:pPr>
        <w:pStyle w:val="normal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409">
        <w:rPr>
          <w:rFonts w:ascii="Times New Roman" w:eastAsia="Times New Roman" w:hAnsi="Times New Roman" w:cs="Times New Roman"/>
          <w:sz w:val="24"/>
          <w:szCs w:val="24"/>
        </w:rPr>
        <w:t xml:space="preserve">Организаторами Олимпиады являются </w:t>
      </w:r>
      <w:r w:rsidR="00D15141">
        <w:rPr>
          <w:rFonts w:ascii="Times New Roman" w:eastAsia="Times New Roman" w:hAnsi="Times New Roman" w:cs="Times New Roman"/>
          <w:sz w:val="24"/>
          <w:szCs w:val="24"/>
        </w:rPr>
        <w:t>(названия организаций)</w:t>
      </w:r>
    </w:p>
    <w:p w:rsidR="00C804FC" w:rsidRPr="00D80409" w:rsidRDefault="00C804FC" w:rsidP="00D80409">
      <w:pPr>
        <w:pStyle w:val="normal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4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Участниками Олимпиады являются учащиеся 2-х классов, имеющие статус ОВЗ, с речевыми нарушениями и обучающиеся, получающие логопедическую помощь в муниципальных общеобразовательных учреждениях </w:t>
      </w:r>
      <w:proofErr w:type="gramStart"/>
      <w:r w:rsidRPr="00D80409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Pr="00D80409">
        <w:rPr>
          <w:rFonts w:ascii="Times New Roman" w:eastAsia="Times New Roman" w:hAnsi="Times New Roman" w:cs="Times New Roman"/>
          <w:color w:val="000000"/>
          <w:sz w:val="24"/>
          <w:szCs w:val="24"/>
        </w:rPr>
        <w:t>. Красноярска  (победители районных этапов логопедической олимпиады).</w:t>
      </w:r>
      <w:r w:rsidR="00D80409" w:rsidRPr="00D804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0409">
        <w:rPr>
          <w:rFonts w:ascii="Times New Roman" w:eastAsia="Times New Roman" w:hAnsi="Times New Roman" w:cs="Times New Roman"/>
          <w:sz w:val="24"/>
          <w:szCs w:val="24"/>
        </w:rPr>
        <w:tab/>
        <w:t>От каждого района формируется одна команда, которая с</w:t>
      </w:r>
      <w:r w:rsidRPr="00D80409">
        <w:rPr>
          <w:rFonts w:ascii="Times New Roman" w:eastAsia="Times New Roman" w:hAnsi="Times New Roman" w:cs="Times New Roman"/>
          <w:color w:val="000000"/>
          <w:sz w:val="24"/>
          <w:szCs w:val="24"/>
        </w:rPr>
        <w:t>остоит из трех человек  (один капитан команды и два участника).</w:t>
      </w:r>
    </w:p>
    <w:p w:rsidR="00C804FC" w:rsidRDefault="00C804FC" w:rsidP="00C804F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04FC" w:rsidRPr="004F16D1" w:rsidRDefault="00C804FC" w:rsidP="00C804FC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16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И ЗАДАЧИ ОЛИМПИАДЫ</w:t>
      </w:r>
    </w:p>
    <w:p w:rsidR="00C804FC" w:rsidRDefault="00C804FC" w:rsidP="00C804FC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 Олимпиады: развитие навыков устной речи, коммуникативного и познавательного потенциала, а также талантов и способностей, обучающихся с ОВЗ с речевыми нарушениями,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получающих логопедическую помощь в муниципальных общеобразовательных   учреждениях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Красноярска. </w:t>
      </w:r>
    </w:p>
    <w:p w:rsidR="00C804FC" w:rsidRDefault="00C804FC" w:rsidP="00C804FC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Олимпиады:</w:t>
      </w:r>
    </w:p>
    <w:p w:rsidR="00C804FC" w:rsidRDefault="00C804FC" w:rsidP="00C804FC">
      <w:pPr>
        <w:pStyle w:val="normal"/>
        <w:tabs>
          <w:tab w:val="left" w:pos="210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стимулировать и активизировать языковые, познавательные, творческие способности учащихся;</w:t>
      </w:r>
    </w:p>
    <w:p w:rsidR="00C804FC" w:rsidRDefault="00C804FC" w:rsidP="00C804FC">
      <w:pPr>
        <w:pStyle w:val="normal"/>
        <w:tabs>
          <w:tab w:val="left" w:pos="210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развивать умение учащихся работать в условиях олимпиады как индивидуально, так и в команде;</w:t>
      </w:r>
    </w:p>
    <w:p w:rsidR="00C804FC" w:rsidRDefault="00C804FC" w:rsidP="00C804FC">
      <w:pPr>
        <w:pStyle w:val="normal"/>
        <w:tabs>
          <w:tab w:val="left" w:pos="210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создавать условия для проявления настойчивости, умения точно следовать инструкции, целеустремленности, взаимопомощи, находчивости и смекалки;</w:t>
      </w:r>
    </w:p>
    <w:p w:rsidR="00C804FC" w:rsidRDefault="00C804FC" w:rsidP="00C804FC">
      <w:pPr>
        <w:pStyle w:val="normal"/>
        <w:tabs>
          <w:tab w:val="left" w:pos="210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способствовать закреплению, полученных знаний и умений.</w:t>
      </w:r>
    </w:p>
    <w:p w:rsidR="00C804FC" w:rsidRDefault="00C804FC" w:rsidP="00C804FC">
      <w:pPr>
        <w:pStyle w:val="normal"/>
        <w:widowControl/>
        <w:tabs>
          <w:tab w:val="left" w:pos="0"/>
        </w:tabs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04FC" w:rsidRDefault="00C804FC" w:rsidP="00C804FC">
      <w:pPr>
        <w:pStyle w:val="normal"/>
        <w:widowControl/>
        <w:numPr>
          <w:ilvl w:val="0"/>
          <w:numId w:val="2"/>
        </w:numPr>
        <w:tabs>
          <w:tab w:val="left" w:pos="0"/>
        </w:tabs>
        <w:spacing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ПОРЯДОК РАБОТЫ И ПОЛНОМОЧИЯ ОРГАНИЗАЦИОННОГО КОМИТЕТА, ЭКСПЕРТНОЙ КОМИССИИ</w:t>
      </w:r>
    </w:p>
    <w:p w:rsidR="00C804FC" w:rsidRDefault="00C804FC" w:rsidP="00C804FC">
      <w:pPr>
        <w:pStyle w:val="normal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организации и проведения Олимпиады создается организационный комитет (далее – оргкомитет), состав которого утверждается организаторами Олимпиады и формируется из руководителей районных методических объединений учителей-логопедов (далее – РМО).</w:t>
      </w:r>
    </w:p>
    <w:p w:rsidR="00C804FC" w:rsidRDefault="00C804FC" w:rsidP="00C804FC">
      <w:pPr>
        <w:pStyle w:val="normal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полномочиям оргкомитета относятся:</w:t>
      </w:r>
    </w:p>
    <w:p w:rsidR="00C804FC" w:rsidRDefault="00C804FC" w:rsidP="00C804FC">
      <w:pPr>
        <w:pStyle w:val="normal"/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осуществление непосредственного руководства подготовкой и проведением Викторины;</w:t>
      </w:r>
    </w:p>
    <w:p w:rsidR="00C804FC" w:rsidRDefault="00C804FC" w:rsidP="00C804FC">
      <w:pPr>
        <w:pStyle w:val="normal"/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прием заявок для участия в Олимпиаде;</w:t>
      </w:r>
    </w:p>
    <w:p w:rsidR="00C804FC" w:rsidRDefault="00C804FC" w:rsidP="00C804FC">
      <w:pPr>
        <w:pStyle w:val="normal"/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критериев оценки заданий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Олимпиады;</w:t>
      </w:r>
    </w:p>
    <w:p w:rsidR="00C804FC" w:rsidRDefault="00C804FC" w:rsidP="00C804FC">
      <w:pPr>
        <w:pStyle w:val="normal"/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пакетов заданий для проведения Олимпиады;</w:t>
      </w:r>
    </w:p>
    <w:p w:rsidR="00C804FC" w:rsidRDefault="00C804FC" w:rsidP="00C804FC">
      <w:pPr>
        <w:pStyle w:val="normal"/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состава экспертной комиссии.</w:t>
      </w:r>
    </w:p>
    <w:p w:rsidR="00C804FC" w:rsidRDefault="00C804FC" w:rsidP="00C804FC">
      <w:pPr>
        <w:pStyle w:val="normal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 экспертной комиссии утверждается оргкомитетом Олимпиады и формируется 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представителей, учителей-логопедов муниципальных общеобразовательных учреждений, </w:t>
      </w:r>
      <w:r>
        <w:rPr>
          <w:rFonts w:ascii="Times New Roman" w:eastAsia="Times New Roman" w:hAnsi="Times New Roman" w:cs="Times New Roman"/>
          <w:sz w:val="24"/>
          <w:szCs w:val="24"/>
        </w:rPr>
        <w:t>общественных организаций,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также лауреатов и победителей, городских и краевых конкурсов.</w:t>
      </w:r>
    </w:p>
    <w:p w:rsidR="00C804FC" w:rsidRDefault="00C804FC" w:rsidP="00C804FC">
      <w:pPr>
        <w:pStyle w:val="normal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полномочиям экспертной комиссии относится:</w:t>
      </w:r>
    </w:p>
    <w:p w:rsidR="00C804FC" w:rsidRDefault="00C804FC" w:rsidP="00C804FC">
      <w:pPr>
        <w:pStyle w:val="normal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экспертиза выполненных заданий в соответствии с критериями их оценки;</w:t>
      </w:r>
    </w:p>
    <w:p w:rsidR="00C804FC" w:rsidRDefault="00C804FC" w:rsidP="00C804FC">
      <w:pPr>
        <w:pStyle w:val="normal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оценивание работы участников команд;</w:t>
      </w:r>
    </w:p>
    <w:p w:rsidR="00C804FC" w:rsidRDefault="00C804FC" w:rsidP="00C804FC">
      <w:pPr>
        <w:pStyle w:val="normal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определение команд победителей Олимпиады.</w:t>
      </w:r>
    </w:p>
    <w:p w:rsidR="00C804FC" w:rsidRDefault="00C804FC" w:rsidP="00C804FC">
      <w:pPr>
        <w:pStyle w:val="normal"/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Экспертная комиссия несет полную ответственность за правильное заполнение оценочных листов, заключений или иных оценочных ведомостей, а также обоснованность содержащихся в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них выводов, предложений и рекомендаций.</w:t>
      </w:r>
    </w:p>
    <w:p w:rsidR="00C804FC" w:rsidRDefault="00C804FC" w:rsidP="00C804FC">
      <w:pPr>
        <w:pStyle w:val="normal"/>
        <w:tabs>
          <w:tab w:val="left" w:pos="210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04FC" w:rsidRDefault="00C804FC" w:rsidP="00C804FC">
      <w:pPr>
        <w:pStyle w:val="normal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ПОРЯДОК ПРОВЕДЕНИЯ ОЛИМПИАДЫ</w:t>
      </w:r>
    </w:p>
    <w:p w:rsidR="00C804FC" w:rsidRDefault="00C804FC" w:rsidP="00C804FC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Олимпиада проводится в два этапа: </w:t>
      </w:r>
    </w:p>
    <w:p w:rsidR="00C804FC" w:rsidRDefault="00C804FC" w:rsidP="00C804FC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4F16D1"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C804FC" w:rsidRDefault="00C804FC" w:rsidP="00C804FC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4F16D1"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C804FC" w:rsidRDefault="00C804FC" w:rsidP="00C804FC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Районный этап олимпиады проводится на базе муниципальных общеобразовательных учреждений районов (по договорённости), по итогам данного этапа определяются победители. Победители районного этапа будут представлять свой район на городском этапе Олимпиады. </w:t>
      </w:r>
    </w:p>
    <w:p w:rsidR="00C804FC" w:rsidRDefault="00C804FC" w:rsidP="00C804FC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Городской этап Олимпиады проходит в очном режиме и предусматривает демонстрацию учащимися знаний, умений и навыков, полученных на логопедических занятиях, и охватывает следующие направления:</w:t>
      </w:r>
    </w:p>
    <w:p w:rsidR="00C804FC" w:rsidRDefault="00C804FC" w:rsidP="00C804FC">
      <w:pPr>
        <w:pStyle w:val="normal"/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связная речь, </w:t>
      </w:r>
    </w:p>
    <w:p w:rsidR="00C804FC" w:rsidRDefault="00C804FC" w:rsidP="00C804FC">
      <w:pPr>
        <w:pStyle w:val="normal"/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лексико-грамматические категории, </w:t>
      </w:r>
    </w:p>
    <w:p w:rsidR="00C804FC" w:rsidRDefault="00C804FC" w:rsidP="00C804FC">
      <w:pPr>
        <w:pStyle w:val="normal"/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словарный запас, </w:t>
      </w:r>
    </w:p>
    <w:p w:rsidR="00C804FC" w:rsidRDefault="00C804FC" w:rsidP="00C804FC">
      <w:pPr>
        <w:pStyle w:val="normal"/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фонетика, </w:t>
      </w:r>
    </w:p>
    <w:p w:rsidR="00C804FC" w:rsidRDefault="00C804FC" w:rsidP="00C804FC">
      <w:pPr>
        <w:pStyle w:val="normal"/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письменная речь,</w:t>
      </w:r>
    </w:p>
    <w:p w:rsidR="00C804FC" w:rsidRDefault="00C804FC" w:rsidP="00C804FC">
      <w:pPr>
        <w:pStyle w:val="normal"/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ребусы. </w:t>
      </w:r>
    </w:p>
    <w:p w:rsidR="00C804FC" w:rsidRDefault="00C804FC" w:rsidP="00C804FC">
      <w:pPr>
        <w:pStyle w:val="normal"/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конкурс капитанов: блиц-опрос.</w:t>
      </w:r>
    </w:p>
    <w:p w:rsidR="00C804FC" w:rsidRDefault="00C804FC" w:rsidP="00C804FC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 городского этапа Олимпиады: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СемьЯ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      </w:t>
      </w:r>
    </w:p>
    <w:p w:rsidR="00D80409" w:rsidRDefault="00C804FC" w:rsidP="00D80409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4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Приём заявок осуществляется </w:t>
      </w:r>
      <w:proofErr w:type="gramStart"/>
      <w:r w:rsidRPr="00D80409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D804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0409">
        <w:rPr>
          <w:rFonts w:ascii="Times New Roman" w:eastAsia="Times New Roman" w:hAnsi="Times New Roman" w:cs="Times New Roman"/>
          <w:color w:val="000000"/>
          <w:sz w:val="24"/>
          <w:szCs w:val="24"/>
        </w:rPr>
        <w:t>(дата)</w:t>
      </w:r>
    </w:p>
    <w:p w:rsidR="00C804FC" w:rsidRPr="00D80409" w:rsidRDefault="00C804FC" w:rsidP="00D80409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409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Заявки на участие в Олимпиаде оформляются в соответствии с Приложением  1.</w:t>
      </w:r>
    </w:p>
    <w:p w:rsidR="00C804FC" w:rsidRDefault="00C804FC" w:rsidP="00C804FC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участия в Олимпиаде необходимо подготовить девиз, приветствие, домашнее задание,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бейджи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количеству участников.</w:t>
      </w:r>
    </w:p>
    <w:p w:rsidR="00C804FC" w:rsidRDefault="00C804FC" w:rsidP="00C804FC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709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Домашнее задание командами выполняется по теме «Семейные ценности». Оформляется в формате презентации, которая содержит в себе представление участниками команды семейных ценностей. Формы представления могут быть любыми. Каждый район представляет семейные ценности из списка, полученного  им в результате жребия (Приложение </w:t>
      </w:r>
      <w:r w:rsidR="00D1514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В домашнем задании принимают участие все члены команды. Время выступления одной команды не более 3-х минут.</w:t>
      </w:r>
    </w:p>
    <w:p w:rsidR="00C804FC" w:rsidRDefault="00C804FC" w:rsidP="00C804FC">
      <w:pPr>
        <w:pStyle w:val="normal"/>
        <w:widowControl/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04FC" w:rsidRDefault="00C804FC" w:rsidP="00C804FC">
      <w:pPr>
        <w:pStyle w:val="normal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ПРЕДПОЛАГАЕМЫЕ РЕЗУЛЬТАТЫ</w:t>
      </w:r>
    </w:p>
    <w:p w:rsidR="00C804FC" w:rsidRDefault="00C804FC" w:rsidP="00C804FC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Обогащение опыта учащихся в решении  конкретных речевых задач, выбирая для них соответствующие языковые средства. </w:t>
      </w:r>
    </w:p>
    <w:p w:rsidR="00C804FC" w:rsidRDefault="00C804FC" w:rsidP="00C804FC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Повышение готовности и способности учащихся к саморазвитию,  проявление познавательной и коммуникативной инициативы в коллективном взаимодействии.</w:t>
      </w:r>
    </w:p>
    <w:p w:rsidR="00C804FC" w:rsidRDefault="00C804FC" w:rsidP="00C804FC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Поддержание личностной и социальной активности в различных видах деятельности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учащихся.</w:t>
      </w:r>
    </w:p>
    <w:p w:rsidR="00C804FC" w:rsidRDefault="00C804FC" w:rsidP="00C804FC">
      <w:pPr>
        <w:pStyle w:val="normal"/>
        <w:widowControl/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04FC" w:rsidRDefault="00C804FC" w:rsidP="00C804FC">
      <w:pPr>
        <w:pStyle w:val="normal"/>
        <w:widowControl/>
        <w:numPr>
          <w:ilvl w:val="0"/>
          <w:numId w:val="2"/>
        </w:numPr>
        <w:spacing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ОПРЕДЕЛЕНИЕ И НАГРАЖДЕНИЕ КОМАНДЫ </w:t>
      </w:r>
    </w:p>
    <w:p w:rsidR="00C804FC" w:rsidRDefault="00C804FC" w:rsidP="00C804FC">
      <w:pPr>
        <w:pStyle w:val="normal"/>
        <w:widowControl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ПОБЕДИТЕЛЕЙ ОЛИМПИАДЫ</w:t>
      </w:r>
    </w:p>
    <w:p w:rsidR="00C804FC" w:rsidRDefault="00C804FC" w:rsidP="004F16D1">
      <w:pPr>
        <w:pStyle w:val="normal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Команда учащихся муниципального общеобразовательного учреждения, набравшая наибольшее количество баллов в результате выполнения всех заданий</w:t>
      </w:r>
      <w:r w:rsidR="00D8040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становится победителем. </w:t>
      </w:r>
    </w:p>
    <w:p w:rsidR="00C804FC" w:rsidRDefault="00C804FC" w:rsidP="004F16D1">
      <w:pPr>
        <w:pStyle w:val="normal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одинаковом количестве набранных баллов проводится дополнительный тур.</w:t>
      </w:r>
    </w:p>
    <w:p w:rsidR="00C804FC" w:rsidRPr="00D15141" w:rsidRDefault="00C804FC" w:rsidP="00C804FC">
      <w:pPr>
        <w:pStyle w:val="normal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41"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Команды Олимпиады, занявшие I, II, III место награждаются дипломами Команды</w:t>
      </w:r>
      <w:r w:rsidR="00D80409" w:rsidRPr="00D151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Pr="00D151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участники награждаются сертификатами участника Олимпиады. </w:t>
      </w:r>
    </w:p>
    <w:p w:rsidR="00C804FC" w:rsidRDefault="00C804FC" w:rsidP="00C804FC">
      <w:pPr>
        <w:pStyle w:val="normal"/>
        <w:widowControl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04FC" w:rsidRDefault="00C804FC" w:rsidP="00C804FC">
      <w:pPr>
        <w:pStyle w:val="normal"/>
        <w:tabs>
          <w:tab w:val="left" w:pos="2100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C804FC" w:rsidSect="004F16D1">
          <w:pgSz w:w="11906" w:h="16838"/>
          <w:pgMar w:top="851" w:right="851" w:bottom="851" w:left="851" w:header="0" w:footer="0" w:gutter="0"/>
          <w:pgNumType w:start="1"/>
          <w:cols w:space="720"/>
          <w:docGrid w:linePitch="272"/>
        </w:sectPr>
      </w:pPr>
    </w:p>
    <w:p w:rsidR="00C804FC" w:rsidRDefault="00C804FC" w:rsidP="00C804FC">
      <w:pPr>
        <w:pStyle w:val="normal"/>
        <w:widowControl/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Приложение 1</w:t>
      </w:r>
    </w:p>
    <w:p w:rsidR="00C804FC" w:rsidRDefault="00C804FC" w:rsidP="00C804FC">
      <w:pPr>
        <w:pStyle w:val="normal"/>
        <w:widowControl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04FC" w:rsidRDefault="00C804FC" w:rsidP="00C804FC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Заявка на участие в городской открытой логопедической олимпиаде для обучающихся начальных классов, имеющих статус ОВЗ, и обучающихся получающих логопедическую помощь в  муниципальных общеобразовательных учреждениях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Красноярска</w:t>
      </w:r>
    </w:p>
    <w:p w:rsidR="00C804FC" w:rsidRDefault="00C804FC" w:rsidP="00C804FC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01"/>
        <w:gridCol w:w="1985"/>
        <w:gridCol w:w="3118"/>
        <w:gridCol w:w="2079"/>
        <w:gridCol w:w="1323"/>
      </w:tblGrid>
      <w:tr w:rsidR="00C804FC" w:rsidTr="00F75ADC">
        <w:trPr>
          <w:trHeight w:val="5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4FC" w:rsidRDefault="00C804FC" w:rsidP="00ED2BAB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Район, название команды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4FC" w:rsidRDefault="00C804FC" w:rsidP="00ED2BAB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Фамилия, имя участников команды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4FC" w:rsidRDefault="00C804FC" w:rsidP="00ED2BAB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Класс, название учреждения (сокращенное название)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FC" w:rsidRDefault="00C804FC" w:rsidP="00ED2BAB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учителя – логопеда, номер телефона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4FC" w:rsidRDefault="00C804FC" w:rsidP="00ED2BAB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Адрес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почты</w:t>
            </w:r>
          </w:p>
          <w:p w:rsidR="00C804FC" w:rsidRDefault="00C804FC" w:rsidP="00ED2BAB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04FC" w:rsidTr="00F75ADC">
        <w:trPr>
          <w:trHeight w:val="57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04FC" w:rsidRDefault="00C804FC" w:rsidP="00ED2BAB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FC" w:rsidRDefault="00C804FC" w:rsidP="00ED2BAB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Капитан: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FC" w:rsidRDefault="00C804FC" w:rsidP="00ED2BAB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04FC" w:rsidRDefault="00C804FC" w:rsidP="00ED2BAB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04FC" w:rsidRDefault="00C804FC" w:rsidP="00ED2BAB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04FC" w:rsidTr="00F75ADC">
        <w:trPr>
          <w:trHeight w:val="57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04FC" w:rsidRDefault="00C804FC" w:rsidP="00ED2BA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FC" w:rsidRDefault="00C804FC" w:rsidP="00ED2BAB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FC" w:rsidRDefault="00C804FC" w:rsidP="00ED2BAB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left w:val="single" w:sz="4" w:space="0" w:color="000000"/>
              <w:right w:val="single" w:sz="4" w:space="0" w:color="000000"/>
            </w:tcBorders>
          </w:tcPr>
          <w:p w:rsidR="00C804FC" w:rsidRDefault="00C804FC" w:rsidP="00ED2BAB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04FC" w:rsidRDefault="00C804FC" w:rsidP="00ED2BA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04FC" w:rsidTr="00F75ADC">
        <w:trPr>
          <w:trHeight w:val="57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04FC" w:rsidRDefault="00C804FC" w:rsidP="00ED2BA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FC" w:rsidRDefault="00C804FC" w:rsidP="00ED2BAB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FC" w:rsidRDefault="00C804FC" w:rsidP="00ED2BAB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FC" w:rsidRDefault="00C804FC" w:rsidP="00ED2BAB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04FC" w:rsidRDefault="00C804FC" w:rsidP="00ED2BA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804FC" w:rsidRDefault="00C804FC" w:rsidP="00C804FC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04FC" w:rsidRDefault="00C804FC" w:rsidP="00C804FC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 _________________________________________________ И.О. Фамилия </w:t>
      </w:r>
    </w:p>
    <w:p w:rsidR="00C804FC" w:rsidRDefault="00C804FC" w:rsidP="00C804FC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(подпись)</w:t>
      </w:r>
    </w:p>
    <w:p w:rsidR="00C804FC" w:rsidRDefault="00C804FC" w:rsidP="00C804FC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04FC" w:rsidRDefault="00C804FC" w:rsidP="00C804FC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Напоминаем:</w:t>
      </w:r>
    </w:p>
    <w:p w:rsidR="00C804FC" w:rsidRDefault="00C804FC" w:rsidP="00C804FC">
      <w:pPr>
        <w:pStyle w:val="normal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Команда состоит из 3 участников: капитан и 2 участника. </w:t>
      </w:r>
    </w:p>
    <w:p w:rsidR="00C804FC" w:rsidRDefault="00C804FC" w:rsidP="00C804FC">
      <w:pPr>
        <w:pStyle w:val="normal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Команда предварительно подготавливает: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девиз, приветствие и домашнее задание.</w:t>
      </w:r>
    </w:p>
    <w:p w:rsidR="00C804FC" w:rsidRDefault="00C804FC" w:rsidP="00C804FC">
      <w:pPr>
        <w:pStyle w:val="normal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Заявку необходимо направить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: </w:t>
      </w:r>
    </w:p>
    <w:p w:rsidR="00C804FC" w:rsidRDefault="00C804FC" w:rsidP="00C804FC">
      <w:pPr>
        <w:pStyle w:val="normal"/>
        <w:widowControl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04FC" w:rsidRDefault="00C804FC" w:rsidP="00C804FC">
      <w:pPr>
        <w:pStyle w:val="normal"/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04FC" w:rsidRDefault="00C804FC" w:rsidP="00C804FC">
      <w:pPr>
        <w:pStyle w:val="normal"/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04FC" w:rsidRDefault="00C804FC" w:rsidP="00C804FC">
      <w:pPr>
        <w:pStyle w:val="normal"/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16D1" w:rsidRDefault="004F16D1" w:rsidP="004F16D1">
      <w:pPr>
        <w:pStyle w:val="normal"/>
        <w:widowControl/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Приложение 2</w:t>
      </w:r>
    </w:p>
    <w:p w:rsidR="004F16D1" w:rsidRDefault="004F16D1" w:rsidP="004F16D1">
      <w:pPr>
        <w:pStyle w:val="normal"/>
        <w:widowControl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16D1" w:rsidRDefault="004F16D1" w:rsidP="004F16D1">
      <w:pPr>
        <w:pStyle w:val="normal"/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Домашнее задание «Семейные ценности»:</w:t>
      </w:r>
    </w:p>
    <w:p w:rsidR="004F16D1" w:rsidRDefault="004F16D1" w:rsidP="004F16D1">
      <w:pPr>
        <w:pStyle w:val="normal"/>
        <w:widowControl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Центральный район – СЕМЬЯ И СЕМЕЙНЫЕ ТРАДИЦИИ;</w:t>
      </w:r>
    </w:p>
    <w:p w:rsidR="004F16D1" w:rsidRDefault="004F16D1" w:rsidP="004F16D1">
      <w:pPr>
        <w:pStyle w:val="normal"/>
        <w:widowControl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Железнодорожный район – СЕМЬЯ И ТВОРЧЕСТВО;</w:t>
      </w:r>
    </w:p>
    <w:p w:rsidR="004F16D1" w:rsidRDefault="004F16D1" w:rsidP="004F16D1">
      <w:pPr>
        <w:pStyle w:val="normal"/>
        <w:widowControl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Кировский район – СЕМЬЯ И СЕМЕЙНЫЕ ПРАЗДНИКИ;</w:t>
      </w:r>
    </w:p>
    <w:p w:rsidR="004F16D1" w:rsidRDefault="004F16D1" w:rsidP="004F16D1">
      <w:pPr>
        <w:pStyle w:val="normal"/>
        <w:widowControl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Советский район – СЕМЬЯ – ДРУЖБА ПОКОЛЕНИЙ;</w:t>
      </w:r>
    </w:p>
    <w:p w:rsidR="004F16D1" w:rsidRDefault="004F16D1" w:rsidP="004F16D1">
      <w:pPr>
        <w:pStyle w:val="normal"/>
        <w:widowControl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Ленинский район – СЕМЬЯ И СПОРТ;</w:t>
      </w:r>
    </w:p>
    <w:p w:rsidR="004F16D1" w:rsidRDefault="004F16D1" w:rsidP="004F16D1">
      <w:pPr>
        <w:pStyle w:val="normal"/>
        <w:widowControl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Свердловский район – СЕМЬЯ И ШКОЛА;</w:t>
      </w:r>
    </w:p>
    <w:p w:rsidR="004F16D1" w:rsidRDefault="004F16D1" w:rsidP="004F16D1">
      <w:pPr>
        <w:pStyle w:val="normal"/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Октябрьский район – СЕМЬЯ И ПУТЕШЕСТВИЯ.</w:t>
      </w:r>
    </w:p>
    <w:p w:rsidR="004F16D1" w:rsidRDefault="004F16D1" w:rsidP="004F16D1">
      <w:pPr>
        <w:pStyle w:val="normal"/>
        <w:widowControl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04FC" w:rsidRDefault="00C804FC" w:rsidP="00C804FC">
      <w:pPr>
        <w:pStyle w:val="normal"/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04FC" w:rsidRDefault="00C804FC" w:rsidP="00C804FC">
      <w:pPr>
        <w:pStyle w:val="normal"/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C804FC" w:rsidRDefault="00C804FC" w:rsidP="00C804FC">
      <w:pPr>
        <w:pStyle w:val="normal"/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04FC" w:rsidRDefault="00C804FC" w:rsidP="00C804FC">
      <w:pPr>
        <w:pStyle w:val="normal"/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04FC" w:rsidRDefault="00C804FC" w:rsidP="00C804FC">
      <w:pPr>
        <w:pStyle w:val="normal"/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04FC" w:rsidRDefault="00C804FC" w:rsidP="00C804FC">
      <w:pPr>
        <w:pStyle w:val="normal"/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04FC" w:rsidRDefault="00C804FC" w:rsidP="00C804FC">
      <w:pPr>
        <w:pStyle w:val="normal"/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04FC" w:rsidRDefault="00C804FC" w:rsidP="00C804FC">
      <w:pPr>
        <w:pStyle w:val="normal"/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04FC" w:rsidRDefault="00C804FC" w:rsidP="00C804FC">
      <w:pPr>
        <w:pStyle w:val="normal"/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04FC" w:rsidRDefault="00C804FC" w:rsidP="00C804FC">
      <w:pPr>
        <w:pStyle w:val="normal"/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04FC" w:rsidRDefault="00C804FC" w:rsidP="00C804FC">
      <w:pPr>
        <w:pStyle w:val="normal"/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04FC" w:rsidRDefault="00C804FC" w:rsidP="00C804FC">
      <w:pPr>
        <w:pStyle w:val="normal"/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04FC" w:rsidRDefault="00C804FC" w:rsidP="00C804FC">
      <w:pPr>
        <w:pStyle w:val="normal"/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04FC" w:rsidRDefault="00C804FC" w:rsidP="00C804FC">
      <w:pPr>
        <w:pStyle w:val="normal"/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04FC" w:rsidRDefault="00C804FC" w:rsidP="00C804FC">
      <w:pPr>
        <w:pStyle w:val="normal"/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04FC" w:rsidRDefault="00C804FC" w:rsidP="00C804FC">
      <w:pPr>
        <w:pStyle w:val="normal"/>
        <w:widowControl/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 </w:t>
      </w:r>
      <w:r w:rsidR="004F16D1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C804FC" w:rsidRDefault="00C804FC" w:rsidP="00C804FC">
      <w:pPr>
        <w:pStyle w:val="normal"/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04FC" w:rsidRDefault="00C804FC" w:rsidP="00C804FC">
      <w:pPr>
        <w:pStyle w:val="normal"/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C804FC" w:rsidRDefault="00C804FC" w:rsidP="00C804FC">
      <w:pPr>
        <w:pStyle w:val="normal"/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(для несовершеннолетнего участника)</w:t>
      </w:r>
    </w:p>
    <w:p w:rsidR="00C804FC" w:rsidRDefault="00C804FC" w:rsidP="00C804FC">
      <w:pPr>
        <w:pStyle w:val="normal"/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04FC" w:rsidRDefault="00C804FC" w:rsidP="00C804FC">
      <w:pPr>
        <w:pStyle w:val="normal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Я, (Ф.И.О. полностью законного представителя, руководителя (по доверенности) __________________________________________________________________________________________________________________________________________________________</w:t>
      </w:r>
      <w:proofErr w:type="gramEnd"/>
    </w:p>
    <w:p w:rsidR="00C804FC" w:rsidRDefault="00C804FC" w:rsidP="00C804FC">
      <w:pPr>
        <w:pStyle w:val="normal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Проживающий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по адресу:</w:t>
      </w:r>
    </w:p>
    <w:p w:rsidR="00C804FC" w:rsidRDefault="00C804FC" w:rsidP="00C804FC">
      <w:pPr>
        <w:pStyle w:val="normal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804FC" w:rsidRDefault="00C804FC" w:rsidP="00C804FC">
      <w:pPr>
        <w:pStyle w:val="normal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Паспорт (серия, номер) выдан (кем, когда) </w:t>
      </w:r>
    </w:p>
    <w:p w:rsidR="00C804FC" w:rsidRDefault="00C804FC" w:rsidP="00C804FC">
      <w:pPr>
        <w:pStyle w:val="normal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04FC" w:rsidRDefault="00C804FC" w:rsidP="00C804FC">
      <w:pPr>
        <w:pStyle w:val="normal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являюсь законным представителем (Ф.И.О ребенка) </w:t>
      </w:r>
    </w:p>
    <w:p w:rsidR="00C804FC" w:rsidRDefault="00C804FC" w:rsidP="00C804FC">
      <w:pPr>
        <w:pStyle w:val="normal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804FC" w:rsidRDefault="00C804FC" w:rsidP="00C804FC">
      <w:pPr>
        <w:pStyle w:val="normal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Настоящим даю свое согласие на </w:t>
      </w:r>
      <w:r w:rsidR="00F75ADC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формирования и обработки заявки на участие в Городской открытой логопедической Олимпиаде (далее – Олимпиада) моих персональных данных и персональных данных несовершеннолетнего участника викторины (Ф.И.О ребенка)</w:t>
      </w:r>
    </w:p>
    <w:p w:rsidR="00C804FC" w:rsidRDefault="00C804FC" w:rsidP="00C804FC">
      <w:pPr>
        <w:pStyle w:val="normal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____________________________________________________________________________, </w:t>
      </w:r>
    </w:p>
    <w:p w:rsidR="00C804FC" w:rsidRDefault="00C804FC" w:rsidP="00C804FC">
      <w:pPr>
        <w:pStyle w:val="normal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относящихся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исключительно к перечисленным ниже категориям:</w:t>
      </w:r>
    </w:p>
    <w:p w:rsidR="00C804FC" w:rsidRDefault="00C804FC" w:rsidP="00C804FC">
      <w:pPr>
        <w:pStyle w:val="normal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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фамилия, имя, отчества;</w:t>
      </w:r>
    </w:p>
    <w:p w:rsidR="00C804FC" w:rsidRDefault="00C804FC" w:rsidP="00C804FC">
      <w:pPr>
        <w:pStyle w:val="normal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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дата, месяц, год рождения;</w:t>
      </w:r>
    </w:p>
    <w:p w:rsidR="00C804FC" w:rsidRDefault="00C804FC" w:rsidP="00C804FC">
      <w:pPr>
        <w:pStyle w:val="normal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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паспортные данные, данные свидетельства о рождении;</w:t>
      </w:r>
    </w:p>
    <w:p w:rsidR="00C804FC" w:rsidRDefault="00C804FC" w:rsidP="00C804FC">
      <w:pPr>
        <w:pStyle w:val="normal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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адрес проживания.</w:t>
      </w:r>
    </w:p>
    <w:p w:rsidR="00C804FC" w:rsidRDefault="00C804FC" w:rsidP="00C804FC">
      <w:pPr>
        <w:pStyle w:val="normal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даю согласие на использование персональных данных  исключительно в следующих целях:</w:t>
      </w:r>
    </w:p>
    <w:p w:rsidR="00C804FC" w:rsidRDefault="00C804FC" w:rsidP="00C804FC">
      <w:pPr>
        <w:pStyle w:val="normal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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для формирования и обработки заявки на участие в Олимпиаде;</w:t>
      </w:r>
    </w:p>
    <w:p w:rsidR="00C804FC" w:rsidRDefault="00C804FC" w:rsidP="00C804FC">
      <w:pPr>
        <w:pStyle w:val="normal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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публикацию и распространение текстов и презентаций работ;</w:t>
      </w:r>
    </w:p>
    <w:p w:rsidR="00C804FC" w:rsidRDefault="00C804FC" w:rsidP="00C804FC">
      <w:pPr>
        <w:pStyle w:val="normal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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экспертное заключение по работе;</w:t>
      </w:r>
    </w:p>
    <w:p w:rsidR="00C804FC" w:rsidRDefault="00C804FC" w:rsidP="00C804FC">
      <w:pPr>
        <w:pStyle w:val="normal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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фото- и видеосъемку моего ребенка, безвозмездно использовать эти фото, видео и информационные видеоматериалы во внутренних и внешних коммуникациях, связанных с проведением мероприятия.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ребенка;</w:t>
      </w:r>
      <w:proofErr w:type="gramEnd"/>
    </w:p>
    <w:p w:rsidR="00C804FC" w:rsidRDefault="00C804FC" w:rsidP="00C804FC">
      <w:pPr>
        <w:pStyle w:val="normal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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публикации на официальном сайте организаторов Олимпиады;</w:t>
      </w:r>
    </w:p>
    <w:p w:rsidR="00C804FC" w:rsidRDefault="00C804FC" w:rsidP="00C804FC">
      <w:pPr>
        <w:pStyle w:val="normal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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иные действия связанные с вышеуказанной целью.</w:t>
      </w:r>
    </w:p>
    <w:p w:rsidR="00C804FC" w:rsidRDefault="00C804FC" w:rsidP="00C804FC">
      <w:pPr>
        <w:pStyle w:val="normal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 даю согласие на обработку персональных данных неавтоматизированным способом и автоматизированным способом. </w:t>
      </w:r>
    </w:p>
    <w:p w:rsidR="00C804FC" w:rsidRDefault="00C804FC" w:rsidP="00C804FC">
      <w:pPr>
        <w:pStyle w:val="normal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Обработку персональных данных для любых иных целей и любым иным способом, включая распространение и передачу каким-либо третьим лицам в иных целях, я запрещаю. Она может быть возможна только с моего особого письменного согласия в каждом отдельном случае. </w:t>
      </w:r>
    </w:p>
    <w:p w:rsidR="00C804FC" w:rsidRDefault="00C804FC" w:rsidP="00C804FC">
      <w:pPr>
        <w:pStyle w:val="normal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Данное Согласие действует до достижения целей обработки персональных данных  организаторами мероприятия или до отзыва данного Согласия в любой момент по моему  письменному заявлению. </w:t>
      </w:r>
    </w:p>
    <w:p w:rsidR="00C804FC" w:rsidRDefault="00C804FC" w:rsidP="00C804FC">
      <w:pPr>
        <w:pStyle w:val="normal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 подтверждаю, что, давая настоящее согласие, я действую по своей воле и в интересах несовершеннолетнего ребенка, законным представителем которого являюсь. </w:t>
      </w:r>
    </w:p>
    <w:p w:rsidR="00C804FC" w:rsidRDefault="00C804FC" w:rsidP="00C804FC">
      <w:pPr>
        <w:pStyle w:val="normal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04FC" w:rsidRDefault="00C804FC" w:rsidP="00C804FC">
      <w:pPr>
        <w:pStyle w:val="normal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04FC" w:rsidRDefault="00C804FC" w:rsidP="00C804FC">
      <w:pPr>
        <w:pStyle w:val="normal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Подпись: _________________/_______________/</w:t>
      </w:r>
    </w:p>
    <w:p w:rsidR="00C804FC" w:rsidRDefault="00C804FC" w:rsidP="00C804FC">
      <w:pPr>
        <w:pStyle w:val="normal"/>
        <w:widowControl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04FC" w:rsidRPr="00535AE9" w:rsidRDefault="00C804FC" w:rsidP="004F16D1">
      <w:pPr>
        <w:pStyle w:val="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Дата:     «__»__________2024 г.     </w:t>
      </w:r>
      <w:r w:rsidR="004F16D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sectPr w:rsidR="00C804FC" w:rsidRPr="00535AE9" w:rsidSect="00535AE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06344"/>
    <w:multiLevelType w:val="multilevel"/>
    <w:tmpl w:val="FD1EFA80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6B2628B"/>
    <w:multiLevelType w:val="multilevel"/>
    <w:tmpl w:val="893C4472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991608A"/>
    <w:multiLevelType w:val="multilevel"/>
    <w:tmpl w:val="9812833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30A03011"/>
    <w:multiLevelType w:val="multilevel"/>
    <w:tmpl w:val="72A0C28C"/>
    <w:lvl w:ilvl="0">
      <w:start w:val="3"/>
      <w:numFmt w:val="upperRoman"/>
      <w:lvlText w:val="%1."/>
      <w:lvlJc w:val="left"/>
      <w:pPr>
        <w:ind w:left="1429" w:hanging="72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3B2F39"/>
    <w:multiLevelType w:val="multilevel"/>
    <w:tmpl w:val="B6EE76F0"/>
    <w:lvl w:ilvl="0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555B25"/>
    <w:multiLevelType w:val="multilevel"/>
    <w:tmpl w:val="E78CA3B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6555110"/>
    <w:multiLevelType w:val="multilevel"/>
    <w:tmpl w:val="A39C1930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EE595F"/>
    <w:multiLevelType w:val="multilevel"/>
    <w:tmpl w:val="CD8880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35AE9"/>
    <w:rsid w:val="004F16D1"/>
    <w:rsid w:val="00535AE9"/>
    <w:rsid w:val="005522A7"/>
    <w:rsid w:val="00A43C11"/>
    <w:rsid w:val="00C804FC"/>
    <w:rsid w:val="00CF2349"/>
    <w:rsid w:val="00D15141"/>
    <w:rsid w:val="00D80409"/>
    <w:rsid w:val="00F75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4FC"/>
    <w:pPr>
      <w:widowControl w:val="0"/>
      <w:spacing w:after="0" w:line="240" w:lineRule="auto"/>
    </w:pPr>
    <w:rPr>
      <w:rFonts w:ascii="Arial" w:eastAsia="Arial" w:hAnsi="Arial" w:cs="Arial"/>
      <w:color w:val="00000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804FC"/>
    <w:pPr>
      <w:widowControl w:val="0"/>
      <w:spacing w:after="0" w:line="240" w:lineRule="auto"/>
    </w:pPr>
    <w:rPr>
      <w:rFonts w:ascii="Arial" w:eastAsia="Arial" w:hAnsi="Arial" w:cs="Arial"/>
      <w:color w:val="00000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2024-06-04T15:14:00Z</dcterms:created>
  <dcterms:modified xsi:type="dcterms:W3CDTF">2024-06-04T15:52:00Z</dcterms:modified>
</cp:coreProperties>
</file>