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B13" w:rsidRPr="000144A9" w:rsidRDefault="00C51B13" w:rsidP="00C51B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144A9">
        <w:rPr>
          <w:rFonts w:ascii="Times New Roman" w:hAnsi="Times New Roman" w:cs="Times New Roman"/>
          <w:b/>
          <w:bCs/>
          <w:sz w:val="24"/>
          <w:szCs w:val="24"/>
        </w:rPr>
        <w:t>Приложение № 1. Геокешинг* «Победы 1943 года Великой Отечественной войны»</w:t>
      </w:r>
    </w:p>
    <w:p w:rsidR="00C51B13" w:rsidRPr="000144A9" w:rsidRDefault="00C51B13" w:rsidP="00C51B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51B13" w:rsidRPr="000144A9" w:rsidRDefault="00C51B13" w:rsidP="00C51B1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144A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Задание 1. </w:t>
      </w:r>
      <w:r w:rsidRPr="000144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Найти объект с координатами </w:t>
      </w:r>
      <w:r w:rsidRPr="000144A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48.739286239217655, 44.546230971654154.</w:t>
      </w:r>
      <w:r w:rsidRPr="000144A9">
        <w:rPr>
          <w:rFonts w:ascii="Times New Roman" w:hAnsi="Times New Roman" w:cs="Times New Roman"/>
          <w:sz w:val="24"/>
          <w:szCs w:val="24"/>
        </w:rPr>
        <w:t xml:space="preserve"> Что это за объект? Почему имеет такое название? В честь какого события и когда был установлен? Почему именно на этом месте? Назовите создателей этого объекта.</w:t>
      </w:r>
      <w:r w:rsidRPr="000144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Уметь обозначить данный объект на современной карте России. </w:t>
      </w:r>
      <w:r w:rsidRPr="000144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Связать памятное место с важным сражением 1943 г. Уметь находить его на карте.  </w:t>
      </w:r>
      <w:r w:rsidRPr="000144A9">
        <w:rPr>
          <w:rFonts w:ascii="Times New Roman" w:hAnsi="Times New Roman" w:cs="Times New Roman"/>
          <w:sz w:val="24"/>
          <w:szCs w:val="24"/>
          <w:shd w:val="clear" w:color="auto" w:fill="FFFFFF"/>
        </w:rPr>
        <w:t>Отразить в презентации (не более 5-6 слайдов) или видеоролике только самую важную информацию. Длительность ролика и выступления не более 2,5 мин.</w:t>
      </w:r>
    </w:p>
    <w:p w:rsidR="00C51B13" w:rsidRPr="000144A9" w:rsidRDefault="00C51B13" w:rsidP="00C51B1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144A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ОТВЕТ. </w:t>
      </w:r>
      <w:r w:rsidRPr="000144A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Историко-мемориальный комплекс "Героям Сталинградской битвы"</w:t>
      </w:r>
    </w:p>
    <w:p w:rsidR="00C51B13" w:rsidRPr="000144A9" w:rsidRDefault="00C51B13" w:rsidP="00C51B13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C51B13" w:rsidRPr="000144A9" w:rsidRDefault="00C51B13" w:rsidP="00C51B1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144A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Задание 2. </w:t>
      </w:r>
      <w:r w:rsidRPr="000144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Найти объект с координатами </w:t>
      </w:r>
      <w:r w:rsidRPr="000144A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60.081502 31.067323 </w:t>
      </w:r>
      <w:r w:rsidRPr="000144A9">
        <w:rPr>
          <w:rFonts w:ascii="Times New Roman" w:hAnsi="Times New Roman" w:cs="Times New Roman"/>
          <w:sz w:val="24"/>
          <w:szCs w:val="24"/>
        </w:rPr>
        <w:t xml:space="preserve">Что это за объект? Почему имеет такое название? В честь какого события и когда был установлен? Почему именно на этом месте? Назовите создателей этого объекта. Связать с объектом, который находится по этим координатам </w:t>
      </w:r>
      <w:r w:rsidRPr="000144A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59.994603, 29.785327. </w:t>
      </w:r>
      <w:r w:rsidRPr="000144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Как данное </w:t>
      </w:r>
      <w:r w:rsidRPr="000144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памятное место с важным сражением 1943 г. Уметь находить его на карте.  </w:t>
      </w:r>
      <w:r w:rsidRPr="000144A9">
        <w:rPr>
          <w:rFonts w:ascii="Times New Roman" w:hAnsi="Times New Roman" w:cs="Times New Roman"/>
          <w:sz w:val="24"/>
          <w:szCs w:val="24"/>
          <w:shd w:val="clear" w:color="auto" w:fill="FFFFFF"/>
        </w:rPr>
        <w:t>Отразить в презентации (не более 5-6 слайдов) или видеоролике только самую важную информацию. Длительность ролика и выступления не более 2,5 мин.</w:t>
      </w:r>
    </w:p>
    <w:p w:rsidR="00C51B13" w:rsidRPr="000144A9" w:rsidRDefault="00C51B13" w:rsidP="00C51B13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C51B13" w:rsidRPr="000144A9" w:rsidRDefault="00C51B13" w:rsidP="00C51B1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144A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ОТВЕТ. </w:t>
      </w:r>
      <w:r w:rsidRPr="000144A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Мемориальный комплекс разорванное кольцо на дороге жизни.</w:t>
      </w:r>
      <w:r w:rsidRPr="000144A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Малая дорога жизни</w:t>
      </w:r>
    </w:p>
    <w:p w:rsidR="00C51B13" w:rsidRPr="000144A9" w:rsidRDefault="00C51B13" w:rsidP="00C51B13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C51B13" w:rsidRPr="000144A9" w:rsidRDefault="00C51B13" w:rsidP="00C51B1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144A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Задание 3. </w:t>
      </w:r>
      <w:r w:rsidRPr="000144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Найти объект с координатами </w:t>
      </w:r>
      <w:r w:rsidRPr="000144A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51.7876770, 36.1697000.</w:t>
      </w:r>
      <w:r w:rsidRPr="000144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Где и когда установлен этот объект? В связи с каким событием? Хронологические рамки события, в знак которого создан данный объект. </w:t>
      </w:r>
      <w:r w:rsidRPr="000144A9">
        <w:rPr>
          <w:rFonts w:ascii="Times New Roman" w:hAnsi="Times New Roman" w:cs="Times New Roman"/>
          <w:sz w:val="24"/>
          <w:szCs w:val="24"/>
        </w:rPr>
        <w:t>Почему именно на этом месте? Назовите создателей этого объекта.</w:t>
      </w:r>
      <w:r w:rsidRPr="000144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Уметь обозначить данный объект на современной карте России. </w:t>
      </w:r>
      <w:r w:rsidRPr="000144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Связать памятное место с важным сражением 1943 г. Уметь находить его на карте.  </w:t>
      </w:r>
      <w:r w:rsidRPr="000144A9">
        <w:rPr>
          <w:rFonts w:ascii="Times New Roman" w:hAnsi="Times New Roman" w:cs="Times New Roman"/>
          <w:sz w:val="24"/>
          <w:szCs w:val="24"/>
          <w:shd w:val="clear" w:color="auto" w:fill="FFFFFF"/>
        </w:rPr>
        <w:t>Отразить в презентации (не более 5-6 слайдов) или видеоролике только самую важную информацию. Длительность ролика и выступления не более 2,5 мин.</w:t>
      </w:r>
    </w:p>
    <w:p w:rsidR="00C51B13" w:rsidRPr="000144A9" w:rsidRDefault="00C51B13" w:rsidP="00C51B13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0144A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ОТВЕТ.</w:t>
      </w:r>
      <w:r w:rsidRPr="000144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Мемориальный</w:t>
      </w:r>
      <w:r w:rsidRPr="000144A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0144A9">
        <w:rPr>
          <w:rFonts w:ascii="Times New Roman" w:hAnsi="Times New Roman" w:cs="Times New Roman"/>
          <w:sz w:val="24"/>
          <w:szCs w:val="24"/>
          <w:shd w:val="clear" w:color="auto" w:fill="FFFFFF"/>
        </w:rPr>
        <w:t>комплекс «Курская дуга»</w:t>
      </w:r>
      <w:r w:rsidRPr="000144A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</w:p>
    <w:p w:rsidR="00C51B13" w:rsidRPr="000144A9" w:rsidRDefault="00C51B13" w:rsidP="00C51B13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C51B13" w:rsidRPr="000144A9" w:rsidRDefault="00C51B13" w:rsidP="00C51B1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144A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Задание 4. </w:t>
      </w:r>
      <w:r w:rsidRPr="000144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Найти объект с координатами </w:t>
      </w:r>
      <w:r w:rsidRPr="000144A9">
        <w:rPr>
          <w:rStyle w:val="w"/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47</w:t>
      </w:r>
      <w:r w:rsidRPr="000144A9">
        <w:rPr>
          <w:rStyle w:val="geo-lat"/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.</w:t>
      </w:r>
      <w:r w:rsidRPr="000144A9">
        <w:rPr>
          <w:rStyle w:val="w"/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922986</w:t>
      </w:r>
      <w:r w:rsidRPr="000144A9">
        <w:rPr>
          <w:rStyle w:val="geo-lat"/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,</w:t>
      </w:r>
      <w:r w:rsidRPr="000144A9">
        <w:rPr>
          <w:rStyle w:val="geo-dec"/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 </w:t>
      </w:r>
      <w:r w:rsidRPr="000144A9">
        <w:rPr>
          <w:rStyle w:val="w"/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38</w:t>
      </w:r>
      <w:r w:rsidRPr="000144A9">
        <w:rPr>
          <w:rStyle w:val="geo-lon"/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.</w:t>
      </w:r>
      <w:r w:rsidRPr="000144A9">
        <w:rPr>
          <w:rStyle w:val="w"/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740539</w:t>
      </w:r>
      <w:r w:rsidRPr="000144A9">
        <w:rPr>
          <w:rFonts w:ascii="Times New Roman" w:hAnsi="Times New Roman" w:cs="Times New Roman"/>
          <w:sz w:val="24"/>
          <w:szCs w:val="24"/>
        </w:rPr>
        <w:t xml:space="preserve">. </w:t>
      </w:r>
      <w:r w:rsidRPr="000144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Где и когда установлен этот объект? В связи с каким событием? Хронологические рамки события, в знак которого создан данный объект. </w:t>
      </w:r>
      <w:r w:rsidRPr="000144A9">
        <w:rPr>
          <w:rFonts w:ascii="Times New Roman" w:hAnsi="Times New Roman" w:cs="Times New Roman"/>
          <w:sz w:val="24"/>
          <w:szCs w:val="24"/>
        </w:rPr>
        <w:t xml:space="preserve">Почему именно на этом месте? Найдите фотографии в каком состоянии был данный объект в 2014г и современные фото. </w:t>
      </w:r>
      <w:r w:rsidRPr="000144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Уметь обозначить данный объект на современной карте России. </w:t>
      </w:r>
      <w:r w:rsidRPr="000144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Связать памятное место с важным сражением 1943 г. Уметь находить его на карте.  </w:t>
      </w:r>
      <w:r w:rsidRPr="000144A9">
        <w:rPr>
          <w:rFonts w:ascii="Times New Roman" w:hAnsi="Times New Roman" w:cs="Times New Roman"/>
          <w:sz w:val="24"/>
          <w:szCs w:val="24"/>
          <w:shd w:val="clear" w:color="auto" w:fill="FFFFFF"/>
        </w:rPr>
        <w:t>Отразить в презентации (не более 5-6 слайдов) или видеоролике только самую важную информацию. Длительность ролика и выступления не более 2,5 мин.</w:t>
      </w:r>
    </w:p>
    <w:p w:rsidR="00C51B13" w:rsidRPr="000144A9" w:rsidRDefault="00C51B13" w:rsidP="00C51B13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0144A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ОТВЕТ.</w:t>
      </w:r>
      <w:r w:rsidRPr="000144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144A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Саур-Могила. ДНР</w:t>
      </w:r>
    </w:p>
    <w:p w:rsidR="00C51B13" w:rsidRPr="000144A9" w:rsidRDefault="00C51B13" w:rsidP="00C51B1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C51B13" w:rsidRPr="000144A9" w:rsidRDefault="00C51B13" w:rsidP="00C51B13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144A9">
        <w:rPr>
          <w:rFonts w:ascii="Times New Roman" w:hAnsi="Times New Roman" w:cs="Times New Roman"/>
          <w:i/>
          <w:iCs/>
          <w:sz w:val="24"/>
          <w:szCs w:val="24"/>
        </w:rPr>
        <w:t>*Геокешинг (geocaching, от греч. Geo – Земля, англ. Сache – тайник) – проектно-исследовательская игра с применением спутниковых навигационных систем (GPS-навигаторов), состоящая в нахождении тайников (точек – в данном случае – достопримечательности г. Кронштадта) и выполнении соответствующих заданий.</w:t>
      </w:r>
    </w:p>
    <w:p w:rsidR="00B30116" w:rsidRDefault="00C51B13">
      <w:bookmarkStart w:id="0" w:name="_GoBack"/>
      <w:bookmarkEnd w:id="0"/>
    </w:p>
    <w:sectPr w:rsidR="00B30116" w:rsidSect="00C51B13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B13"/>
    <w:rsid w:val="00014091"/>
    <w:rsid w:val="00031028"/>
    <w:rsid w:val="00075273"/>
    <w:rsid w:val="00124E7E"/>
    <w:rsid w:val="001A2A60"/>
    <w:rsid w:val="001F7167"/>
    <w:rsid w:val="00314EB8"/>
    <w:rsid w:val="00342FFD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9D55B6"/>
    <w:rsid w:val="00A36EF1"/>
    <w:rsid w:val="00B3474B"/>
    <w:rsid w:val="00C445EC"/>
    <w:rsid w:val="00C453C6"/>
    <w:rsid w:val="00C51B13"/>
    <w:rsid w:val="00C935F5"/>
    <w:rsid w:val="00D75DD5"/>
    <w:rsid w:val="00E506B6"/>
    <w:rsid w:val="00EF7F6C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  <w:style w:type="character" w:customStyle="1" w:styleId="w">
    <w:name w:val="w"/>
    <w:basedOn w:val="a0"/>
    <w:rsid w:val="00C51B13"/>
  </w:style>
  <w:style w:type="character" w:customStyle="1" w:styleId="geo-lat">
    <w:name w:val="geo-lat"/>
    <w:basedOn w:val="a0"/>
    <w:rsid w:val="00C51B13"/>
  </w:style>
  <w:style w:type="character" w:customStyle="1" w:styleId="geo-lon">
    <w:name w:val="geo-lon"/>
    <w:basedOn w:val="a0"/>
    <w:rsid w:val="00C51B13"/>
  </w:style>
  <w:style w:type="character" w:customStyle="1" w:styleId="geo-dec">
    <w:name w:val="geo-dec"/>
    <w:basedOn w:val="a0"/>
    <w:rsid w:val="00C51B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  <w:style w:type="character" w:customStyle="1" w:styleId="w">
    <w:name w:val="w"/>
    <w:basedOn w:val="a0"/>
    <w:rsid w:val="00C51B13"/>
  </w:style>
  <w:style w:type="character" w:customStyle="1" w:styleId="geo-lat">
    <w:name w:val="geo-lat"/>
    <w:basedOn w:val="a0"/>
    <w:rsid w:val="00C51B13"/>
  </w:style>
  <w:style w:type="character" w:customStyle="1" w:styleId="geo-lon">
    <w:name w:val="geo-lon"/>
    <w:basedOn w:val="a0"/>
    <w:rsid w:val="00C51B13"/>
  </w:style>
  <w:style w:type="character" w:customStyle="1" w:styleId="geo-dec">
    <w:name w:val="geo-dec"/>
    <w:basedOn w:val="a0"/>
    <w:rsid w:val="00C51B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2024-03-27T09:29:00Z</dcterms:created>
  <dcterms:modified xsi:type="dcterms:W3CDTF">2024-03-27T09:29:00Z</dcterms:modified>
</cp:coreProperties>
</file>