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97" w:rsidRPr="006D15B9" w:rsidRDefault="00E15697" w:rsidP="00E15697">
      <w:pPr>
        <w:jc w:val="both"/>
        <w:rPr>
          <w:rFonts w:ascii="Times New Roman" w:hAnsi="Times New Roman" w:cs="Times New Roman"/>
          <w:sz w:val="24"/>
          <w:szCs w:val="24"/>
        </w:rPr>
      </w:pPr>
      <w:r w:rsidRPr="006D15B9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55"/>
        <w:gridCol w:w="1993"/>
        <w:gridCol w:w="1589"/>
        <w:gridCol w:w="1256"/>
        <w:gridCol w:w="1958"/>
      </w:tblGrid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15B9">
              <w:rPr>
                <w:rFonts w:ascii="Times New Roman" w:hAnsi="Times New Roman" w:cs="Times New Roman"/>
                <w:b/>
              </w:rPr>
              <w:t>экология города</w:t>
            </w: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15B9">
              <w:rPr>
                <w:rFonts w:ascii="Times New Roman" w:hAnsi="Times New Roman" w:cs="Times New Roman"/>
                <w:b/>
              </w:rPr>
              <w:t>промышленная экология</w:t>
            </w: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15B9">
              <w:rPr>
                <w:rFonts w:ascii="Times New Roman" w:hAnsi="Times New Roman" w:cs="Times New Roman"/>
                <w:b/>
              </w:rPr>
              <w:t>биоэкология</w:t>
            </w: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15B9">
              <w:rPr>
                <w:rFonts w:ascii="Times New Roman" w:hAnsi="Times New Roman" w:cs="Times New Roman"/>
                <w:b/>
              </w:rPr>
              <w:t>экология человека</w:t>
            </w: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15B9">
              <w:rPr>
                <w:rFonts w:ascii="Times New Roman" w:hAnsi="Times New Roman" w:cs="Times New Roman"/>
                <w:b/>
              </w:rPr>
              <w:t>экономическая экология</w:t>
            </w: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5697" w:rsidRPr="006D15B9" w:rsidTr="00874B40">
        <w:tc>
          <w:tcPr>
            <w:tcW w:w="1255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15697" w:rsidRPr="006D15B9" w:rsidRDefault="00E15697" w:rsidP="00874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5697" w:rsidRPr="000F21FA" w:rsidRDefault="00E15697" w:rsidP="00E15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116" w:rsidRDefault="00E15697">
      <w:bookmarkStart w:id="0" w:name="_GoBack"/>
      <w:bookmarkEnd w:id="0"/>
    </w:p>
    <w:sectPr w:rsidR="00B30116" w:rsidSect="003B219F">
      <w:headerReference w:type="default" r:id="rId5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361880"/>
      <w:docPartObj>
        <w:docPartGallery w:val="Page Numbers (Top of Page)"/>
        <w:docPartUnique/>
      </w:docPartObj>
    </w:sdtPr>
    <w:sdtEndPr/>
    <w:sdtContent>
      <w:p w:rsidR="00065DF2" w:rsidRDefault="00E156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5DF2" w:rsidRDefault="00E156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97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15697"/>
    <w:rsid w:val="00E506B6"/>
    <w:rsid w:val="00EB5677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156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56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E1569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156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56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E1569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2024-02-29T08:29:00Z</dcterms:created>
  <dcterms:modified xsi:type="dcterms:W3CDTF">2024-02-29T08:30:00Z</dcterms:modified>
</cp:coreProperties>
</file>