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52" w:rsidRPr="00837F6F" w:rsidRDefault="00CE0552" w:rsidP="00CE0552">
      <w:pPr>
        <w:spacing w:before="100" w:beforeAutospacing="1" w:after="200"/>
        <w:jc w:val="right"/>
        <w:rPr>
          <w:sz w:val="28"/>
          <w:szCs w:val="28"/>
        </w:rPr>
      </w:pPr>
      <w:r w:rsidRPr="00837F6F">
        <w:rPr>
          <w:sz w:val="28"/>
          <w:szCs w:val="28"/>
        </w:rPr>
        <w:t xml:space="preserve">Приложение </w:t>
      </w:r>
      <w:r w:rsidR="00002459">
        <w:rPr>
          <w:sz w:val="28"/>
          <w:szCs w:val="28"/>
        </w:rPr>
        <w:t>3</w:t>
      </w:r>
      <w:bookmarkStart w:id="0" w:name="_GoBack"/>
      <w:bookmarkEnd w:id="0"/>
    </w:p>
    <w:p w:rsidR="00CE0552" w:rsidRPr="00837F6F" w:rsidRDefault="00CE0552" w:rsidP="00CE0552">
      <w:pPr>
        <w:spacing w:before="100" w:beforeAutospacing="1" w:after="200"/>
        <w:jc w:val="right"/>
        <w:rPr>
          <w:sz w:val="28"/>
          <w:szCs w:val="28"/>
        </w:rPr>
      </w:pPr>
    </w:p>
    <w:p w:rsidR="00CE0552" w:rsidRPr="00837F6F" w:rsidRDefault="00CE0552" w:rsidP="00CE0552">
      <w:pPr>
        <w:spacing w:before="100" w:beforeAutospacing="1" w:after="200"/>
        <w:jc w:val="both"/>
        <w:rPr>
          <w:i/>
          <w:sz w:val="28"/>
          <w:szCs w:val="28"/>
        </w:rPr>
      </w:pPr>
      <w:r w:rsidRPr="00837F6F">
        <w:rPr>
          <w:sz w:val="28"/>
          <w:szCs w:val="28"/>
        </w:rPr>
        <w:t xml:space="preserve">                                                           </w:t>
      </w:r>
      <w:r w:rsidRPr="00837F6F">
        <w:rPr>
          <w:i/>
          <w:sz w:val="28"/>
          <w:szCs w:val="28"/>
        </w:rPr>
        <w:t>Звезда Россия</w:t>
      </w:r>
    </w:p>
    <w:p w:rsidR="00CE0552" w:rsidRPr="00837F6F" w:rsidRDefault="00CE0552" w:rsidP="00CE0552">
      <w:pPr>
        <w:spacing w:before="100" w:beforeAutospacing="1" w:after="200"/>
        <w:jc w:val="right"/>
        <w:rPr>
          <w:i/>
          <w:sz w:val="28"/>
          <w:szCs w:val="28"/>
        </w:rPr>
      </w:pPr>
      <w:r w:rsidRPr="00837F6F">
        <w:rPr>
          <w:i/>
          <w:sz w:val="28"/>
          <w:szCs w:val="28"/>
        </w:rPr>
        <w:t>Автор: Юрий Таран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Хохлома, волжский плес,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Ширь полей, плач берез.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Это ты, Родина моя,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Это ты, Россия.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Купола, неба высь.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Для тебя наша жизнь.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Это ты, Родина моя.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В мире нет красивей.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Россия, Россия - ты моя звезда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Россия, Россия - ты моя судьба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Россия, Россия - повторю я вновь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Россия, Россия - ты моя любовь!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Журавли, тополя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Хлеб, да соль, лик Кремля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Это ты, Родина моя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Это ты, Россия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Детский смех, перепляс.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Доброта синих глаз.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Это ты, Родина моя.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В мире нет красивей.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</w:p>
    <w:p w:rsidR="00CE0552" w:rsidRPr="00837F6F" w:rsidRDefault="00CE0552" w:rsidP="00CE0552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Россия, Россия - ты моя звезда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Россия, Россия - ты моя судьба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Россия, Россия - повторю я вновь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Россия, Россия - ты моя любовь!</w:t>
      </w:r>
    </w:p>
    <w:p w:rsidR="00CE0552" w:rsidRPr="00837F6F" w:rsidRDefault="00CE0552" w:rsidP="00CE0552">
      <w:pPr>
        <w:jc w:val="both"/>
        <w:rPr>
          <w:sz w:val="28"/>
          <w:szCs w:val="28"/>
        </w:rPr>
      </w:pPr>
    </w:p>
    <w:p w:rsidR="005B182B" w:rsidRDefault="005B182B"/>
    <w:sectPr w:rsidR="005B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B8E"/>
    <w:rsid w:val="00002459"/>
    <w:rsid w:val="005B182B"/>
    <w:rsid w:val="008C6B8E"/>
    <w:rsid w:val="00CE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>SPecialiST RePack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2015-12-12T08:19:00Z</dcterms:created>
  <dcterms:modified xsi:type="dcterms:W3CDTF">2015-12-12T08:56:00Z</dcterms:modified>
</cp:coreProperties>
</file>