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D4" w:rsidRPr="00AE6C88" w:rsidRDefault="00AB19D4" w:rsidP="00AB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C88">
        <w:rPr>
          <w:rFonts w:ascii="Times New Roman" w:eastAsia="Times New Roman" w:hAnsi="Times New Roman" w:cs="Times New Roman"/>
          <w:b/>
          <w:sz w:val="28"/>
          <w:szCs w:val="28"/>
        </w:rPr>
        <w:t>Приложение 1. Распределение Объемов воды (тыс.куб.км) в Гидросфере Земли.</w:t>
      </w:r>
    </w:p>
    <w:p w:rsidR="00AB19D4" w:rsidRPr="00AE6C88" w:rsidRDefault="00AB19D4" w:rsidP="00AB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19D4" w:rsidRPr="00AE6C88" w:rsidRDefault="00AB19D4" w:rsidP="00AB19D4">
      <w:pPr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C8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EBA3099" wp14:editId="37E731A7">
            <wp:extent cx="5940425" cy="2235760"/>
            <wp:effectExtent l="19050" t="0" r="3175" b="0"/>
            <wp:docPr id="4" name="Рисунок 7" descr="https://ru-static.z-dn.net/files/d79/4de75f09cea44957b5d5b446ae03c9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u-static.z-dn.net/files/d79/4de75f09cea44957b5d5b446ae03c94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AB19D4">
      <w:bookmarkStart w:id="0" w:name="_GoBack"/>
      <w:bookmarkEnd w:id="0"/>
    </w:p>
    <w:sectPr w:rsidR="00B30116" w:rsidSect="00AB19D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D4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B19D4"/>
    <w:rsid w:val="00B3474B"/>
    <w:rsid w:val="00C445EC"/>
    <w:rsid w:val="00C453C6"/>
    <w:rsid w:val="00C935F5"/>
    <w:rsid w:val="00D75DD5"/>
    <w:rsid w:val="00E506B6"/>
    <w:rsid w:val="00EF7F6C"/>
    <w:rsid w:val="00F22FF9"/>
    <w:rsid w:val="00F53BE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2023-12-11T11:33:00Z</dcterms:created>
  <dcterms:modified xsi:type="dcterms:W3CDTF">2023-12-11T11:34:00Z</dcterms:modified>
</cp:coreProperties>
</file>