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CC" w:rsidRPr="003C32CC" w:rsidRDefault="003C32CC" w:rsidP="000806E5">
      <w:pPr>
        <w:jc w:val="center"/>
      </w:pPr>
      <w:r w:rsidRPr="003C32CC">
        <w:rPr>
          <w:rFonts w:hint="eastAsia"/>
        </w:rPr>
        <w:t>П</w:t>
      </w:r>
      <w:r w:rsidRPr="003C32CC">
        <w:t>риложение №1</w:t>
      </w:r>
    </w:p>
    <w:p w:rsidR="009F20AF" w:rsidRPr="003C32CC" w:rsidRDefault="009F20AF" w:rsidP="000806E5">
      <w:pPr>
        <w:jc w:val="center"/>
      </w:pPr>
      <w:r w:rsidRPr="003C32CC">
        <w:t>Этапы работы над проектом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F20AF" w:rsidTr="00F83EBA">
        <w:tc>
          <w:tcPr>
            <w:tcW w:w="4785" w:type="dxa"/>
          </w:tcPr>
          <w:p w:rsidR="009F20AF" w:rsidRDefault="009F20AF" w:rsidP="00F83EBA">
            <w:pPr>
              <w:jc w:val="center"/>
            </w:pPr>
            <w:r>
              <w:t>План работы</w:t>
            </w:r>
          </w:p>
        </w:tc>
        <w:tc>
          <w:tcPr>
            <w:tcW w:w="4786" w:type="dxa"/>
          </w:tcPr>
          <w:p w:rsidR="009F20AF" w:rsidRDefault="009F20AF" w:rsidP="00F83EBA">
            <w:pPr>
              <w:jc w:val="center"/>
            </w:pPr>
            <w:r>
              <w:t>ответственный</w:t>
            </w:r>
          </w:p>
        </w:tc>
      </w:tr>
      <w:tr w:rsidR="009F20AF" w:rsidTr="00F83EBA">
        <w:tc>
          <w:tcPr>
            <w:tcW w:w="4785" w:type="dxa"/>
          </w:tcPr>
          <w:p w:rsidR="009F20AF" w:rsidRPr="0024713F" w:rsidRDefault="009F20AF" w:rsidP="00F83EBA">
            <w:pPr>
              <w:jc w:val="center"/>
            </w:pPr>
            <w:r>
              <w:rPr>
                <w:lang w:val="en-US"/>
              </w:rPr>
              <w:t>I</w:t>
            </w:r>
            <w:r w:rsidRPr="0024713F">
              <w:t>.</w:t>
            </w:r>
          </w:p>
          <w:p w:rsidR="009F20AF" w:rsidRDefault="009F20AF" w:rsidP="00F83EBA">
            <w:r>
              <w:t>1.Распределение обязанностей</w:t>
            </w:r>
          </w:p>
          <w:p w:rsidR="009F20AF" w:rsidRPr="0024713F" w:rsidRDefault="009F20AF" w:rsidP="00F83EBA">
            <w:r>
              <w:t>2.Консультации куратора проекта</w:t>
            </w:r>
          </w:p>
          <w:p w:rsidR="009F20AF" w:rsidRPr="00CF67EF" w:rsidRDefault="009F20AF" w:rsidP="00F83EBA">
            <w:r>
              <w:t>а</w:t>
            </w:r>
            <w:r w:rsidRPr="00CF67EF">
              <w:t>.</w:t>
            </w:r>
            <w:r>
              <w:t xml:space="preserve"> ознакомление с темой проекта, формулирование проблемы, обучение последовательности  выполнения задания </w:t>
            </w:r>
          </w:p>
        </w:tc>
        <w:tc>
          <w:tcPr>
            <w:tcW w:w="4786" w:type="dxa"/>
          </w:tcPr>
          <w:p w:rsidR="009F20AF" w:rsidRDefault="009F20AF" w:rsidP="00F83EBA">
            <w:pPr>
              <w:jc w:val="center"/>
            </w:pPr>
          </w:p>
          <w:p w:rsidR="009F20AF" w:rsidRDefault="009F20AF" w:rsidP="00F83EBA">
            <w:pPr>
              <w:jc w:val="center"/>
            </w:pPr>
            <w:r>
              <w:t>Куратор</w:t>
            </w:r>
          </w:p>
        </w:tc>
      </w:tr>
      <w:tr w:rsidR="009F20AF" w:rsidTr="00F83EBA">
        <w:tc>
          <w:tcPr>
            <w:tcW w:w="4785" w:type="dxa"/>
          </w:tcPr>
          <w:p w:rsidR="009F20AF" w:rsidRPr="00DC2F04" w:rsidRDefault="009F20AF" w:rsidP="00F83EBA">
            <w:pPr>
              <w:jc w:val="center"/>
            </w:pPr>
            <w:r>
              <w:rPr>
                <w:lang w:val="en-US"/>
              </w:rPr>
              <w:t>II</w:t>
            </w:r>
            <w:r w:rsidRPr="00DC2F04">
              <w:t>.</w:t>
            </w:r>
          </w:p>
          <w:p w:rsidR="009F20AF" w:rsidRDefault="009F20AF" w:rsidP="00F83EBA">
            <w:r>
              <w:t>3.Подготовка плана работы над проектом и его реализация  с выполнением поставленной цели и задач.</w:t>
            </w:r>
          </w:p>
          <w:p w:rsidR="009F20AF" w:rsidRDefault="009F20AF" w:rsidP="00F83EBA">
            <w:r>
              <w:t>а. работа с  подобранной  литературой, изучение и анализ произведения</w:t>
            </w:r>
          </w:p>
          <w:p w:rsidR="009F20AF" w:rsidRDefault="009F20AF" w:rsidP="00F83EBA">
            <w:proofErr w:type="gramStart"/>
            <w:r>
              <w:t>б</w:t>
            </w:r>
            <w:proofErr w:type="gramEnd"/>
            <w:r>
              <w:t xml:space="preserve">. индивидуальное заполнение таблицы по критериям и обсуждение промежуточного результата </w:t>
            </w:r>
          </w:p>
          <w:p w:rsidR="009F20AF" w:rsidRDefault="009F20AF" w:rsidP="00F83EBA">
            <w:proofErr w:type="gramStart"/>
            <w:r>
              <w:t>в</w:t>
            </w:r>
            <w:proofErr w:type="gramEnd"/>
            <w:r>
              <w:t xml:space="preserve">. </w:t>
            </w:r>
            <w:proofErr w:type="gramStart"/>
            <w:r>
              <w:t>коррекция</w:t>
            </w:r>
            <w:proofErr w:type="gramEnd"/>
            <w:r>
              <w:t xml:space="preserve">  работ участников проекта</w:t>
            </w:r>
          </w:p>
          <w:p w:rsidR="009F20AF" w:rsidRPr="00CF67EF" w:rsidRDefault="009F20AF" w:rsidP="00F83EBA">
            <w:pPr>
              <w:jc w:val="center"/>
            </w:pPr>
            <w:r>
              <w:rPr>
                <w:lang w:val="en-US"/>
              </w:rPr>
              <w:t>III</w:t>
            </w:r>
            <w:r w:rsidRPr="00DC2F04">
              <w:t>.</w:t>
            </w:r>
          </w:p>
          <w:p w:rsidR="009F20AF" w:rsidRDefault="009F20AF" w:rsidP="00F83EBA">
            <w:r>
              <w:t>4. Сравнение по критериям  проанализированных пьес  с умозаключением   об образе молодого поколения</w:t>
            </w:r>
          </w:p>
          <w:p w:rsidR="009F20AF" w:rsidRDefault="009F20AF" w:rsidP="00F83EBA">
            <w:r>
              <w:t>5.Коррекция  работ участников проекта</w:t>
            </w:r>
          </w:p>
          <w:p w:rsidR="000806E5" w:rsidRDefault="009F20AF" w:rsidP="00F83EBA">
            <w:r>
              <w:t>6. Создание единой с</w:t>
            </w:r>
            <w:r w:rsidR="000806E5">
              <w:t>опоставительной</w:t>
            </w:r>
            <w:r>
              <w:t xml:space="preserve"> таблицы с интерпретацией темы проекта,</w:t>
            </w:r>
            <w:r w:rsidR="000806E5">
              <w:t xml:space="preserve"> написание эссе</w:t>
            </w:r>
          </w:p>
          <w:p w:rsidR="009F20AF" w:rsidRDefault="009F20AF" w:rsidP="00F83EBA">
            <w:r>
              <w:t xml:space="preserve"> 7.Видеосъемка каждого этапа работы над проектом</w:t>
            </w:r>
          </w:p>
          <w:p w:rsidR="009F20AF" w:rsidRDefault="009F20AF" w:rsidP="00F83EBA">
            <w:r>
              <w:t>8.Общая оценка результата работы и самооценка</w:t>
            </w:r>
          </w:p>
          <w:p w:rsidR="009F20AF" w:rsidRDefault="009F20AF" w:rsidP="00F83EBA">
            <w:r>
              <w:t>9. Итоговое формирование проектной документации</w:t>
            </w:r>
          </w:p>
        </w:tc>
        <w:tc>
          <w:tcPr>
            <w:tcW w:w="4786" w:type="dxa"/>
          </w:tcPr>
          <w:p w:rsidR="009F20AF" w:rsidRDefault="009F20AF" w:rsidP="00F83EBA">
            <w:pPr>
              <w:jc w:val="center"/>
            </w:pPr>
          </w:p>
          <w:p w:rsidR="009F20AF" w:rsidRDefault="009F20AF" w:rsidP="00F83EBA">
            <w:pPr>
              <w:jc w:val="center"/>
            </w:pPr>
            <w:r>
              <w:rPr>
                <w:rFonts w:hint="eastAsia"/>
              </w:rPr>
              <w:t>С</w:t>
            </w:r>
            <w:r>
              <w:t>овместно</w:t>
            </w:r>
          </w:p>
          <w:p w:rsidR="009F20AF" w:rsidRDefault="009F20AF" w:rsidP="00F83EBA">
            <w:pPr>
              <w:jc w:val="center"/>
            </w:pPr>
          </w:p>
          <w:p w:rsidR="009F20AF" w:rsidRDefault="009F20AF" w:rsidP="00F83EBA">
            <w:pPr>
              <w:jc w:val="center"/>
            </w:pPr>
          </w:p>
          <w:p w:rsidR="009F20AF" w:rsidRDefault="009F20AF" w:rsidP="00F83EBA">
            <w:pPr>
              <w:jc w:val="center"/>
            </w:pPr>
          </w:p>
          <w:p w:rsidR="009F20AF" w:rsidRDefault="009F20AF" w:rsidP="00F83EBA">
            <w:pPr>
              <w:jc w:val="center"/>
            </w:pPr>
          </w:p>
          <w:p w:rsidR="009F20AF" w:rsidRDefault="009F20AF" w:rsidP="00F83EBA">
            <w:pPr>
              <w:jc w:val="center"/>
            </w:pPr>
          </w:p>
          <w:p w:rsidR="009F20AF" w:rsidRDefault="009F20AF" w:rsidP="00F83EBA">
            <w:pPr>
              <w:jc w:val="center"/>
            </w:pPr>
          </w:p>
          <w:p w:rsidR="009F20AF" w:rsidRDefault="009F20AF" w:rsidP="00F83EBA">
            <w:pPr>
              <w:jc w:val="center"/>
            </w:pPr>
          </w:p>
          <w:p w:rsidR="009F20AF" w:rsidRDefault="009F20AF" w:rsidP="00F83EBA">
            <w:pPr>
              <w:jc w:val="center"/>
            </w:pPr>
            <w:r>
              <w:rPr>
                <w:rFonts w:hint="eastAsia"/>
              </w:rPr>
              <w:t>К</w:t>
            </w:r>
            <w:r>
              <w:t>уратор</w:t>
            </w:r>
          </w:p>
          <w:p w:rsidR="009F20AF" w:rsidRDefault="009F20AF" w:rsidP="00F83EBA">
            <w:pPr>
              <w:jc w:val="center"/>
            </w:pPr>
          </w:p>
          <w:p w:rsidR="009F20AF" w:rsidRDefault="009F20AF" w:rsidP="00F83EBA">
            <w:pPr>
              <w:jc w:val="center"/>
            </w:pPr>
            <w:r>
              <w:t>Совместно</w:t>
            </w:r>
          </w:p>
          <w:p w:rsidR="009F20AF" w:rsidRDefault="009F20AF" w:rsidP="00F83EBA">
            <w:pPr>
              <w:jc w:val="center"/>
            </w:pPr>
          </w:p>
          <w:p w:rsidR="009F20AF" w:rsidRDefault="009F20AF" w:rsidP="00F83EBA">
            <w:pPr>
              <w:jc w:val="center"/>
            </w:pPr>
          </w:p>
          <w:p w:rsidR="009F20AF" w:rsidRDefault="009F20AF" w:rsidP="00F83EBA">
            <w:pPr>
              <w:jc w:val="center"/>
            </w:pPr>
          </w:p>
          <w:p w:rsidR="009F20AF" w:rsidRDefault="009F20AF" w:rsidP="00F83EBA">
            <w:pPr>
              <w:jc w:val="center"/>
            </w:pPr>
            <w:r>
              <w:rPr>
                <w:rFonts w:hint="eastAsia"/>
              </w:rPr>
              <w:t>К</w:t>
            </w:r>
            <w:r>
              <w:t>уратор</w:t>
            </w:r>
          </w:p>
          <w:p w:rsidR="009F20AF" w:rsidRDefault="009F20AF" w:rsidP="00F83EBA">
            <w:pPr>
              <w:jc w:val="center"/>
            </w:pPr>
            <w:r>
              <w:t>Совместно</w:t>
            </w:r>
          </w:p>
          <w:p w:rsidR="009F20AF" w:rsidRDefault="009F20AF" w:rsidP="00F83EBA">
            <w:pPr>
              <w:jc w:val="center"/>
            </w:pPr>
          </w:p>
          <w:p w:rsidR="000806E5" w:rsidRDefault="000806E5" w:rsidP="00F83EBA">
            <w:pPr>
              <w:jc w:val="center"/>
            </w:pPr>
            <w:r>
              <w:t>Черный Данил, Борисова Венера</w:t>
            </w:r>
          </w:p>
          <w:p w:rsidR="009F20AF" w:rsidRDefault="009F20AF" w:rsidP="00F83EBA">
            <w:pPr>
              <w:jc w:val="center"/>
            </w:pPr>
            <w:r>
              <w:rPr>
                <w:rFonts w:hint="eastAsia"/>
              </w:rPr>
              <w:t>Г</w:t>
            </w:r>
            <w:r>
              <w:t>усева Екатерина</w:t>
            </w:r>
          </w:p>
          <w:p w:rsidR="009F20AF" w:rsidRDefault="009F20AF" w:rsidP="00F83EBA">
            <w:pPr>
              <w:jc w:val="center"/>
            </w:pPr>
          </w:p>
          <w:p w:rsidR="009F20AF" w:rsidRDefault="009F20AF" w:rsidP="00F83EBA">
            <w:pPr>
              <w:jc w:val="center"/>
            </w:pPr>
            <w:r>
              <w:t>Совместно</w:t>
            </w:r>
          </w:p>
          <w:p w:rsidR="009F20AF" w:rsidRDefault="009F20AF" w:rsidP="00F83EBA">
            <w:pPr>
              <w:jc w:val="center"/>
            </w:pPr>
          </w:p>
          <w:p w:rsidR="009F20AF" w:rsidRDefault="009F20AF" w:rsidP="00F83EBA">
            <w:pPr>
              <w:jc w:val="center"/>
            </w:pPr>
            <w:r>
              <w:t>Куратор</w:t>
            </w:r>
          </w:p>
        </w:tc>
      </w:tr>
    </w:tbl>
    <w:p w:rsidR="009E67DD" w:rsidRDefault="009E67DD"/>
    <w:sectPr w:rsidR="009E67DD" w:rsidSect="009E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0AF"/>
    <w:rsid w:val="000806E5"/>
    <w:rsid w:val="00151757"/>
    <w:rsid w:val="002E4B1B"/>
    <w:rsid w:val="003C32CC"/>
    <w:rsid w:val="009E67DD"/>
    <w:rsid w:val="009F20AF"/>
    <w:rsid w:val="00A851DC"/>
    <w:rsid w:val="00DA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AF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0AF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2022-04-04T10:15:00Z</dcterms:created>
  <dcterms:modified xsi:type="dcterms:W3CDTF">2022-04-10T07:40:00Z</dcterms:modified>
</cp:coreProperties>
</file>