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1C" w:rsidRDefault="001A651C" w:rsidP="001A651C">
      <w:pPr>
        <w:pStyle w:val="Standard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ПРИЛОЖЕНИЕ</w:t>
      </w:r>
    </w:p>
    <w:p w:rsidR="001A651C" w:rsidRPr="001E3670" w:rsidRDefault="001A651C" w:rsidP="001A651C">
      <w:pPr>
        <w:rPr>
          <w:szCs w:val="21"/>
        </w:rPr>
        <w:sectPr w:rsidR="001A651C" w:rsidRPr="001E3670">
          <w:pgSz w:w="12240" w:h="15840"/>
          <w:pgMar w:top="255" w:right="390" w:bottom="390" w:left="675" w:header="720" w:footer="720" w:gutter="0"/>
          <w:cols w:space="720"/>
        </w:sectPr>
      </w:pPr>
    </w:p>
    <w:p w:rsidR="001A651C" w:rsidRDefault="001A651C" w:rsidP="001A651C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ru-RU"/>
        </w:rPr>
        <w:lastRenderedPageBreak/>
        <w:t>ИМЕНА  ПИРАТОВ:</w:t>
      </w:r>
    </w:p>
    <w:p w:rsidR="001A651C" w:rsidRDefault="001A651C" w:rsidP="001A651C">
      <w:pPr>
        <w:pStyle w:val="Standard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Меткий Джек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 xml:space="preserve">Острый Стив                        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Слепой Пью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Воробьиный Потрох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Капитан Флинт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Одноглазый Джонни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Бешенный Джеки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Барбосса Ордо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Генри Пенька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Мясник Джордж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Синяя Борода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Доктор Сивли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Длинноногий Бенни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Черный Ворон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Обрубленный Марти</w:t>
      </w:r>
    </w:p>
    <w:p w:rsidR="001A651C" w:rsidRDefault="001A651C" w:rsidP="001A651C">
      <w:pPr>
        <w:pStyle w:val="Standard"/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lang w:val="ru-RU" w:eastAsia="ru-RU"/>
        </w:rPr>
        <w:t>Билли Бенбоу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 xml:space="preserve">Меткий </w:t>
      </w: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lastRenderedPageBreak/>
        <w:t>кулак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Зоркий глаз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Львиное сердце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Грязное ухо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Острый клык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Слепой Пью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Джон Сильвер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Капитан Крюк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Джек Воробей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Бармалей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Капитан Флинт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Бил Прихлоп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Одноглазый Джо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Бешенный Джек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Барбосса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Генри старый пень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Гари толстое лицо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Джордж мясистый нос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lastRenderedPageBreak/>
        <w:t>Синяя борода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Доктор Ливси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Длинноногий Бен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Черный пёс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Марго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Джек Водогрей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Треви Джонс</w:t>
      </w: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191919"/>
          <w:sz w:val="22"/>
          <w:szCs w:val="22"/>
          <w:lang w:val="ru-RU" w:eastAsia="ru-RU"/>
        </w:rPr>
        <w:t>Одноногий Бенбоу</w:t>
      </w:r>
    </w:p>
    <w:p w:rsidR="001A651C" w:rsidRPr="001E3670" w:rsidRDefault="001A651C" w:rsidP="001A651C">
      <w:pPr>
        <w:rPr>
          <w:szCs w:val="21"/>
        </w:rPr>
        <w:sectPr w:rsidR="001A651C" w:rsidRPr="001E3670">
          <w:type w:val="continuous"/>
          <w:pgSz w:w="12240" w:h="15840"/>
          <w:pgMar w:top="255" w:right="390" w:bottom="390" w:left="675" w:header="720" w:footer="720" w:gutter="0"/>
          <w:cols w:num="3" w:space="720" w:equalWidth="0">
            <w:col w:w="3584" w:space="282"/>
            <w:col w:w="3443" w:space="282"/>
            <w:col w:w="3584" w:space="0"/>
          </w:cols>
        </w:sect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ПРИЛОЖЕНИЕ  1  - КВЕСТ № 2</w:t>
      </w:r>
    </w:p>
    <w:p w:rsidR="001A651C" w:rsidRPr="001E3670" w:rsidRDefault="001A651C" w:rsidP="001A651C">
      <w:pPr>
        <w:pStyle w:val="Standard"/>
        <w:shd w:val="clear" w:color="auto" w:fill="FFFFFF"/>
        <w:spacing w:after="6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5915B1A2" wp14:editId="304C8585">
            <wp:simplePos x="0" y="0"/>
            <wp:positionH relativeFrom="column">
              <wp:posOffset>148590</wp:posOffset>
            </wp:positionH>
            <wp:positionV relativeFrom="paragraph">
              <wp:posOffset>124458</wp:posOffset>
            </wp:positionV>
            <wp:extent cx="3533771" cy="3924303"/>
            <wp:effectExtent l="0" t="0" r="0" b="0"/>
            <wp:wrapSquare wrapText="bothSides"/>
            <wp:docPr id="22" name="Изображение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1" cy="3924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A651C" w:rsidRDefault="001A651C" w:rsidP="001A651C">
      <w:pPr>
        <w:pStyle w:val="Standard"/>
        <w:shd w:val="clear" w:color="auto" w:fill="FFFFFF"/>
        <w:spacing w:after="60"/>
        <w:rPr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lang w:val="ru-RU"/>
        </w:rPr>
      </w:pPr>
    </w:p>
    <w:p w:rsidR="001A651C" w:rsidRDefault="001A651C" w:rsidP="001A651C">
      <w:pPr>
        <w:pStyle w:val="Standard"/>
        <w:spacing w:line="251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pacing w:line="251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pacing w:line="251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pacing w:line="251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1A651C" w:rsidRDefault="001A651C" w:rsidP="001A651C">
      <w:pPr>
        <w:pStyle w:val="Standard"/>
        <w:shd w:val="clear" w:color="auto" w:fill="FFFFFF"/>
        <w:spacing w:after="60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1A651C" w:rsidSect="001E3670">
      <w:type w:val="continuous"/>
      <w:pgSz w:w="12240" w:h="15840"/>
      <w:pgMar w:top="255" w:right="191" w:bottom="39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852A6"/>
    <w:multiLevelType w:val="hybridMultilevel"/>
    <w:tmpl w:val="D430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1C"/>
    <w:rsid w:val="00014091"/>
    <w:rsid w:val="00031028"/>
    <w:rsid w:val="00075273"/>
    <w:rsid w:val="00124E7E"/>
    <w:rsid w:val="001A2A60"/>
    <w:rsid w:val="001A651C"/>
    <w:rsid w:val="001F7167"/>
    <w:rsid w:val="00314EB8"/>
    <w:rsid w:val="00342FFD"/>
    <w:rsid w:val="003975D5"/>
    <w:rsid w:val="003A3F7C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customStyle="1" w:styleId="Standard">
    <w:name w:val="Standard"/>
    <w:rsid w:val="001A651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9">
    <w:name w:val="Hyperlink"/>
    <w:basedOn w:val="a0"/>
    <w:uiPriority w:val="99"/>
    <w:unhideWhenUsed/>
    <w:rsid w:val="001A6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customStyle="1" w:styleId="Standard">
    <w:name w:val="Standard"/>
    <w:rsid w:val="001A651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9">
    <w:name w:val="Hyperlink"/>
    <w:basedOn w:val="a0"/>
    <w:uiPriority w:val="99"/>
    <w:unhideWhenUsed/>
    <w:rsid w:val="001A6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2023-11-20T10:12:00Z</dcterms:created>
  <dcterms:modified xsi:type="dcterms:W3CDTF">2023-11-20T10:14:00Z</dcterms:modified>
</cp:coreProperties>
</file>