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ED" w:rsidRPr="001C040F" w:rsidRDefault="007B33ED" w:rsidP="007B3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40F">
        <w:rPr>
          <w:rFonts w:ascii="Times New Roman" w:hAnsi="Times New Roman" w:cs="Times New Roman"/>
          <w:b/>
          <w:sz w:val="28"/>
          <w:szCs w:val="28"/>
        </w:rPr>
        <w:t>Оценка соискателей на должность</w:t>
      </w:r>
    </w:p>
    <w:p w:rsidR="007B33ED" w:rsidRPr="001C040F" w:rsidRDefault="007B33ED" w:rsidP="007B33ED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582"/>
        <w:gridCol w:w="2488"/>
        <w:gridCol w:w="2409"/>
        <w:gridCol w:w="2092"/>
      </w:tblGrid>
      <w:tr w:rsidR="007B33ED" w:rsidTr="005D6749">
        <w:tc>
          <w:tcPr>
            <w:tcW w:w="2582" w:type="dxa"/>
          </w:tcPr>
          <w:p w:rsidR="007B33ED" w:rsidRPr="001C040F" w:rsidRDefault="007B33ED" w:rsidP="005D674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040F">
              <w:rPr>
                <w:rFonts w:ascii="Times New Roman" w:hAnsi="Times New Roman" w:cs="Times New Roman"/>
                <w:b/>
                <w:i/>
              </w:rPr>
              <w:t>Фамилия, имя</w:t>
            </w:r>
          </w:p>
        </w:tc>
        <w:tc>
          <w:tcPr>
            <w:tcW w:w="2488" w:type="dxa"/>
          </w:tcPr>
          <w:p w:rsidR="007B33ED" w:rsidRPr="001C040F" w:rsidRDefault="007B33ED" w:rsidP="005D674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040F">
              <w:rPr>
                <w:rFonts w:ascii="Times New Roman" w:hAnsi="Times New Roman" w:cs="Times New Roman"/>
                <w:b/>
                <w:i/>
              </w:rPr>
              <w:t>Совпадение содержимого резюме с требованиями вакансии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 1 балл</w:t>
            </w:r>
          </w:p>
        </w:tc>
        <w:tc>
          <w:tcPr>
            <w:tcW w:w="2409" w:type="dxa"/>
          </w:tcPr>
          <w:p w:rsidR="007B33ED" w:rsidRPr="001C040F" w:rsidRDefault="007B33ED" w:rsidP="005D674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</w:t>
            </w:r>
            <w:r w:rsidRPr="001C040F">
              <w:rPr>
                <w:rFonts w:ascii="Times New Roman" w:hAnsi="Times New Roman" w:cs="Times New Roman"/>
                <w:b/>
                <w:i/>
              </w:rPr>
              <w:t>овпадение результатов учебы с выбранной профессией</w:t>
            </w:r>
            <w:r>
              <w:rPr>
                <w:rFonts w:ascii="Times New Roman" w:hAnsi="Times New Roman" w:cs="Times New Roman"/>
                <w:b/>
                <w:i/>
              </w:rPr>
              <w:t xml:space="preserve"> 1 балл</w:t>
            </w:r>
          </w:p>
        </w:tc>
        <w:tc>
          <w:tcPr>
            <w:tcW w:w="2092" w:type="dxa"/>
          </w:tcPr>
          <w:p w:rsidR="007B33ED" w:rsidRPr="001C040F" w:rsidRDefault="007B33ED" w:rsidP="005D674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040F">
              <w:rPr>
                <w:rFonts w:ascii="Times New Roman" w:hAnsi="Times New Roman" w:cs="Times New Roman"/>
                <w:b/>
                <w:i/>
              </w:rPr>
              <w:t>Баллы</w:t>
            </w:r>
          </w:p>
        </w:tc>
      </w:tr>
      <w:tr w:rsidR="007B33ED" w:rsidTr="005D6749">
        <w:tc>
          <w:tcPr>
            <w:tcW w:w="258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ED" w:rsidTr="005D6749">
        <w:tc>
          <w:tcPr>
            <w:tcW w:w="258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ED" w:rsidTr="005D6749">
        <w:tc>
          <w:tcPr>
            <w:tcW w:w="258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ED" w:rsidTr="005D6749">
        <w:tc>
          <w:tcPr>
            <w:tcW w:w="258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ED" w:rsidTr="005D6749">
        <w:tc>
          <w:tcPr>
            <w:tcW w:w="258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ED" w:rsidTr="005D6749">
        <w:tc>
          <w:tcPr>
            <w:tcW w:w="258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ED" w:rsidTr="005D6749">
        <w:tc>
          <w:tcPr>
            <w:tcW w:w="258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ED" w:rsidTr="005D6749">
        <w:tc>
          <w:tcPr>
            <w:tcW w:w="258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ED" w:rsidTr="005D6749">
        <w:tc>
          <w:tcPr>
            <w:tcW w:w="258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ED" w:rsidTr="005D6749">
        <w:tc>
          <w:tcPr>
            <w:tcW w:w="258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3ED" w:rsidRDefault="007B33ED" w:rsidP="005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CA6" w:rsidRDefault="008B0CA6"/>
    <w:sectPr w:rsidR="008B0CA6" w:rsidSect="008B0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7B33ED"/>
    <w:rsid w:val="007B33ED"/>
    <w:rsid w:val="008B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2023-07-28T15:29:00Z</dcterms:created>
  <dcterms:modified xsi:type="dcterms:W3CDTF">2023-07-28T15:29:00Z</dcterms:modified>
</cp:coreProperties>
</file>