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D98" w:rsidRDefault="00D24D98" w:rsidP="00D24D98">
      <w:pPr>
        <w:spacing w:line="360" w:lineRule="auto"/>
        <w:jc w:val="right"/>
        <w:rPr>
          <w:b/>
          <w:sz w:val="28"/>
          <w:szCs w:val="28"/>
        </w:rPr>
      </w:pPr>
      <w:r w:rsidRPr="00A2753C">
        <w:rPr>
          <w:b/>
          <w:sz w:val="28"/>
          <w:szCs w:val="28"/>
        </w:rPr>
        <w:t>Приложение 1</w:t>
      </w:r>
    </w:p>
    <w:p w:rsidR="00D24D98" w:rsidRPr="00A2753C" w:rsidRDefault="00D24D98" w:rsidP="00D24D98">
      <w:pPr>
        <w:ind w:left="720"/>
        <w:jc w:val="center"/>
        <w:rPr>
          <w:b/>
          <w:sz w:val="28"/>
          <w:szCs w:val="28"/>
        </w:rPr>
      </w:pPr>
      <w:r w:rsidRPr="00A2753C">
        <w:rPr>
          <w:b/>
          <w:sz w:val="28"/>
          <w:szCs w:val="28"/>
        </w:rPr>
        <w:t>Инсценировка по рассказу В.П.Астафьева «Солдат и мать»</w:t>
      </w:r>
    </w:p>
    <w:p w:rsidR="00D24D98" w:rsidRPr="00A2753C" w:rsidRDefault="00D24D98" w:rsidP="00D24D98">
      <w:pPr>
        <w:ind w:left="720"/>
        <w:jc w:val="center"/>
        <w:rPr>
          <w:sz w:val="28"/>
          <w:szCs w:val="28"/>
        </w:rPr>
      </w:pPr>
    </w:p>
    <w:p w:rsidR="00D24D98" w:rsidRPr="00A2753C" w:rsidRDefault="00D24D98" w:rsidP="00D24D98">
      <w:pPr>
        <w:ind w:left="720"/>
        <w:jc w:val="right"/>
        <w:rPr>
          <w:b/>
          <w:sz w:val="28"/>
          <w:szCs w:val="28"/>
        </w:rPr>
      </w:pPr>
      <w:r w:rsidRPr="00A2753C">
        <w:rPr>
          <w:b/>
          <w:sz w:val="28"/>
          <w:szCs w:val="28"/>
        </w:rPr>
        <w:t>Действующие лица:</w:t>
      </w:r>
    </w:p>
    <w:p w:rsidR="00D24D98" w:rsidRPr="00A2753C" w:rsidRDefault="00D24D98" w:rsidP="00D24D98">
      <w:pPr>
        <w:ind w:left="720"/>
        <w:jc w:val="right"/>
        <w:rPr>
          <w:b/>
          <w:sz w:val="28"/>
          <w:szCs w:val="28"/>
        </w:rPr>
      </w:pPr>
    </w:p>
    <w:p w:rsidR="00D24D98" w:rsidRPr="00A2753C" w:rsidRDefault="00D24D98" w:rsidP="00D24D98">
      <w:pPr>
        <w:ind w:left="720"/>
        <w:jc w:val="right"/>
        <w:rPr>
          <w:b/>
          <w:sz w:val="28"/>
          <w:szCs w:val="28"/>
        </w:rPr>
      </w:pPr>
      <w:r w:rsidRPr="00A2753C">
        <w:rPr>
          <w:b/>
          <w:sz w:val="28"/>
          <w:szCs w:val="28"/>
        </w:rPr>
        <w:t>Солдат</w:t>
      </w:r>
    </w:p>
    <w:p w:rsidR="00D24D98" w:rsidRPr="00A2753C" w:rsidRDefault="00D24D98" w:rsidP="00D24D98">
      <w:pPr>
        <w:ind w:left="720"/>
        <w:jc w:val="right"/>
        <w:rPr>
          <w:b/>
          <w:sz w:val="28"/>
          <w:szCs w:val="28"/>
        </w:rPr>
      </w:pPr>
      <w:r w:rsidRPr="00A2753C">
        <w:rPr>
          <w:b/>
          <w:sz w:val="28"/>
          <w:szCs w:val="28"/>
        </w:rPr>
        <w:t>Деревенская женщина лет 50</w:t>
      </w:r>
    </w:p>
    <w:p w:rsidR="00D24D98" w:rsidRPr="00A2753C" w:rsidRDefault="00D24D98" w:rsidP="00D24D98">
      <w:pPr>
        <w:ind w:left="-142" w:firstLine="862"/>
        <w:jc w:val="right"/>
        <w:rPr>
          <w:b/>
          <w:sz w:val="28"/>
          <w:szCs w:val="28"/>
        </w:rPr>
      </w:pPr>
      <w:r w:rsidRPr="00A2753C">
        <w:rPr>
          <w:b/>
          <w:sz w:val="28"/>
          <w:szCs w:val="28"/>
        </w:rPr>
        <w:t>Парнишка</w:t>
      </w:r>
    </w:p>
    <w:p w:rsidR="00D24D98" w:rsidRPr="00A2753C" w:rsidRDefault="00D24D98" w:rsidP="00D24D98">
      <w:pPr>
        <w:ind w:left="720"/>
        <w:jc w:val="both"/>
        <w:rPr>
          <w:b/>
          <w:sz w:val="28"/>
          <w:szCs w:val="28"/>
        </w:rPr>
      </w:pPr>
    </w:p>
    <w:p w:rsidR="00D24D98" w:rsidRPr="00A2753C" w:rsidRDefault="00D24D98" w:rsidP="00D24D98">
      <w:pPr>
        <w:jc w:val="both"/>
        <w:rPr>
          <w:sz w:val="28"/>
          <w:szCs w:val="28"/>
        </w:rPr>
      </w:pPr>
      <w:r w:rsidRPr="00A2753C">
        <w:rPr>
          <w:sz w:val="28"/>
          <w:szCs w:val="28"/>
        </w:rPr>
        <w:t>(Солдат возвращается   из госпиталя в свою часть. Решил заночевать в деревне, разрушенной, сожженной. Стучится в окно первой избы)</w:t>
      </w:r>
    </w:p>
    <w:p w:rsidR="00D24D98" w:rsidRPr="00A2753C" w:rsidRDefault="00D24D98" w:rsidP="00D24D98">
      <w:pPr>
        <w:ind w:left="720"/>
        <w:jc w:val="both"/>
        <w:rPr>
          <w:sz w:val="28"/>
          <w:szCs w:val="28"/>
        </w:rPr>
      </w:pP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 xml:space="preserve">Женщина: — Чего надо? — недружелюбно и настороженно спросила женщина,  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 xml:space="preserve">                     разглядывая    меня глубоко ввалившимися глазами.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Солдат: — Я из госпиталя... Мне бы переночевать...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Женщина   — У меня ночевать не останавливаются, — не то место.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 xml:space="preserve">Солдат: — Да не стесню ведь, — настаивал я. 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 xml:space="preserve"> Женщина: — Иди вон на тот конец, там изба чище.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Солдат: Да уж ноги не идут, тетенька.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Женщина: — Дойдут, молодой еще.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Солдат: — Солдата раненого гоните, эх вы!..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Женщина: — Ну как знаешь, — обронила она и отодвинулась в сторону, пропуская меня в избу.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Солдат: — Здравствуйте, люди добрые!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Солдат: — Народу много осталось в деревне?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lastRenderedPageBreak/>
        <w:t>Женщина: — Много. А целых изб — с полдюжины. Забиты людьми, прямо сказать, доверху.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Солдат: — А у вас почему нет?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 xml:space="preserve">Женщина: — А у меня нету, — отрезала она с раздражением и принялась чистить </w:t>
      </w:r>
    </w:p>
    <w:p w:rsidR="00D24D98" w:rsidRPr="00906B37" w:rsidRDefault="00D24D98" w:rsidP="00D24D98">
      <w:pPr>
        <w:jc w:val="both"/>
        <w:rPr>
          <w:sz w:val="28"/>
          <w:szCs w:val="28"/>
        </w:rPr>
      </w:pPr>
      <w:r w:rsidRPr="00906B37">
        <w:rPr>
          <w:sz w:val="28"/>
          <w:szCs w:val="28"/>
        </w:rPr>
        <w:t xml:space="preserve">                      картошку. 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>Солдат: — Родных тоже, значит, нет?</w:t>
      </w:r>
    </w:p>
    <w:p w:rsidR="00D24D98" w:rsidRPr="00906B37" w:rsidRDefault="00D24D98" w:rsidP="00D24D98">
      <w:pPr>
        <w:ind w:left="-284"/>
        <w:jc w:val="both"/>
        <w:rPr>
          <w:sz w:val="28"/>
          <w:szCs w:val="28"/>
        </w:rPr>
      </w:pPr>
      <w:r w:rsidRPr="00906B37">
        <w:rPr>
          <w:sz w:val="28"/>
          <w:szCs w:val="28"/>
        </w:rPr>
        <w:t xml:space="preserve">Женщина: — Ты знаешь, что, пришел ночевать, так ложись! </w:t>
      </w:r>
    </w:p>
    <w:p w:rsidR="00D24D98" w:rsidRPr="00906B37" w:rsidRDefault="00D24D98" w:rsidP="00D24D98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(Женщина взяла топор и пошла на улицу. Я догнал ее в сенцах):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Секундочку, мамаша! Дайте я разомнусь...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Женщина: — Ну что тебе надо? Пришел спать, так спи...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Солдат Давайте, давайте, мамаша! Солдат должен помогать гражданскому 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  населению.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Женщина: — Вот ведь надоедный какой...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Вот так хозяйство!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Солдат: Ты чего тут подглядываешь? — спросил я. — Вот попало бы топором в 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котелок-то, и загремел бы к Богу в рай.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Парнишка Небольно пужай, не из пужливых!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Смотри, какой отчаянный!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Парнишка: — Ты зачем тута на ночь встал? Тута фашистиха живет!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Постой, постой, — опешил я. — Как — фашистиха?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Парнишка: — Так, фашистиха! Не знаешь, так не лезь, куда не полагается. Ейный сын с фронта смылся и в полицаи наладил. Его наши стукнули во-он   тама, — махнул мальчишка в поле.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Ты вот что, малыш, чем болтать, принес бы лучше топоришко какой-  нибудь.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lastRenderedPageBreak/>
        <w:t>Парнишка: — Только не поломай. Он дедкин, — пробормотал мальчишка и почему-то  посмотрел на мои руки.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Солдат: — Ладно, не зажилю, — буркнул я и принялся вытесывать клинышки для 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    хозяйского топора.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Парнишка: Пор-рядок! — восхищенно прошептал мальчишка и, видимо, от избытка чувств снова почесал ногу об ногу. — Дядь, а дядь, айдате к нам ночевать, а? У нас на полатях теплы-ынь! И яблочки моченые есть. Айдате, а? Солдат: Не заманивай, малый, не пойду, 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Вы что не спите?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Женщина: — Не спится. Нет тут и мне сна.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Муж, да?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Женщина: — Мой. Данила. Садовником был, за год до войны помер.  А я птичницей 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     работала, на выставку как-то ездила. Давно это было...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Теперь в саду вместо мужа?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Женщина: — Не-е... Я с колхоза вышла...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Чего так?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Женщина: — Бабы проходу не дают.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        Сам-то женатый? Детки есть?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Нет еще. Не успел жениться...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Женщина: А-а, — с сочувствием и, как мне показалось, даже с сожалением протянула она и раздумчиво продолжала: — Придет время, женишься, детки пойдут...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Это еще на воде вилами...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Женщина: — Иной раз и живой человек, а мертвому завидует. Вот у меня сынок был, — выдавила она. — Он покойный, а я за него казнь от людей 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  принимаю. — Женщина задумалась, глядя мимо, за окно. — Ветер 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lastRenderedPageBreak/>
        <w:t xml:space="preserve">          начинается, разнесет тучи с дождем, легче тебе идти будет, — тихо произнесла она.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Да-а, может, и легче, — неопределенно протянул я. И снова хозяйка быстро и пристально взглянула на меня.</w:t>
      </w:r>
    </w:p>
    <w:p w:rsidR="00D24D98" w:rsidRPr="00906B37" w:rsidRDefault="00D24D98" w:rsidP="00D24D98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— И затяжная непогодь проходит, — заторопился я. — У вас тоже все пройдет. Ваша-то вина какая?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Женщина: — Мир понапрасну не судит! — Женщина запахнула шаль на груди, и  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       закрыла глаза. </w:t>
      </w:r>
    </w:p>
    <w:p w:rsidR="00D24D98" w:rsidRPr="00906B37" w:rsidRDefault="00D24D98" w:rsidP="00D24D98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— Ты с госпиталя на фронт или как? — донесся через некоторое время голос женщины с печи.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— А куда же я могу еще?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Женщина: — Да мало ли куда? Свет велик. Ох-хо-хо, война! Многим она очи </w:t>
      </w:r>
    </w:p>
    <w:p w:rsidR="00D24D98" w:rsidRPr="00906B37" w:rsidRDefault="00D24D98" w:rsidP="00D24D98">
      <w:pPr>
        <w:shd w:val="clear" w:color="auto" w:fill="FFFFFF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    позакрывала, но многим и открыла... Ну, спи, спи, мешаю я, а путь  долог...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Женщина: Сядь за стол да поешь хорошенько на дорожку.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Солдат: Спасибо, мать, за ночлег и за хлеб – соль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Солдат: Ничего, мать, все перемелется, — сказал я и никак не мог подобрать других  нужных слов. Я помолчал, еще раз тряхнул ее руку и тверже повторил: — 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 xml:space="preserve">                   Перемелется. Отойдут наши люди сердцем и простят тех, кто прощения заслуживает, — незлопамятные...</w:t>
      </w:r>
    </w:p>
    <w:p w:rsidR="00D24D98" w:rsidRPr="00906B37" w:rsidRDefault="00D24D98" w:rsidP="00D24D98">
      <w:p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906B37">
        <w:rPr>
          <w:color w:val="000000"/>
          <w:sz w:val="28"/>
          <w:szCs w:val="28"/>
        </w:rPr>
        <w:t>Женщина: Этим и живу, — ответила женщина, глядя в сторону.</w:t>
      </w:r>
    </w:p>
    <w:p w:rsidR="00B30116" w:rsidRDefault="00D24D98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98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5118E"/>
    <w:rsid w:val="008607D8"/>
    <w:rsid w:val="0086370B"/>
    <w:rsid w:val="009D55B6"/>
    <w:rsid w:val="00B3474B"/>
    <w:rsid w:val="00C445EC"/>
    <w:rsid w:val="00C453C6"/>
    <w:rsid w:val="00C935F5"/>
    <w:rsid w:val="00D24D98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2023-06-05T08:18:00Z</dcterms:created>
  <dcterms:modified xsi:type="dcterms:W3CDTF">2023-06-05T08:19:00Z</dcterms:modified>
</cp:coreProperties>
</file>