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03" w:rsidRDefault="005E4C03" w:rsidP="004565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№3.</w:t>
      </w:r>
    </w:p>
    <w:p w:rsidR="005E4C03" w:rsidRDefault="005E4C03" w:rsidP="00C83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5A7" w:rsidRDefault="00C835A7" w:rsidP="005E4C0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2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Антарктида имеет самый суровый климат на земном шаре. Со всех сторон её окружают холодные воды океана. В водах Антарктиды протекает самое мощное в Мировом океане холодное течение Западных Ветров.</w:t>
      </w:r>
    </w:p>
    <w:p w:rsidR="00C835A7" w:rsidRDefault="00C835A7" w:rsidP="005E4C0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материком формируются холодные и сухие воздушные массы. В зимние месяцы морозы достигают – 80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>С, летом – около 20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>С. На станции «Восток»  зарегистрирована самая низк</w:t>
      </w:r>
      <w:r w:rsidR="005E4C03">
        <w:rPr>
          <w:rFonts w:ascii="Times New Roman" w:hAnsi="Times New Roman" w:cs="Times New Roman"/>
          <w:sz w:val="24"/>
          <w:szCs w:val="24"/>
        </w:rPr>
        <w:t>ая температура на Земле: - 89,2</w:t>
      </w:r>
      <w:r w:rsidR="005E4C03"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>С. Осадки выпадают только в виде снега. Количество их закономерно уменьшается от побережий к центру, где  их количество  составляет 50 мм  в год.  Вследствие большой разницы в атмосферном давлении над материком и омывающим его океаном, в прибрежной части Антарктиды дуют сильные ветры до</w:t>
      </w:r>
      <w:r w:rsidRPr="00571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 м/с. За э</w:t>
      </w:r>
      <w:r w:rsidR="005E4C03">
        <w:rPr>
          <w:rFonts w:ascii="Times New Roman" w:hAnsi="Times New Roman" w:cs="Times New Roman"/>
          <w:sz w:val="24"/>
          <w:szCs w:val="24"/>
        </w:rPr>
        <w:t>то его называют «страной пурги»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03" w:rsidRDefault="005E4C03" w:rsidP="00C8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34C" w:rsidRDefault="00EC034C"/>
    <w:sectPr w:rsidR="00EC034C" w:rsidSect="005E4C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AF" w:rsidRDefault="00C247AF" w:rsidP="0014760E">
      <w:pPr>
        <w:spacing w:after="0" w:line="240" w:lineRule="auto"/>
      </w:pPr>
      <w:r>
        <w:separator/>
      </w:r>
    </w:p>
  </w:endnote>
  <w:endnote w:type="continuationSeparator" w:id="1">
    <w:p w:rsidR="00C247AF" w:rsidRDefault="00C247AF" w:rsidP="0014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AF" w:rsidRDefault="00C247AF" w:rsidP="0014760E">
      <w:pPr>
        <w:spacing w:after="0" w:line="240" w:lineRule="auto"/>
      </w:pPr>
      <w:r>
        <w:separator/>
      </w:r>
    </w:p>
  </w:footnote>
  <w:footnote w:type="continuationSeparator" w:id="1">
    <w:p w:rsidR="00C247AF" w:rsidRDefault="00C247AF" w:rsidP="00147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5A7"/>
    <w:rsid w:val="00021F74"/>
    <w:rsid w:val="000665E5"/>
    <w:rsid w:val="0014760E"/>
    <w:rsid w:val="0045650A"/>
    <w:rsid w:val="005E4C03"/>
    <w:rsid w:val="00AE2C7B"/>
    <w:rsid w:val="00C247AF"/>
    <w:rsid w:val="00C30462"/>
    <w:rsid w:val="00C835A7"/>
    <w:rsid w:val="00D5316E"/>
    <w:rsid w:val="00EA1171"/>
    <w:rsid w:val="00EC034C"/>
    <w:rsid w:val="00EF0437"/>
    <w:rsid w:val="00F2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760E"/>
  </w:style>
  <w:style w:type="paragraph" w:styleId="a5">
    <w:name w:val="footer"/>
    <w:basedOn w:val="a"/>
    <w:link w:val="a6"/>
    <w:uiPriority w:val="99"/>
    <w:semiHidden/>
    <w:unhideWhenUsed/>
    <w:rsid w:val="0014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7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Марина Васильевна</cp:lastModifiedBy>
  <cp:revision>4</cp:revision>
  <cp:lastPrinted>2013-01-21T10:23:00Z</cp:lastPrinted>
  <dcterms:created xsi:type="dcterms:W3CDTF">2013-01-25T17:34:00Z</dcterms:created>
  <dcterms:modified xsi:type="dcterms:W3CDTF">2013-01-28T12:32:00Z</dcterms:modified>
</cp:coreProperties>
</file>