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9E" w:rsidRPr="00EA7857" w:rsidRDefault="00EF009E" w:rsidP="00EF009E">
      <w:pPr>
        <w:jc w:val="center"/>
        <w:rPr>
          <w:rFonts w:ascii="Times New Roman" w:hAnsi="Times New Roman"/>
          <w:b/>
          <w:color w:val="111115"/>
          <w:sz w:val="28"/>
          <w:szCs w:val="28"/>
          <w:shd w:val="clear" w:color="auto" w:fill="FFFFFF"/>
        </w:rPr>
      </w:pPr>
      <w:r w:rsidRPr="00EA7857">
        <w:rPr>
          <w:rFonts w:ascii="Times New Roman" w:hAnsi="Times New Roman"/>
          <w:b/>
          <w:color w:val="111115"/>
          <w:sz w:val="28"/>
          <w:szCs w:val="28"/>
          <w:shd w:val="clear" w:color="auto" w:fill="FFFFFF"/>
        </w:rPr>
        <w:t>Приложение 1.</w:t>
      </w:r>
    </w:p>
    <w:p w:rsidR="00EF009E" w:rsidRDefault="00EF009E" w:rsidP="00EF009E">
      <w:pPr>
        <w:jc w:val="center"/>
        <w:rPr>
          <w:rFonts w:ascii="Times New Roman" w:hAnsi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Рабочий лист</w:t>
      </w:r>
    </w:p>
    <w:p w:rsidR="00EF009E" w:rsidRPr="00C20478" w:rsidRDefault="00EF009E" w:rsidP="00EF009E">
      <w:pPr>
        <w:jc w:val="center"/>
        <w:rPr>
          <w:rFonts w:ascii="Times New Roman" w:hAnsi="Times New Roman"/>
          <w:b/>
          <w:color w:val="111115"/>
          <w:sz w:val="28"/>
          <w:szCs w:val="28"/>
          <w:shd w:val="clear" w:color="auto" w:fill="FFFFFF"/>
        </w:rPr>
      </w:pPr>
      <w:r w:rsidRPr="00C20478">
        <w:rPr>
          <w:rFonts w:ascii="Times New Roman" w:hAnsi="Times New Roman"/>
          <w:b/>
          <w:color w:val="111115"/>
          <w:sz w:val="28"/>
          <w:szCs w:val="28"/>
          <w:shd w:val="clear" w:color="auto" w:fill="FFFFFF"/>
        </w:rPr>
        <w:t>Наши космические женщины</w:t>
      </w:r>
    </w:p>
    <w:tbl>
      <w:tblPr>
        <w:tblStyle w:val="ab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70"/>
        <w:gridCol w:w="2317"/>
        <w:gridCol w:w="140"/>
        <w:gridCol w:w="3067"/>
        <w:gridCol w:w="2463"/>
      </w:tblGrid>
      <w:tr w:rsidR="00EF009E" w:rsidTr="00412830">
        <w:trPr>
          <w:trHeight w:val="3165"/>
        </w:trPr>
        <w:tc>
          <w:tcPr>
            <w:tcW w:w="11057" w:type="dxa"/>
            <w:gridSpan w:val="5"/>
          </w:tcPr>
          <w:p w:rsidR="00EF009E" w:rsidRDefault="00EF009E" w:rsidP="00412830">
            <w:pPr>
              <w:jc w:val="center"/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BEEDEE" wp14:editId="31BAABEA">
                  <wp:extent cx="5800145" cy="2209800"/>
                  <wp:effectExtent l="0" t="0" r="0" b="0"/>
                  <wp:docPr id="12" name="Рисунок 12" descr="https://theslide.ru/img/thumbs/ed21bb41b192d9c57534cbccd6eaabc9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heslide.ru/img/thumbs/ed21bb41b192d9c57534cbccd6eaabc9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6" t="39562" r="-1690" b="7953"/>
                          <a:stretch/>
                        </pic:blipFill>
                        <pic:spPr bwMode="auto">
                          <a:xfrm>
                            <a:off x="0" y="0"/>
                            <a:ext cx="5811725" cy="221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09E" w:rsidTr="00412830">
        <w:trPr>
          <w:trHeight w:val="653"/>
        </w:trPr>
        <w:tc>
          <w:tcPr>
            <w:tcW w:w="3070" w:type="dxa"/>
          </w:tcPr>
          <w:p w:rsidR="00EF009E" w:rsidRPr="00C20478" w:rsidRDefault="00EF009E" w:rsidP="00412830">
            <w:pPr>
              <w:jc w:val="center"/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1.</w:t>
            </w:r>
            <w:r w:rsidRPr="00C20478"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Валентина</w:t>
            </w:r>
          </w:p>
          <w:p w:rsidR="00EF009E" w:rsidRPr="00C20478" w:rsidRDefault="00EF009E" w:rsidP="00412830">
            <w:pPr>
              <w:jc w:val="center"/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</w:pPr>
            <w:r w:rsidRPr="00C20478"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Терешкова</w:t>
            </w:r>
          </w:p>
        </w:tc>
        <w:tc>
          <w:tcPr>
            <w:tcW w:w="2457" w:type="dxa"/>
            <w:gridSpan w:val="2"/>
          </w:tcPr>
          <w:p w:rsidR="00EF009E" w:rsidRPr="00C20478" w:rsidRDefault="00EF009E" w:rsidP="00412830">
            <w:pPr>
              <w:jc w:val="center"/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2.</w:t>
            </w:r>
            <w:r w:rsidRPr="00C20478"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Светлана</w:t>
            </w:r>
          </w:p>
          <w:p w:rsidR="00EF009E" w:rsidRPr="00C20478" w:rsidRDefault="00EF009E" w:rsidP="00412830">
            <w:pPr>
              <w:jc w:val="center"/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</w:pPr>
            <w:r w:rsidRPr="00C20478"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Савицкая</w:t>
            </w:r>
          </w:p>
        </w:tc>
        <w:tc>
          <w:tcPr>
            <w:tcW w:w="3067" w:type="dxa"/>
          </w:tcPr>
          <w:p w:rsidR="00EF009E" w:rsidRPr="00C20478" w:rsidRDefault="00EF009E" w:rsidP="00412830">
            <w:pPr>
              <w:jc w:val="center"/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3.</w:t>
            </w:r>
            <w:r w:rsidRPr="00C20478"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Елена</w:t>
            </w:r>
          </w:p>
          <w:p w:rsidR="00EF009E" w:rsidRPr="00C20478" w:rsidRDefault="00EF009E" w:rsidP="00412830">
            <w:pPr>
              <w:jc w:val="center"/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</w:pPr>
            <w:r w:rsidRPr="00C20478"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Кондакова</w:t>
            </w:r>
          </w:p>
        </w:tc>
        <w:tc>
          <w:tcPr>
            <w:tcW w:w="2463" w:type="dxa"/>
          </w:tcPr>
          <w:p w:rsidR="00EF009E" w:rsidRPr="00C20478" w:rsidRDefault="00EF009E" w:rsidP="00412830">
            <w:pPr>
              <w:jc w:val="center"/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4.</w:t>
            </w:r>
            <w:r w:rsidRPr="00C20478"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Елена</w:t>
            </w:r>
          </w:p>
          <w:p w:rsidR="00EF009E" w:rsidRPr="00C20478" w:rsidRDefault="00EF009E" w:rsidP="00412830">
            <w:pPr>
              <w:jc w:val="center"/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</w:pPr>
            <w:r w:rsidRPr="00C20478">
              <w:rPr>
                <w:rFonts w:ascii="Times New Roman" w:hAnsi="Times New Roman"/>
                <w:b/>
                <w:color w:val="111115"/>
                <w:sz w:val="28"/>
                <w:szCs w:val="28"/>
                <w:shd w:val="clear" w:color="auto" w:fill="FFFFFF"/>
              </w:rPr>
              <w:t>Серова</w:t>
            </w:r>
          </w:p>
        </w:tc>
      </w:tr>
      <w:tr w:rsidR="00EF009E" w:rsidTr="00412830">
        <w:trPr>
          <w:trHeight w:val="653"/>
        </w:trPr>
        <w:tc>
          <w:tcPr>
            <w:tcW w:w="11057" w:type="dxa"/>
            <w:gridSpan w:val="5"/>
          </w:tcPr>
          <w:p w:rsidR="00EF009E" w:rsidRPr="00C20478" w:rsidRDefault="00EF009E" w:rsidP="00412830">
            <w:pP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</w:rPr>
              <w:t>Профессия космонавт требует большого мужества, твердой силы воли, а также умения не растеряться и справиться с любой внешней ситуацией. И пусть пока список женщин-космонавтов из наших соотечественниц небольшой, у нас все впереди.</w:t>
            </w:r>
          </w:p>
        </w:tc>
      </w:tr>
      <w:tr w:rsidR="00EF009E" w:rsidTr="00412830">
        <w:trPr>
          <w:trHeight w:val="653"/>
        </w:trPr>
        <w:tc>
          <w:tcPr>
            <w:tcW w:w="11057" w:type="dxa"/>
            <w:gridSpan w:val="5"/>
          </w:tcPr>
          <w:p w:rsidR="00EF009E" w:rsidRPr="00131B66" w:rsidRDefault="00EF009E" w:rsidP="004128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B66">
              <w:rPr>
                <w:rFonts w:ascii="Times New Roman" w:hAnsi="Times New Roman"/>
                <w:b/>
                <w:sz w:val="28"/>
                <w:szCs w:val="28"/>
              </w:rPr>
              <w:t>Задание «Шифры замены»</w:t>
            </w:r>
          </w:p>
          <w:p w:rsidR="00EF009E" w:rsidRPr="004449C1" w:rsidRDefault="00EF009E" w:rsidP="0041283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1EB6D" wp14:editId="04919004">
                  <wp:extent cx="3028950" cy="1697432"/>
                  <wp:effectExtent l="0" t="0" r="0" b="0"/>
                  <wp:docPr id="16" name="Рисунок 16" descr="https://theslide.ru/img/thumbs/26769f92145e1bcfabf54e85711ef7e3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heslide.ru/img/thumbs/26769f92145e1bcfabf54e85711ef7e3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91" r="2826"/>
                          <a:stretch/>
                        </pic:blipFill>
                        <pic:spPr bwMode="auto">
                          <a:xfrm>
                            <a:off x="0" y="0"/>
                            <a:ext cx="3031841" cy="169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F4E8DA4" wp14:editId="639CC283">
                  <wp:extent cx="2838450" cy="1815404"/>
                  <wp:effectExtent l="0" t="0" r="0" b="0"/>
                  <wp:docPr id="18" name="Рисунок 18" descr="https://shareslide.ru/img/thumbs/ee10f38e1e86fa9f852483fa77e8353e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hareslide.ru/img/thumbs/ee10f38e1e86fa9f852483fa77e8353e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1" t="7531" r="4320" b="12292"/>
                          <a:stretch/>
                        </pic:blipFill>
                        <pic:spPr bwMode="auto">
                          <a:xfrm>
                            <a:off x="0" y="0"/>
                            <a:ext cx="2841593" cy="181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337"/>
              <w:gridCol w:w="454"/>
              <w:gridCol w:w="338"/>
              <w:gridCol w:w="350"/>
              <w:gridCol w:w="350"/>
              <w:gridCol w:w="350"/>
              <w:gridCol w:w="454"/>
              <w:gridCol w:w="454"/>
              <w:gridCol w:w="454"/>
              <w:gridCol w:w="454"/>
              <w:gridCol w:w="454"/>
              <w:gridCol w:w="362"/>
              <w:gridCol w:w="454"/>
              <w:gridCol w:w="454"/>
              <w:gridCol w:w="454"/>
              <w:gridCol w:w="454"/>
              <w:gridCol w:w="454"/>
              <w:gridCol w:w="407"/>
            </w:tblGrid>
            <w:tr w:rsidR="00EF009E" w:rsidRPr="00351D41" w:rsidTr="00412830">
              <w:trPr>
                <w:trHeight w:val="356"/>
              </w:trPr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31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11</w:t>
                  </w:r>
                </w:p>
              </w:tc>
              <w:tc>
                <w:tcPr>
                  <w:tcW w:w="337" w:type="dxa"/>
                  <w:vMerge w:val="restart"/>
                  <w:vAlign w:val="center"/>
                </w:tcPr>
                <w:p w:rsidR="00EF009E" w:rsidRPr="00351D41" w:rsidRDefault="00EF009E" w:rsidP="00412830">
                  <w:pPr>
                    <w:jc w:val="center"/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,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15</w:t>
                  </w:r>
                </w:p>
              </w:tc>
              <w:tc>
                <w:tcPr>
                  <w:tcW w:w="338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350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50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350" w:type="dxa"/>
                  <w:vMerge w:val="restart"/>
                  <w:vAlign w:val="center"/>
                </w:tcPr>
                <w:p w:rsidR="00EF009E" w:rsidRPr="00351D41" w:rsidRDefault="00EF009E" w:rsidP="00412830">
                  <w:pPr>
                    <w:jc w:val="center"/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!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19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14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 w:rsidRPr="00351D41"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362" w:type="dxa"/>
                  <w:vMerge w:val="restart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26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33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17</w:t>
                  </w: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21</w:t>
                  </w:r>
                </w:p>
              </w:tc>
              <w:tc>
                <w:tcPr>
                  <w:tcW w:w="407" w:type="dxa"/>
                  <w:vMerge w:val="restart"/>
                  <w:vAlign w:val="center"/>
                </w:tcPr>
                <w:p w:rsidR="00EF009E" w:rsidRDefault="00EF009E" w:rsidP="00412830">
                  <w:pPr>
                    <w:jc w:val="center"/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  <w:t>!</w:t>
                  </w:r>
                </w:p>
              </w:tc>
            </w:tr>
            <w:tr w:rsidR="00EF009E" w:rsidRPr="00351D41" w:rsidTr="00412830">
              <w:trPr>
                <w:trHeight w:val="373"/>
              </w:trPr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337" w:type="dxa"/>
                  <w:vMerge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338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350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350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350" w:type="dxa"/>
                  <w:vMerge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362" w:type="dxa"/>
                  <w:vMerge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54" w:type="dxa"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407" w:type="dxa"/>
                  <w:vMerge/>
                </w:tcPr>
                <w:p w:rsidR="00EF009E" w:rsidRPr="00351D41" w:rsidRDefault="00EF009E" w:rsidP="00412830">
                  <w:pPr>
                    <w:rPr>
                      <w:rStyle w:val="aa"/>
                      <w:rFonts w:ascii="Times New Roman" w:hAnsi="Times New Roman"/>
                      <w:color w:val="333333"/>
                      <w:sz w:val="28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</w:tr>
          </w:tbl>
          <w:p w:rsidR="00EF009E" w:rsidRDefault="00EF009E" w:rsidP="00412830">
            <w:pP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</w:rPr>
            </w:pPr>
          </w:p>
        </w:tc>
      </w:tr>
      <w:tr w:rsidR="00EF009E" w:rsidTr="00412830">
        <w:trPr>
          <w:trHeight w:val="124"/>
        </w:trPr>
        <w:tc>
          <w:tcPr>
            <w:tcW w:w="11057" w:type="dxa"/>
            <w:gridSpan w:val="5"/>
          </w:tcPr>
          <w:p w:rsidR="00EF009E" w:rsidRPr="0047223F" w:rsidRDefault="00EF009E" w:rsidP="00412830">
            <w:pPr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</w:tr>
      <w:tr w:rsidR="00EF009E" w:rsidTr="00412830">
        <w:trPr>
          <w:trHeight w:val="5124"/>
        </w:trPr>
        <w:tc>
          <w:tcPr>
            <w:tcW w:w="11057" w:type="dxa"/>
            <w:gridSpan w:val="5"/>
          </w:tcPr>
          <w:p w:rsidR="00EF009E" w:rsidRPr="00EC6B52" w:rsidRDefault="00EF009E" w:rsidP="00412830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hd w:val="clear" w:color="auto" w:fill="FFFFFF"/>
              </w:rPr>
              <w:lastRenderedPageBreak/>
              <w:t>Части скафандра</w:t>
            </w:r>
          </w:p>
          <w:tbl>
            <w:tblPr>
              <w:tblStyle w:val="ab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3685"/>
            </w:tblGrid>
            <w:tr w:rsidR="00EF009E" w:rsidTr="00412830">
              <w:trPr>
                <w:trHeight w:val="637"/>
                <w:jc w:val="center"/>
              </w:trPr>
              <w:tc>
                <w:tcPr>
                  <w:tcW w:w="8392" w:type="dxa"/>
                  <w:gridSpan w:val="2"/>
                </w:tcPr>
                <w:p w:rsidR="00EF009E" w:rsidRPr="00EC6B52" w:rsidRDefault="00EF009E" w:rsidP="00412830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hd w:val="clear" w:color="auto" w:fill="FFFFFF"/>
                    </w:rPr>
                  </w:pPr>
                  <w:r w:rsidRPr="00EC6B52">
                    <w:rPr>
                      <w:rFonts w:ascii="Times New Roman" w:hAnsi="Times New Roman"/>
                      <w:color w:val="000000"/>
                      <w:sz w:val="28"/>
                      <w:shd w:val="clear" w:color="auto" w:fill="FFFFFF"/>
                    </w:rPr>
                    <w:t>Соедините части скафандра с их названиями.</w:t>
                  </w:r>
                </w:p>
              </w:tc>
            </w:tr>
            <w:tr w:rsidR="00EF009E" w:rsidTr="00412830">
              <w:trPr>
                <w:trHeight w:val="3127"/>
                <w:jc w:val="center"/>
              </w:trPr>
              <w:tc>
                <w:tcPr>
                  <w:tcW w:w="4707" w:type="dxa"/>
                </w:tcPr>
                <w:p w:rsidR="00EF009E" w:rsidRDefault="00EF009E" w:rsidP="00412830">
                  <w:pPr>
                    <w:jc w:val="both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DF180D" wp14:editId="7CAA52E1">
                        <wp:extent cx="2301517" cy="2009775"/>
                        <wp:effectExtent l="0" t="0" r="3810" b="0"/>
                        <wp:docPr id="19" name="Рисунок 19" descr="https://img.freepik.com/premium-vector/astronaut-space-suit-equipment-helmet-gloves-shoes-bag-oxygen-tank_7547-1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g.freepik.com/premium-vector/astronaut-space-suit-equipment-helmet-gloves-shoes-bag-oxygen-tank_7547-1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46" t="2464" r="5128" b="58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01980" cy="2010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5" w:type="dxa"/>
                </w:tcPr>
                <w:p w:rsidR="00EF009E" w:rsidRPr="0047223F" w:rsidRDefault="00EF009E" w:rsidP="00412830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223F">
                    <w:rPr>
                      <w:rFonts w:ascii="Times New Roman" w:hAnsi="Times New Roman"/>
                      <w:sz w:val="28"/>
                      <w:szCs w:val="28"/>
                    </w:rPr>
                    <w:t>гермошлем</w:t>
                  </w:r>
                </w:p>
                <w:p w:rsidR="00EF009E" w:rsidRPr="0047223F" w:rsidRDefault="00EF009E" w:rsidP="00412830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223F">
                    <w:rPr>
                      <w:rFonts w:ascii="Times New Roman" w:hAnsi="Times New Roman"/>
                      <w:sz w:val="28"/>
                      <w:szCs w:val="28"/>
                    </w:rPr>
                    <w:t>перчатка</w:t>
                  </w:r>
                </w:p>
                <w:p w:rsidR="00EF009E" w:rsidRPr="0047223F" w:rsidRDefault="00EF009E" w:rsidP="00412830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223F">
                    <w:rPr>
                      <w:rFonts w:ascii="Times New Roman" w:hAnsi="Times New Roman"/>
                      <w:sz w:val="28"/>
                      <w:szCs w:val="28"/>
                    </w:rPr>
                    <w:t>лунные ботинки</w:t>
                  </w:r>
                </w:p>
                <w:p w:rsidR="00EF009E" w:rsidRPr="0047223F" w:rsidRDefault="00EF009E" w:rsidP="00412830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223F">
                    <w:rPr>
                      <w:rFonts w:ascii="Times New Roman" w:hAnsi="Times New Roman"/>
                      <w:sz w:val="28"/>
                      <w:szCs w:val="28"/>
                    </w:rPr>
                    <w:t xml:space="preserve">светофильтр </w:t>
                  </w:r>
                </w:p>
                <w:p w:rsidR="00EF009E" w:rsidRPr="0047223F" w:rsidRDefault="00EF009E" w:rsidP="00412830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223F">
                    <w:rPr>
                      <w:rFonts w:ascii="Times New Roman" w:hAnsi="Times New Roman"/>
                      <w:sz w:val="28"/>
                      <w:szCs w:val="28"/>
                    </w:rPr>
                    <w:t xml:space="preserve">кислородные баллоны </w:t>
                  </w:r>
                </w:p>
                <w:p w:rsidR="00EF009E" w:rsidRDefault="00EF009E" w:rsidP="00412830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7223F">
                    <w:rPr>
                      <w:rFonts w:ascii="Times New Roman" w:hAnsi="Times New Roman"/>
                      <w:sz w:val="28"/>
                      <w:szCs w:val="28"/>
                    </w:rPr>
                    <w:t>рация</w:t>
                  </w:r>
                </w:p>
              </w:tc>
            </w:tr>
          </w:tbl>
          <w:p w:rsidR="00EF009E" w:rsidRPr="00EF009E" w:rsidRDefault="00EF009E" w:rsidP="00EF009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7"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7"/>
                <w:lang w:eastAsia="ru-RU"/>
              </w:rPr>
              <w:t>Космический лабиринт</w:t>
            </w:r>
          </w:p>
          <w:p w:rsidR="00EF009E" w:rsidRPr="00EC6B52" w:rsidRDefault="00EF009E" w:rsidP="00412830">
            <w:pP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3A8FBB" wp14:editId="3AA8B481">
                  <wp:extent cx="3771900" cy="2559123"/>
                  <wp:effectExtent l="0" t="0" r="0" b="0"/>
                  <wp:docPr id="24" name="Рисунок 24" descr="https://coolsen.ru/wp-content/uploads/2021/11/69-20211116_152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olsen.ru/wp-content/uploads/2021/11/69-20211116_1523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7" t="4952" r="5431"/>
                          <a:stretch/>
                        </pic:blipFill>
                        <pic:spPr bwMode="auto">
                          <a:xfrm>
                            <a:off x="0" y="0"/>
                            <a:ext cx="3789143" cy="2570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5217BD9" wp14:editId="20991C82">
                  <wp:extent cx="2819400" cy="2793214"/>
                  <wp:effectExtent l="0" t="0" r="0" b="7620"/>
                  <wp:docPr id="25" name="Рисунок 25" descr="Лабиринт космонавт и ракета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абиринт космонавт и ракета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793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09E" w:rsidTr="00412830">
        <w:trPr>
          <w:trHeight w:val="5124"/>
        </w:trPr>
        <w:tc>
          <w:tcPr>
            <w:tcW w:w="5387" w:type="dxa"/>
            <w:gridSpan w:val="2"/>
          </w:tcPr>
          <w:p w:rsidR="00EF009E" w:rsidRDefault="00EF009E" w:rsidP="00412830">
            <w:pPr>
              <w:rPr>
                <w:rFonts w:ascii="Times New Roman" w:hAnsi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CE777A0" wp14:editId="46E50B25">
                  <wp:extent cx="3335926" cy="3295650"/>
                  <wp:effectExtent l="0" t="0" r="0" b="0"/>
                  <wp:docPr id="23" name="Рисунок 23" descr="https://sun9-38.userapi.com/impg/EFusDF9IfKRa7VXlJBDATdAO0QUSdXZ7CT9n4Q/nU1JlHFNHe8.jpg?size=531x430&amp;quality=95&amp;sign=b0dd145c87a999cd1344f0f3ef6078a0&amp;c_uniq_tag=MK8dkqeyYQQfynZgizHhYTE-z3tf0WLcFrijHI7V_FY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38.userapi.com/impg/EFusDF9IfKRa7VXlJBDATdAO0QUSdXZ7CT9n4Q/nU1JlHFNHe8.jpg?size=531x430&amp;quality=95&amp;sign=b0dd145c87a999cd1344f0f3ef6078a0&amp;c_uniq_tag=MK8dkqeyYQQfynZgizHhYTE-z3tf0WLcFrijHI7V_FY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8" r="9440"/>
                          <a:stretch/>
                        </pic:blipFill>
                        <pic:spPr bwMode="auto">
                          <a:xfrm>
                            <a:off x="0" y="0"/>
                            <a:ext cx="3352519" cy="331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3"/>
          </w:tcPr>
          <w:p w:rsidR="00EF009E" w:rsidRDefault="00EF009E" w:rsidP="00412830">
            <w:pPr>
              <w:pStyle w:val="a9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Напишите </w:t>
            </w:r>
            <w:r w:rsidRPr="00174545">
              <w:rPr>
                <w:b/>
                <w:color w:val="000000"/>
                <w:sz w:val="28"/>
                <w:szCs w:val="28"/>
              </w:rPr>
              <w:t>синквейн</w:t>
            </w:r>
            <w:r>
              <w:rPr>
                <w:color w:val="000000"/>
                <w:sz w:val="28"/>
                <w:szCs w:val="28"/>
              </w:rPr>
              <w:t xml:space="preserve"> о Валентине Терешковой</w:t>
            </w:r>
          </w:p>
          <w:tbl>
            <w:tblPr>
              <w:tblStyle w:val="ab"/>
              <w:tblW w:w="5523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368"/>
            </w:tblGrid>
            <w:tr w:rsidR="00EF009E" w:rsidTr="00412830">
              <w:trPr>
                <w:trHeight w:val="422"/>
              </w:trPr>
              <w:tc>
                <w:tcPr>
                  <w:tcW w:w="2155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 сущ.</w:t>
                  </w:r>
                </w:p>
              </w:tc>
              <w:tc>
                <w:tcPr>
                  <w:tcW w:w="3368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В.В. Терешкова</w:t>
                  </w:r>
                </w:p>
              </w:tc>
            </w:tr>
            <w:tr w:rsidR="00EF009E" w:rsidTr="00412830">
              <w:trPr>
                <w:trHeight w:val="820"/>
              </w:trPr>
              <w:tc>
                <w:tcPr>
                  <w:tcW w:w="2155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 прил.</w:t>
                  </w:r>
                </w:p>
              </w:tc>
              <w:tc>
                <w:tcPr>
                  <w:tcW w:w="3368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F009E" w:rsidTr="00412830">
              <w:trPr>
                <w:trHeight w:val="820"/>
              </w:trPr>
              <w:tc>
                <w:tcPr>
                  <w:tcW w:w="2155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3глаг.</w:t>
                  </w:r>
                </w:p>
              </w:tc>
              <w:tc>
                <w:tcPr>
                  <w:tcW w:w="3368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F009E" w:rsidTr="00412830">
              <w:trPr>
                <w:trHeight w:val="858"/>
              </w:trPr>
              <w:tc>
                <w:tcPr>
                  <w:tcW w:w="2155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 предложение</w:t>
                  </w:r>
                </w:p>
              </w:tc>
              <w:tc>
                <w:tcPr>
                  <w:tcW w:w="3368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F009E" w:rsidTr="00412830">
              <w:trPr>
                <w:trHeight w:val="820"/>
              </w:trPr>
              <w:tc>
                <w:tcPr>
                  <w:tcW w:w="2155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Синоним или вывод</w:t>
                  </w:r>
                </w:p>
              </w:tc>
              <w:tc>
                <w:tcPr>
                  <w:tcW w:w="3368" w:type="dxa"/>
                </w:tcPr>
                <w:p w:rsidR="00EF009E" w:rsidRDefault="00EF009E" w:rsidP="00412830">
                  <w:pPr>
                    <w:pStyle w:val="a9"/>
                    <w:spacing w:before="0" w:beforeAutospacing="0" w:after="0" w:afterAutospacing="0" w:line="294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F009E" w:rsidRDefault="00EF009E" w:rsidP="00412830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</w:p>
        </w:tc>
      </w:tr>
    </w:tbl>
    <w:p w:rsidR="00B30116" w:rsidRPr="00EF009E" w:rsidRDefault="00EF009E">
      <w:pPr>
        <w:rPr>
          <w:lang w:val="en-US"/>
        </w:rPr>
      </w:pPr>
    </w:p>
    <w:sectPr w:rsidR="00B30116" w:rsidRPr="00EF009E" w:rsidSect="00EF009E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9E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0737E"/>
    <w:rsid w:val="00E506B6"/>
    <w:rsid w:val="00EF009E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EF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EF009E"/>
    <w:rPr>
      <w:b/>
      <w:bCs/>
    </w:rPr>
  </w:style>
  <w:style w:type="table" w:styleId="ab">
    <w:name w:val="Table Grid"/>
    <w:basedOn w:val="a1"/>
    <w:uiPriority w:val="59"/>
    <w:rsid w:val="00EF00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EF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EF009E"/>
    <w:rPr>
      <w:b/>
      <w:bCs/>
    </w:rPr>
  </w:style>
  <w:style w:type="table" w:styleId="ab">
    <w:name w:val="Table Grid"/>
    <w:basedOn w:val="a1"/>
    <w:uiPriority w:val="59"/>
    <w:rsid w:val="00EF00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2023-06-06T13:19:00Z</dcterms:created>
  <dcterms:modified xsi:type="dcterms:W3CDTF">2023-06-06T13:20:00Z</dcterms:modified>
</cp:coreProperties>
</file>