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AB" w:rsidRDefault="008B57AB" w:rsidP="008B57AB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Приложение 1</w:t>
      </w:r>
    </w:p>
    <w:p w:rsidR="008B57AB" w:rsidRPr="00BD48B9" w:rsidRDefault="008B57AB" w:rsidP="008B57AB">
      <w:pPr>
        <w:jc w:val="center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>Тест по теме: «Основные понятия генетики»</w:t>
      </w:r>
    </w:p>
    <w:p w:rsidR="008B57AB" w:rsidRPr="00BD48B9" w:rsidRDefault="008B57AB" w:rsidP="008B57AB">
      <w:pPr>
        <w:jc w:val="center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>1 вариант</w:t>
      </w:r>
    </w:p>
    <w:p w:rsidR="008B57AB" w:rsidRPr="00BD48B9" w:rsidRDefault="008B57AB" w:rsidP="008B57AB">
      <w:pPr>
        <w:rPr>
          <w:rFonts w:cs="Times New Roman"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 xml:space="preserve">Задание: </w:t>
      </w:r>
      <w:r w:rsidRPr="00BD48B9">
        <w:rPr>
          <w:rFonts w:cs="Times New Roman"/>
          <w:sz w:val="24"/>
          <w:szCs w:val="24"/>
        </w:rPr>
        <w:t>выберите один верный ответ</w:t>
      </w:r>
    </w:p>
    <w:p w:rsidR="008B57AB" w:rsidRPr="00BD48B9" w:rsidRDefault="008B57AB" w:rsidP="008B57AB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>Генетика – это наука:</w:t>
      </w:r>
    </w:p>
    <w:p w:rsidR="008B57AB" w:rsidRPr="00BD48B9" w:rsidRDefault="008B57AB" w:rsidP="008B57AB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а) о живых организмах;</w:t>
      </w:r>
    </w:p>
    <w:p w:rsidR="008B57AB" w:rsidRPr="00BD48B9" w:rsidRDefault="008B57AB" w:rsidP="008B57AB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б) о внешнем строении живых организмов;</w:t>
      </w:r>
    </w:p>
    <w:p w:rsidR="008B57AB" w:rsidRPr="00BD48B9" w:rsidRDefault="008B57AB" w:rsidP="008B57AB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в) о закономерностях изменчивости и наследственности живых организмов;</w:t>
      </w:r>
    </w:p>
    <w:p w:rsidR="008B57AB" w:rsidRPr="00BD48B9" w:rsidRDefault="008B57AB" w:rsidP="008B57AB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г) о развитии жизни на Земле.</w:t>
      </w:r>
    </w:p>
    <w:p w:rsidR="008B57AB" w:rsidRPr="00BD48B9" w:rsidRDefault="008B57AB" w:rsidP="008B57AB">
      <w:pPr>
        <w:spacing w:after="0" w:line="240" w:lineRule="auto"/>
        <w:ind w:left="360"/>
        <w:rPr>
          <w:rFonts w:cs="Times New Roman"/>
          <w:sz w:val="24"/>
          <w:szCs w:val="24"/>
        </w:rPr>
      </w:pPr>
    </w:p>
    <w:p w:rsidR="008B57AB" w:rsidRPr="00BD48B9" w:rsidRDefault="008B57AB" w:rsidP="008B57AB">
      <w:pPr>
        <w:pStyle w:val="a7"/>
        <w:numPr>
          <w:ilvl w:val="0"/>
          <w:numId w:val="1"/>
        </w:numPr>
        <w:spacing w:after="0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>Изменчивость – это: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а) способность организмов передавать свои признаки и особенности развития потомству;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б) способность организмов приобретать в процессе развития новые признаки и свойства;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в) изменение генетического материала;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г) взаимодействие живых организмов между собой и окружающей средой.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</w:p>
    <w:p w:rsidR="008B57AB" w:rsidRPr="00BD48B9" w:rsidRDefault="008B57AB" w:rsidP="008B57AB">
      <w:pPr>
        <w:spacing w:after="0"/>
        <w:ind w:left="360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>3. Доминантный признак – это: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а) сильный, подавляющий;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 xml:space="preserve">б) слабый, подавляемый; 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в) совокупность всех признаков особи;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г) совокупность генов в организме.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</w:p>
    <w:p w:rsidR="008B57AB" w:rsidRPr="00BD48B9" w:rsidRDefault="008B57AB" w:rsidP="008B57AB">
      <w:pPr>
        <w:spacing w:after="0"/>
        <w:ind w:left="360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 xml:space="preserve">4. Генотип – это: 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а) половая клетка;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б) участок ДНК, хранящий информацию о первичной структуре одного белка;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в) месторасположение гена на участке ДНК;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г) совокупность генов в организме.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</w:p>
    <w:p w:rsidR="008B57AB" w:rsidRPr="00BD48B9" w:rsidRDefault="008B57AB" w:rsidP="008B57AB">
      <w:pPr>
        <w:spacing w:after="0"/>
        <w:ind w:left="360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>5. Гомозигота – это: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а) организм, не дающий в последующих поколениях расщепления;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 xml:space="preserve">б) организм, дающий в последующих поколениях расщепления; 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в) зигота, содержащая оба доминантных или рецессивных аллельных гена;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г) зигота, объединяющая один рецессивный, а другой доминантный аллельные гены.</w:t>
      </w:r>
    </w:p>
    <w:p w:rsidR="008B57AB" w:rsidRPr="00BD48B9" w:rsidRDefault="008B57AB" w:rsidP="008B57AB">
      <w:pPr>
        <w:spacing w:after="0" w:line="240" w:lineRule="auto"/>
        <w:rPr>
          <w:rFonts w:cs="Times New Roman"/>
          <w:sz w:val="24"/>
          <w:szCs w:val="24"/>
        </w:rPr>
      </w:pPr>
    </w:p>
    <w:p w:rsidR="008B57AB" w:rsidRPr="00BD48B9" w:rsidRDefault="008B57AB" w:rsidP="008B57AB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B57AB" w:rsidRPr="00BD48B9" w:rsidRDefault="008B57AB" w:rsidP="008B57AB">
      <w:pPr>
        <w:jc w:val="center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>2 вариант</w:t>
      </w:r>
    </w:p>
    <w:p w:rsidR="008B57AB" w:rsidRPr="00BD48B9" w:rsidRDefault="008B57AB" w:rsidP="008B57AB">
      <w:pPr>
        <w:rPr>
          <w:rFonts w:cs="Times New Roman"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 xml:space="preserve">Задание: </w:t>
      </w:r>
      <w:r w:rsidRPr="00BD48B9">
        <w:rPr>
          <w:rFonts w:cs="Times New Roman"/>
          <w:sz w:val="24"/>
          <w:szCs w:val="24"/>
        </w:rPr>
        <w:t>выберите один верный ответ</w:t>
      </w:r>
    </w:p>
    <w:p w:rsidR="008B57AB" w:rsidRPr="00BD48B9" w:rsidRDefault="008B57AB" w:rsidP="008B57AB">
      <w:pPr>
        <w:pStyle w:val="a7"/>
        <w:numPr>
          <w:ilvl w:val="0"/>
          <w:numId w:val="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>Наследственность – это: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а) способность организмов передавать свои признаки и особенности развития потомству;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б) способность организмов приобретать в процессе развития новые признаки и свойства;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в) изменение генетического материала;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г) взаимодействие живых организмов между собой и окружающей средой.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</w:p>
    <w:p w:rsidR="008B57AB" w:rsidRPr="00BD48B9" w:rsidRDefault="008B57AB" w:rsidP="008B57AB">
      <w:pPr>
        <w:spacing w:after="0"/>
        <w:ind w:left="360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>2. Рецессивный признак – это: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а) сильный, подавляющий;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 xml:space="preserve">б) слабый, подавляемый; 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в) совокупность всех признаков особи;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г) совокупность генов в организме.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</w:p>
    <w:p w:rsidR="008B57AB" w:rsidRPr="00BD48B9" w:rsidRDefault="008B57AB" w:rsidP="008B57AB">
      <w:pPr>
        <w:spacing w:after="0" w:line="240" w:lineRule="auto"/>
        <w:ind w:left="360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>3. Фенотип – это: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а) совокупность всех признаков особи;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б) участок ДНК, хранящий информацию о первичной структуре одного белка;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в) месторасположение гена на участке ДНК;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г) совокупность генов в организме.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</w:p>
    <w:p w:rsidR="008B57AB" w:rsidRPr="00BD48B9" w:rsidRDefault="008B57AB" w:rsidP="008B57AB">
      <w:pPr>
        <w:spacing w:after="0"/>
        <w:ind w:left="360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>4. Гетерозигота – это: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а) организм, не дающий в последующих поколениях расщепления;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 xml:space="preserve">б) организм, дающий в последующих поколениях расщепления; 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в) зигота, содержащая оба доминантных или рецессивных аллельных гена;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г) зигота, объединяющая один рецессивный, а другой доминантный аллельные гены.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</w:p>
    <w:p w:rsidR="008B57AB" w:rsidRPr="00BD48B9" w:rsidRDefault="008B57AB" w:rsidP="008B57AB">
      <w:pPr>
        <w:spacing w:after="0"/>
        <w:ind w:left="360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sz w:val="24"/>
          <w:szCs w:val="24"/>
        </w:rPr>
        <w:t>5. Гетерозиготный организм – это: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а) организм, не дающий в последующих поколениях расщепления;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 xml:space="preserve">б) организм, дающий в последующих поколениях расщепления; 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в) зигота, содержащая оба доминантных или рецессивных аллельных гена;</w:t>
      </w:r>
    </w:p>
    <w:p w:rsidR="008B57AB" w:rsidRPr="00BD48B9" w:rsidRDefault="008B57AB" w:rsidP="008B57AB">
      <w:pPr>
        <w:spacing w:after="0"/>
        <w:ind w:left="360"/>
        <w:rPr>
          <w:rFonts w:cs="Times New Roman"/>
          <w:sz w:val="24"/>
          <w:szCs w:val="24"/>
        </w:rPr>
      </w:pPr>
      <w:r w:rsidRPr="00BD48B9">
        <w:rPr>
          <w:rFonts w:cs="Times New Roman"/>
          <w:sz w:val="24"/>
          <w:szCs w:val="24"/>
        </w:rPr>
        <w:t>г) зигота, объединяющая один рецессивный, а другой доминантный аллельные гены.</w:t>
      </w:r>
    </w:p>
    <w:p w:rsidR="00B30116" w:rsidRDefault="008B57AB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5F7C"/>
    <w:multiLevelType w:val="hybridMultilevel"/>
    <w:tmpl w:val="2AE04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D519E"/>
    <w:multiLevelType w:val="hybridMultilevel"/>
    <w:tmpl w:val="2092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A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B57AB"/>
    <w:rsid w:val="00954029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2023-01-11T08:13:00Z</dcterms:created>
  <dcterms:modified xsi:type="dcterms:W3CDTF">2023-01-11T08:14:00Z</dcterms:modified>
</cp:coreProperties>
</file>