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78" w:rsidRPr="00B853C5" w:rsidRDefault="00343378" w:rsidP="00E65CA0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</w:p>
    <w:p w:rsidR="00787A91" w:rsidRPr="00B853C5" w:rsidRDefault="00787A91" w:rsidP="004144CD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B853C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 1</w:t>
      </w:r>
    </w:p>
    <w:p w:rsidR="00787A91" w:rsidRPr="00B853C5" w:rsidRDefault="00787A91" w:rsidP="00414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Обобщающие слова при однородных членах предложения.</w:t>
      </w:r>
    </w:p>
    <w:p w:rsidR="00787A91" w:rsidRPr="00B853C5" w:rsidRDefault="00787A91" w:rsidP="004144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Обобщающие слова – это _____________________________________________________________________________________________________________________________________________________________________________________</w:t>
      </w:r>
      <w:r w:rsidR="00796AF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87A91" w:rsidRPr="00B853C5" w:rsidRDefault="00787A91" w:rsidP="004144C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2.Обобщающие слова являются ______________________________________</w:t>
      </w:r>
      <w:r w:rsidR="00E76DEB" w:rsidRPr="00B853C5">
        <w:rPr>
          <w:rFonts w:ascii="Times New Roman" w:hAnsi="Times New Roman" w:cs="Times New Roman"/>
          <w:sz w:val="28"/>
          <w:szCs w:val="28"/>
        </w:rPr>
        <w:t xml:space="preserve"> </w:t>
      </w:r>
      <w:r w:rsidRPr="00B853C5">
        <w:rPr>
          <w:rFonts w:ascii="Times New Roman" w:hAnsi="Times New Roman" w:cs="Times New Roman"/>
          <w:sz w:val="28"/>
          <w:szCs w:val="28"/>
        </w:rPr>
        <w:t>членом предложения.</w:t>
      </w:r>
    </w:p>
    <w:p w:rsidR="00787A91" w:rsidRPr="00B853C5" w:rsidRDefault="00787A91" w:rsidP="004144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В роли обобщающих слов могут выступать:</w:t>
      </w:r>
    </w:p>
    <w:p w:rsidR="00787A91" w:rsidRPr="00B853C5" w:rsidRDefault="00787A91" w:rsidP="004144C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1)________________________________________</w:t>
      </w:r>
      <w:r w:rsidR="00D04D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87A91" w:rsidRPr="00B853C5" w:rsidRDefault="00787A91" w:rsidP="004144C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2) ________________________________________</w:t>
      </w:r>
      <w:r w:rsidR="00D04D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87A91" w:rsidRPr="00B853C5" w:rsidRDefault="00787A91" w:rsidP="004144C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3) ________________________________________</w:t>
      </w:r>
      <w:r w:rsidR="00D04DF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87A91" w:rsidRPr="00B853C5" w:rsidRDefault="00787A91" w:rsidP="004144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Знаки препинания при обобщающих словах.</w:t>
      </w:r>
    </w:p>
    <w:p w:rsidR="00787A91" w:rsidRPr="00B853C5" w:rsidRDefault="00787A91" w:rsidP="004144C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1) Если обобщающее слово стоит перед однородными членами предлождения__________________________________________________________________________________________________________________________________________________________________________________</w:t>
      </w:r>
      <w:r w:rsidR="00D04DF6">
        <w:rPr>
          <w:rFonts w:ascii="Times New Roman" w:hAnsi="Times New Roman" w:cs="Times New Roman"/>
          <w:sz w:val="28"/>
          <w:szCs w:val="28"/>
        </w:rPr>
        <w:t>__________________________</w:t>
      </w:r>
      <w:r w:rsidRPr="00B853C5">
        <w:rPr>
          <w:rFonts w:ascii="Times New Roman" w:hAnsi="Times New Roman" w:cs="Times New Roman"/>
          <w:sz w:val="28"/>
          <w:szCs w:val="28"/>
        </w:rPr>
        <w:t>2) Если обобщающее слово стоит после однородных членов предложения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4DF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87A91" w:rsidRPr="001E671A" w:rsidRDefault="00787A91" w:rsidP="001E67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3C5">
        <w:rPr>
          <w:rFonts w:ascii="Times New Roman" w:hAnsi="Times New Roman" w:cs="Times New Roman"/>
          <w:sz w:val="28"/>
          <w:szCs w:val="28"/>
        </w:rPr>
        <w:t>3) Если  обобщающее слово стоит перед однородными членами, а после однородных членов предложение продолжается_____________________________________________________________________________________________________________________________________________________________________________________________________________________________________________________________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4DF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2C84" w:rsidRPr="00B853C5" w:rsidRDefault="00C92C84" w:rsidP="004144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92C84" w:rsidRPr="00B853C5" w:rsidSect="00D04DF6">
      <w:pgSz w:w="11906" w:h="16838"/>
      <w:pgMar w:top="284" w:right="424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5B" w:rsidRDefault="00B2065B" w:rsidP="00B067C9">
      <w:pPr>
        <w:spacing w:after="0" w:line="240" w:lineRule="auto"/>
      </w:pPr>
      <w:r>
        <w:separator/>
      </w:r>
    </w:p>
  </w:endnote>
  <w:endnote w:type="continuationSeparator" w:id="0">
    <w:p w:rsidR="00B2065B" w:rsidRDefault="00B2065B" w:rsidP="00B0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5B" w:rsidRDefault="00B2065B" w:rsidP="00B067C9">
      <w:pPr>
        <w:spacing w:after="0" w:line="240" w:lineRule="auto"/>
      </w:pPr>
      <w:r>
        <w:separator/>
      </w:r>
    </w:p>
  </w:footnote>
  <w:footnote w:type="continuationSeparator" w:id="0">
    <w:p w:rsidR="00B2065B" w:rsidRDefault="00B2065B" w:rsidP="00B0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28.9pt;height:516.5pt" o:bullet="t">
        <v:imagedata r:id="rId1" o:title="мудрый филин"/>
      </v:shape>
    </w:pict>
  </w:numPicBullet>
  <w:abstractNum w:abstractNumId="0">
    <w:nsid w:val="2A257958"/>
    <w:multiLevelType w:val="hybridMultilevel"/>
    <w:tmpl w:val="A2D44DD2"/>
    <w:lvl w:ilvl="0" w:tplc="EDDEF9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87540"/>
    <w:multiLevelType w:val="hybridMultilevel"/>
    <w:tmpl w:val="D02006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C437E"/>
    <w:multiLevelType w:val="hybridMultilevel"/>
    <w:tmpl w:val="01403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D719D"/>
    <w:multiLevelType w:val="hybridMultilevel"/>
    <w:tmpl w:val="4328E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3B6D27"/>
    <w:multiLevelType w:val="hybridMultilevel"/>
    <w:tmpl w:val="C4C0ACFE"/>
    <w:lvl w:ilvl="0" w:tplc="752ED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A91"/>
    <w:rsid w:val="0008489F"/>
    <w:rsid w:val="000E1867"/>
    <w:rsid w:val="000F274F"/>
    <w:rsid w:val="001D7C2A"/>
    <w:rsid w:val="001E671A"/>
    <w:rsid w:val="002050EB"/>
    <w:rsid w:val="0027260D"/>
    <w:rsid w:val="00292DEF"/>
    <w:rsid w:val="002C7F2A"/>
    <w:rsid w:val="002E26C4"/>
    <w:rsid w:val="002F5683"/>
    <w:rsid w:val="00343378"/>
    <w:rsid w:val="00346CFC"/>
    <w:rsid w:val="00410112"/>
    <w:rsid w:val="004144CD"/>
    <w:rsid w:val="005A5D51"/>
    <w:rsid w:val="0060217A"/>
    <w:rsid w:val="00606C8B"/>
    <w:rsid w:val="00662B98"/>
    <w:rsid w:val="006F09B4"/>
    <w:rsid w:val="007650A1"/>
    <w:rsid w:val="007732FF"/>
    <w:rsid w:val="007754E1"/>
    <w:rsid w:val="00787A91"/>
    <w:rsid w:val="00796AF1"/>
    <w:rsid w:val="007C36F3"/>
    <w:rsid w:val="00873BB9"/>
    <w:rsid w:val="008E7006"/>
    <w:rsid w:val="009F0325"/>
    <w:rsid w:val="00A01249"/>
    <w:rsid w:val="00A42D1D"/>
    <w:rsid w:val="00B067C9"/>
    <w:rsid w:val="00B2065B"/>
    <w:rsid w:val="00B61504"/>
    <w:rsid w:val="00B853C5"/>
    <w:rsid w:val="00BA3FDF"/>
    <w:rsid w:val="00C04DDE"/>
    <w:rsid w:val="00C05020"/>
    <w:rsid w:val="00C83F61"/>
    <w:rsid w:val="00C92C84"/>
    <w:rsid w:val="00CB0470"/>
    <w:rsid w:val="00D04DF6"/>
    <w:rsid w:val="00D25447"/>
    <w:rsid w:val="00D4403C"/>
    <w:rsid w:val="00D72647"/>
    <w:rsid w:val="00D910D8"/>
    <w:rsid w:val="00DD213D"/>
    <w:rsid w:val="00DF71CB"/>
    <w:rsid w:val="00E06620"/>
    <w:rsid w:val="00E65CA0"/>
    <w:rsid w:val="00E76DEB"/>
    <w:rsid w:val="00EA0742"/>
    <w:rsid w:val="00EE3E72"/>
    <w:rsid w:val="00F0414D"/>
    <w:rsid w:val="00F40B0C"/>
    <w:rsid w:val="00FA2A3D"/>
    <w:rsid w:val="00F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44CD"/>
    <w:rPr>
      <w:i/>
      <w:iCs/>
    </w:rPr>
  </w:style>
  <w:style w:type="character" w:customStyle="1" w:styleId="apple-converted-space">
    <w:name w:val="apple-converted-space"/>
    <w:basedOn w:val="a0"/>
    <w:rsid w:val="00343378"/>
  </w:style>
  <w:style w:type="character" w:styleId="a5">
    <w:name w:val="Strong"/>
    <w:basedOn w:val="a0"/>
    <w:uiPriority w:val="22"/>
    <w:qFormat/>
    <w:rsid w:val="00F40B0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0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67C9"/>
  </w:style>
  <w:style w:type="paragraph" w:styleId="a8">
    <w:name w:val="footer"/>
    <w:basedOn w:val="a"/>
    <w:link w:val="a9"/>
    <w:uiPriority w:val="99"/>
    <w:semiHidden/>
    <w:unhideWhenUsed/>
    <w:rsid w:val="00B0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7C9"/>
  </w:style>
  <w:style w:type="paragraph" w:styleId="aa">
    <w:name w:val="Balloon Text"/>
    <w:basedOn w:val="a"/>
    <w:link w:val="ab"/>
    <w:uiPriority w:val="99"/>
    <w:semiHidden/>
    <w:unhideWhenUsed/>
    <w:rsid w:val="00B0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7C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8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7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9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1470</Characters>
  <Application>Microsoft Office Word</Application>
  <DocSecurity>0</DocSecurity>
  <Lines>147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2017-01-19T20:14:00Z</cp:lastPrinted>
  <dcterms:created xsi:type="dcterms:W3CDTF">2022-12-13T13:45:00Z</dcterms:created>
  <dcterms:modified xsi:type="dcterms:W3CDTF">2022-12-13T13:45:00Z</dcterms:modified>
</cp:coreProperties>
</file>