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Установление соответствий. (Карточка)  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Установите соответствия между схемами и предложениями (знаки препинания не расставлены).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hAnsi="Times New Roman" w:cs="Times New Roman"/>
          <w:sz w:val="28"/>
          <w:szCs w:val="28"/>
        </w:rPr>
        <w:t>1.Всюду на улицах в мага</w:t>
      </w:r>
      <w:r w:rsidRPr="007754E1">
        <w:rPr>
          <w:rFonts w:ascii="Times New Roman" w:eastAsia="Calibri" w:hAnsi="Times New Roman" w:cs="Times New Roman"/>
          <w:sz w:val="28"/>
          <w:szCs w:val="28"/>
        </w:rPr>
        <w:t>зинах в метро обсуждали последние новости.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2.Все веселит взгляд золотая пчела на цветке разноцветные бабочки крылья воробья.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3.В лесах на горах у морей и рек повсюду мы братьев найдем.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4.Друг мой был человек 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>замечательный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а именно умный чуткий добрый.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1. /О: О, О, О/.   2. /О, О, О и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– О/.   3.  /О: О, О, О - …/.  4. /О, а именно: О, О, О/.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Установление соответствий. (Карточка)  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Установите соответствия между схемами и предложениями (знаки препинания не расставлены).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hAnsi="Times New Roman" w:cs="Times New Roman"/>
          <w:sz w:val="28"/>
          <w:szCs w:val="28"/>
        </w:rPr>
        <w:t>1.Всюду на улицах в мага</w:t>
      </w:r>
      <w:r w:rsidRPr="007754E1">
        <w:rPr>
          <w:rFonts w:ascii="Times New Roman" w:eastAsia="Calibri" w:hAnsi="Times New Roman" w:cs="Times New Roman"/>
          <w:sz w:val="28"/>
          <w:szCs w:val="28"/>
        </w:rPr>
        <w:t>зинах в метро обсуждали последние новости.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2.Все веселит взгляд золотая пчела на цветке разноцветные бабочки крылья воробья.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3.В лесах на горах у морей и рек повсюду мы братьев найдем.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4.Друг мой был человек 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>замечательный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а именно умный чуткий добрый.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1. /О: О, О, О/.   2. /О, О, О и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– О/.   3.  /О: О, О, О - …/.  4. /О, а именно: О, О, О/.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Установление соответствий. (Карточка)  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Установите соответствия между схемами и предложениями (знаки препинания не расставлены).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hAnsi="Times New Roman" w:cs="Times New Roman"/>
          <w:sz w:val="28"/>
          <w:szCs w:val="28"/>
        </w:rPr>
        <w:t>1.Всюду на улицах в мага</w:t>
      </w:r>
      <w:r w:rsidRPr="007754E1">
        <w:rPr>
          <w:rFonts w:ascii="Times New Roman" w:eastAsia="Calibri" w:hAnsi="Times New Roman" w:cs="Times New Roman"/>
          <w:sz w:val="28"/>
          <w:szCs w:val="28"/>
        </w:rPr>
        <w:t>зинах в метро обсуждали последние новости.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2.Все веселит взгляд золотая пчела на цветке разноцветные бабочки крылья воробья.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3.В лесах на горах у морей и рек повсюду мы братьев найдем.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4.Друг мой был человек 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>замечательный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а именно умный чуткий добрый.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1. /О: О, О, О/.   2. /О, О, О и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– О/.   3.  /О: О, О, О - …/.  4. /О, а именно: О, О, О/.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4E1">
        <w:rPr>
          <w:rFonts w:ascii="Times New Roman" w:eastAsia="Calibri" w:hAnsi="Times New Roman" w:cs="Times New Roman"/>
          <w:b/>
          <w:sz w:val="28"/>
          <w:szCs w:val="28"/>
        </w:rPr>
        <w:t xml:space="preserve">Установление соответствий. (Карточка)  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Установите соответствия между схемами и предложениями (знаки препинания не расставлены).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hAnsi="Times New Roman" w:cs="Times New Roman"/>
          <w:sz w:val="28"/>
          <w:szCs w:val="28"/>
        </w:rPr>
        <w:t>1.Всюду на улицах в мага</w:t>
      </w:r>
      <w:r w:rsidRPr="007754E1">
        <w:rPr>
          <w:rFonts w:ascii="Times New Roman" w:eastAsia="Calibri" w:hAnsi="Times New Roman" w:cs="Times New Roman"/>
          <w:sz w:val="28"/>
          <w:szCs w:val="28"/>
        </w:rPr>
        <w:t>зинах в метро обсуждали последние новости.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2.Все веселит взгляд золотая пчела на цветке разноцветные бабочки крылья воробья.</w:t>
      </w:r>
    </w:p>
    <w:p w:rsidR="00B10586" w:rsidRPr="007754E1" w:rsidRDefault="00B10586" w:rsidP="00B105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3.В лесах на горах у морей и рек повсюду мы братьев найдем.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4.Друг мой был человек 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>замечательный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а именно умный чуткий добрый.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4E1">
        <w:rPr>
          <w:rFonts w:ascii="Times New Roman" w:eastAsia="Calibri" w:hAnsi="Times New Roman" w:cs="Times New Roman"/>
          <w:sz w:val="28"/>
          <w:szCs w:val="28"/>
        </w:rPr>
        <w:t>1. /О: О, О, О/.   2. /О, О, О и</w:t>
      </w:r>
      <w:proofErr w:type="gramStart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7754E1">
        <w:rPr>
          <w:rFonts w:ascii="Times New Roman" w:eastAsia="Calibri" w:hAnsi="Times New Roman" w:cs="Times New Roman"/>
          <w:sz w:val="28"/>
          <w:szCs w:val="28"/>
        </w:rPr>
        <w:t xml:space="preserve"> – О/.   3.  /О: О, О, О - …/.  4. /О, а именно: О, О, О/.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586" w:rsidRPr="007754E1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586" w:rsidRPr="00B853C5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586" w:rsidRPr="00B853C5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586" w:rsidRPr="00B853C5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586" w:rsidRDefault="00B10586" w:rsidP="00B1058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10586" w:rsidRPr="00D04DF6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04DF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Найти  предложения с ОЧ, указать, каким членом предложения являются</w:t>
      </w:r>
    </w:p>
    <w:p w:rsidR="00B10586" w:rsidRPr="007754E1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586" w:rsidRPr="007754E1" w:rsidRDefault="00B10586" w:rsidP="00B10586">
      <w:pPr>
        <w:spacing w:after="0"/>
        <w:outlineLvl w:val="2"/>
        <w:rPr>
          <w:rFonts w:ascii="Times New Roman" w:eastAsia="Times New Roman" w:hAnsi="Times New Roman" w:cs="Times New Roman"/>
          <w:b/>
          <w:color w:val="CC0000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b/>
          <w:color w:val="CC0000"/>
          <w:sz w:val="24"/>
          <w:szCs w:val="24"/>
          <w:lang w:eastAsia="ru-RU"/>
        </w:rPr>
        <w:t xml:space="preserve">ПРИРОДА ИРКУТСКОГО КРАЯ   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автор: Олег </w:t>
      </w:r>
      <w:proofErr w:type="spellStart"/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Жирнаков</w:t>
      </w:r>
      <w:proofErr w:type="spellEnd"/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(1)Прекрасна природа Иркутского края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мне привычна, она мне родная: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 и леса, величавы хребты,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мы их не видим сквозь пыль суеты.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(2)Прошу на мгновенье замри человек,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Отсрочь на секунду стремительный бег.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(3)Вокруг посмотри, свежий воздух вдохни,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вечных забот и проблем отдохни.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(4)Ты видишь, как Солнце смеется лучами,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(5)Ты слышишь, как ветер играет ветвями.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(6)Ветвями деревьев великой тайги,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время застыло, замедлив шаги.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(7)Сплетаясь ветвями, толпятся березы,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горных ручьёв льются чистые слезы,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 Елей и Сосен, Осин и Рябин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славный Кедр – тайги господин.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(8)Всё  это прекрасно и всё это вечно,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как не казалась бы,  жизнь здесь беспечна,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меньше становится той красоты,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больше в сердцах у людей пустоты.</w:t>
      </w:r>
    </w:p>
    <w:p w:rsidR="00B10586" w:rsidRPr="007754E1" w:rsidRDefault="00B10586" w:rsidP="00B10586">
      <w:pPr>
        <w:pBdr>
          <w:bottom w:val="single" w:sz="4" w:space="1" w:color="auto"/>
        </w:pBd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586" w:rsidRPr="007754E1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754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10586" w:rsidRPr="00D04DF6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04DF6">
        <w:rPr>
          <w:rFonts w:ascii="Times New Roman" w:eastAsia="Calibri" w:hAnsi="Times New Roman" w:cs="Times New Roman"/>
          <w:b/>
          <w:sz w:val="28"/>
          <w:szCs w:val="28"/>
        </w:rPr>
        <w:t>Найти  предложения с ОЧ, указать, каким членом предложения являются</w:t>
      </w:r>
    </w:p>
    <w:p w:rsidR="00B10586" w:rsidRPr="007754E1" w:rsidRDefault="00B10586" w:rsidP="00B1058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586" w:rsidRPr="007754E1" w:rsidRDefault="00B10586" w:rsidP="00B10586">
      <w:pPr>
        <w:spacing w:after="0"/>
        <w:outlineLvl w:val="2"/>
        <w:rPr>
          <w:rFonts w:ascii="Times New Roman" w:eastAsia="Times New Roman" w:hAnsi="Times New Roman" w:cs="Times New Roman"/>
          <w:b/>
          <w:color w:val="CC0000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b/>
          <w:color w:val="CC0000"/>
          <w:sz w:val="24"/>
          <w:szCs w:val="24"/>
          <w:lang w:eastAsia="ru-RU"/>
        </w:rPr>
        <w:t xml:space="preserve">ПРИРОДА ИРКУТСКОГО КРАЯ   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автор: Олег </w:t>
      </w:r>
      <w:proofErr w:type="spellStart"/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Жирнаков</w:t>
      </w:r>
      <w:proofErr w:type="spellEnd"/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(1)Прекрасна природа Иркутского края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мне привычна, она мне родная: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 и леса, величавы хребты,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мы их не видим сквозь пыль суеты.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(2)Прошу на мгновенье замри человек,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Отсрочь на секунду стремительный бег.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(3)Вокруг посмотри, свежий воздух вдохни,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вечных забот и проблем отдохни.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(4)Ты видишь, как Солнце смеется лучами,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(5)Ты слышишь, как ветер играет ветвями.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(6)Ветвями деревьев великой тайги,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время застыло, замедлив шаги.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(7)Сплетаясь ветвями, толпятся березы,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горных ручьёв льются чистые слезы,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Меж Елей и Сосен, Осин и Рябин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славный Кедр – тайги господин.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(8)Всё  это прекрасно и всё это вечно,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как не казалась бы,  жизнь здесь беспечна,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меньше становится той красоты,</w:t>
      </w:r>
    </w:p>
    <w:p w:rsidR="00B10586" w:rsidRPr="007754E1" w:rsidRDefault="00B10586" w:rsidP="00B10586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4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больше в сердцах у людей пустоты.</w:t>
      </w:r>
    </w:p>
    <w:p w:rsidR="002B6B35" w:rsidRPr="00B10586" w:rsidRDefault="00B10586" w:rsidP="00B1058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sectPr w:rsidR="002B6B35" w:rsidRPr="00B1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86"/>
    <w:rsid w:val="003E33D9"/>
    <w:rsid w:val="007C0F23"/>
    <w:rsid w:val="00B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3253</Characters>
  <Application>Microsoft Office Word</Application>
  <DocSecurity>0</DocSecurity>
  <Lines>325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2022-12-13T13:44:00Z</dcterms:created>
  <dcterms:modified xsi:type="dcterms:W3CDTF">2022-12-13T13:44:00Z</dcterms:modified>
</cp:coreProperties>
</file>