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0F" w:rsidRDefault="00843C0F" w:rsidP="00843C0F">
      <w:pPr>
        <w:spacing w:after="0" w:line="240" w:lineRule="auto"/>
        <w:jc w:val="center"/>
        <w:rPr>
          <w:rFonts w:cs="Times New Roman"/>
          <w:b/>
          <w:sz w:val="24"/>
          <w:szCs w:val="24"/>
          <w:lang w:val="en-US"/>
        </w:rPr>
      </w:pPr>
      <w:r w:rsidRPr="001A22E6">
        <w:rPr>
          <w:rFonts w:cs="Times New Roman"/>
          <w:b/>
          <w:sz w:val="24"/>
          <w:szCs w:val="24"/>
        </w:rPr>
        <w:t>Ход занятия</w:t>
      </w:r>
    </w:p>
    <w:p w:rsidR="00843C0F" w:rsidRPr="001A22E6" w:rsidRDefault="00843C0F" w:rsidP="00843C0F">
      <w:pPr>
        <w:spacing w:after="0" w:line="240" w:lineRule="auto"/>
        <w:jc w:val="center"/>
        <w:rPr>
          <w:rFonts w:cs="Times New Roman"/>
          <w:b/>
          <w:sz w:val="24"/>
          <w:szCs w:val="24"/>
          <w:lang w:val="en-US"/>
        </w:rPr>
      </w:pPr>
    </w:p>
    <w:tbl>
      <w:tblPr>
        <w:tblStyle w:val="a9"/>
        <w:tblW w:w="11052" w:type="dxa"/>
        <w:tblLayout w:type="fixed"/>
        <w:tblLook w:val="04A0" w:firstRow="1" w:lastRow="0" w:firstColumn="1" w:lastColumn="0" w:noHBand="0" w:noVBand="1"/>
      </w:tblPr>
      <w:tblGrid>
        <w:gridCol w:w="2122"/>
        <w:gridCol w:w="5528"/>
        <w:gridCol w:w="3402"/>
      </w:tblGrid>
      <w:tr w:rsidR="00843C0F" w:rsidTr="00E22DEA">
        <w:tc>
          <w:tcPr>
            <w:tcW w:w="2122" w:type="dxa"/>
          </w:tcPr>
          <w:p w:rsidR="00843C0F" w:rsidRDefault="00843C0F" w:rsidP="00E22DE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Этапы</w:t>
            </w:r>
          </w:p>
        </w:tc>
        <w:tc>
          <w:tcPr>
            <w:tcW w:w="5528" w:type="dxa"/>
          </w:tcPr>
          <w:p w:rsidR="00843C0F" w:rsidRDefault="00843C0F" w:rsidP="00E22DE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402" w:type="dxa"/>
          </w:tcPr>
          <w:p w:rsidR="00843C0F" w:rsidRDefault="00843C0F" w:rsidP="00E22DE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Деятельность ученика</w:t>
            </w:r>
          </w:p>
        </w:tc>
      </w:tr>
      <w:tr w:rsidR="00843C0F" w:rsidTr="00E22DEA">
        <w:tc>
          <w:tcPr>
            <w:tcW w:w="2122" w:type="dxa"/>
          </w:tcPr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Организационный момент</w:t>
            </w:r>
          </w:p>
        </w:tc>
        <w:tc>
          <w:tcPr>
            <w:tcW w:w="5528" w:type="dxa"/>
          </w:tcPr>
          <w:p w:rsidR="00843C0F" w:rsidRDefault="00843C0F" w:rsidP="00E22DE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Настраивает детей на работу</w:t>
            </w:r>
          </w:p>
        </w:tc>
        <w:tc>
          <w:tcPr>
            <w:tcW w:w="3402" w:type="dxa"/>
          </w:tcPr>
          <w:p w:rsidR="00843C0F" w:rsidRDefault="00843C0F" w:rsidP="00E22DE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Готовятся к работе</w:t>
            </w:r>
          </w:p>
        </w:tc>
      </w:tr>
      <w:tr w:rsidR="00843C0F" w:rsidTr="00E22DEA">
        <w:tc>
          <w:tcPr>
            <w:tcW w:w="2122" w:type="dxa"/>
          </w:tcPr>
          <w:p w:rsidR="00843C0F" w:rsidRDefault="00843C0F" w:rsidP="00E22DEA">
            <w:pPr>
              <w:pStyle w:val="1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2.Постановка проблемы.</w:t>
            </w:r>
          </w:p>
        </w:tc>
        <w:tc>
          <w:tcPr>
            <w:tcW w:w="5528" w:type="dxa"/>
          </w:tcPr>
          <w:p w:rsidR="00843C0F" w:rsidRDefault="00843C0F" w:rsidP="00E22DEA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-Ребята, а вы помните у нас проходил конкурс «Наш город – наш дом», в котором вы принимали участие? Просматривая работы, я наткнулась на один интересный рисунок. Один мальчик мечтает о том, чтобы в нашем городе был зоопарк. Поднимите руки, кто хотел бы поддержать эту идею.</w:t>
            </w:r>
          </w:p>
          <w:p w:rsidR="00843C0F" w:rsidRDefault="00843C0F" w:rsidP="00E22DEA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-Прежде чем построить зоопарк, нужно выполнить его макет.</w:t>
            </w:r>
          </w:p>
          <w:p w:rsidR="00843C0F" w:rsidRDefault="00843C0F" w:rsidP="00E22DEA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-Что такое макет? </w:t>
            </w:r>
          </w:p>
          <w:p w:rsidR="00843C0F" w:rsidRDefault="00843C0F" w:rsidP="00E22DEA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-Сегодня я предлагаю выполнить макет зоопарка.</w:t>
            </w:r>
          </w:p>
        </w:tc>
        <w:tc>
          <w:tcPr>
            <w:tcW w:w="3402" w:type="dxa"/>
          </w:tcPr>
          <w:p w:rsidR="00843C0F" w:rsidRPr="00AB39E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ответы детей</w:t>
            </w: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ответы детей</w:t>
            </w: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 w:rsidRPr="00AB39EF">
              <w:rPr>
                <w:rFonts w:cs="Times New Roman"/>
                <w:i/>
                <w:sz w:val="24"/>
                <w:szCs w:val="24"/>
              </w:rPr>
              <w:t xml:space="preserve">Макет-это </w:t>
            </w:r>
            <w:r>
              <w:rPr>
                <w:rFonts w:cs="Times New Roman"/>
                <w:i/>
                <w:sz w:val="24"/>
                <w:szCs w:val="24"/>
              </w:rPr>
              <w:t>модель, предварительный образец</w:t>
            </w:r>
          </w:p>
        </w:tc>
      </w:tr>
      <w:tr w:rsidR="00843C0F" w:rsidTr="00E22DEA">
        <w:tc>
          <w:tcPr>
            <w:tcW w:w="2122" w:type="dxa"/>
          </w:tcPr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 Постановка цели</w:t>
            </w:r>
          </w:p>
        </w:tc>
        <w:tc>
          <w:tcPr>
            <w:tcW w:w="5528" w:type="dxa"/>
          </w:tcPr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Какова будет цель нашего занятия?</w:t>
            </w:r>
          </w:p>
        </w:tc>
        <w:tc>
          <w:tcPr>
            <w:tcW w:w="3402" w:type="dxa"/>
          </w:tcPr>
          <w:p w:rsidR="00843C0F" w:rsidRPr="00AB39E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 w:rsidRPr="00AB39EF">
              <w:rPr>
                <w:rFonts w:cs="Times New Roman"/>
                <w:i/>
                <w:sz w:val="24"/>
                <w:szCs w:val="24"/>
              </w:rPr>
              <w:t>Цель занятия – построить макет зоопарка</w:t>
            </w:r>
          </w:p>
        </w:tc>
      </w:tr>
      <w:tr w:rsidR="00843C0F" w:rsidTr="00E22DEA">
        <w:tc>
          <w:tcPr>
            <w:tcW w:w="2122" w:type="dxa"/>
          </w:tcPr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 Решение проблемы</w:t>
            </w:r>
          </w:p>
        </w:tc>
        <w:tc>
          <w:tcPr>
            <w:tcW w:w="5528" w:type="dxa"/>
          </w:tcPr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Составляет план выхода из проблемной ситуации. Вывешивает пункты плана на доску. Приложение 1 По ходу заполняет кластер. Приложение 2</w:t>
            </w:r>
          </w:p>
          <w:p w:rsidR="00843C0F" w:rsidRPr="00AB39E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AB39EF">
              <w:rPr>
                <w:rFonts w:cs="Times New Roman"/>
                <w:sz w:val="24"/>
                <w:szCs w:val="24"/>
              </w:rPr>
              <w:t>Что такое зоопарк?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Pr="00AB39E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 w:rsidRPr="00AB39EF">
              <w:rPr>
                <w:rFonts w:cs="Times New Roman"/>
                <w:sz w:val="24"/>
                <w:szCs w:val="24"/>
              </w:rPr>
              <w:t>Каким должен быть зоопарк?</w:t>
            </w:r>
          </w:p>
          <w:p w:rsidR="00843C0F" w:rsidRDefault="00843C0F" w:rsidP="00E22DEA">
            <w:pPr>
              <w:ind w:left="360"/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  Что может находится в зоопарке, чтобы было удобно животным и людям? </w:t>
            </w:r>
          </w:p>
          <w:p w:rsidR="00843C0F" w:rsidRDefault="00843C0F" w:rsidP="00E22DEA">
            <w:pPr>
              <w:ind w:left="360"/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ind w:left="360"/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- Ребята, время у нас ограничено, как вы думаете, мы можем построить всё на 1 уроке? 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Я предлагаю построить сегодня животных, вольеры и террариумы?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Расположить объекты так, чтобы было удобно и заселить в них животных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 Построить объекты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 Построить животных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 Расположить объекты так, чтобы было удобно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7.Расселить животных.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-Кто мне скажет, что такое вольер? 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Что такое террариум? 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Приложение 3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-Перед вам листы, где изображены три предмета. Ваша задача отметить террариум, а ваша вольер.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Приложение 4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Пока мы с вами разговаривали, к нам прибыли животные. А какие именно мы должны угадать и поселить их в вольеры и террариумы.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(Зачитывает определения и заполняет кластер)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1) крупный хищный зверь семейства кошачьих с короткой желтоватой шерстью и пышной гривой у самцов.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2) Крупное животное тропических стран с двумя большими бивнями и хоботом 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3) Пресмыкающееся с длинным извивающимся телом, без ног, обычно с ядовитыми зубами.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4) Бесхвостое земноводное с длинными задними ногами, приспособленными для прыгания, имеет длинный язык. 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5) Африканское животное с очень длинной шеей и длинными ногами.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6) Крупное водное хищное пресмыкающееся с толстой кожей, обитающее в водоемах тропических стран. Его часто сравнивают с «бревном» 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7) Крупное млекопитающее семейства оленей, с широкими лопатообразными рогами у самцов. У самок рогов нет. Живёт в нашем лесу. 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8) Медленно двигающееся на коротких конечностях пресмыкающееся, покрытое панцирем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-Почему мы расселили животных?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Кого поселили в вольеры?  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Сколько их? 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Сколько нам нужно вольеров? 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Проверим, решив задачу:</w:t>
            </w:r>
          </w:p>
          <w:p w:rsidR="00843C0F" w:rsidRDefault="00843C0F" w:rsidP="00E22DEA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Я рисую кошкин дом:</w:t>
            </w:r>
          </w:p>
          <w:p w:rsidR="00843C0F" w:rsidRDefault="00843C0F" w:rsidP="00E22DE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Три окошка, дверь с крыльцом. </w:t>
            </w:r>
          </w:p>
          <w:p w:rsidR="00843C0F" w:rsidRDefault="00843C0F" w:rsidP="00E22DE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Наверху еще окно, </w:t>
            </w:r>
          </w:p>
          <w:p w:rsidR="00843C0F" w:rsidRDefault="00843C0F" w:rsidP="00E22DE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Чтобы не было темно</w:t>
            </w:r>
          </w:p>
          <w:p w:rsidR="00843C0F" w:rsidRDefault="00843C0F" w:rsidP="00E22DE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Посчитай окошки </w:t>
            </w:r>
          </w:p>
          <w:p w:rsidR="00843C0F" w:rsidRDefault="00843C0F" w:rsidP="00E22DE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 домике у кошки.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-Кого поселили в террариумы?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-А их сколько? 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Сколько нужно террариумов? 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Проверим.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  <w:r>
              <w:t>Под кустами у реки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  <w:r>
              <w:t>Жили майские жуки: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  <w:r>
              <w:lastRenderedPageBreak/>
              <w:t>Дочка, сын, отец и мать.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  <w:r>
              <w:t>Кто успел их сосчитать?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</w:p>
          <w:p w:rsidR="00843C0F" w:rsidRPr="00AB39EF" w:rsidRDefault="00843C0F" w:rsidP="00E22DEA">
            <w:pPr>
              <w:pStyle w:val="a8"/>
              <w:spacing w:before="0" w:beforeAutospacing="0" w:after="0" w:afterAutospacing="0"/>
            </w:pPr>
            <w:r>
              <w:t>-Всё правильно</w:t>
            </w:r>
          </w:p>
        </w:tc>
        <w:tc>
          <w:tcPr>
            <w:tcW w:w="3402" w:type="dxa"/>
          </w:tcPr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Зоопарк</w:t>
            </w:r>
            <w:r w:rsidRPr="001A22E6">
              <w:rPr>
                <w:rFonts w:cs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/>
                <w:i/>
                <w:sz w:val="24"/>
                <w:szCs w:val="24"/>
              </w:rPr>
              <w:t>-</w:t>
            </w:r>
            <w:r w:rsidRPr="001A22E6">
              <w:rPr>
                <w:rFonts w:cs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/>
                <w:i/>
                <w:sz w:val="24"/>
                <w:szCs w:val="24"/>
              </w:rPr>
              <w:t>это место, где собраны животные с разных континентов и люди могут на них посмотреть.</w:t>
            </w: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 w:rsidRPr="00AB39EF">
              <w:rPr>
                <w:rFonts w:cs="Times New Roman"/>
                <w:i/>
                <w:sz w:val="24"/>
                <w:szCs w:val="24"/>
              </w:rPr>
              <w:t>Удобный, красивый, безопасный</w:t>
            </w:r>
          </w:p>
          <w:p w:rsidR="00843C0F" w:rsidRPr="00AB39E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 w:rsidRPr="00AB39EF">
              <w:rPr>
                <w:rFonts w:cs="Times New Roman"/>
                <w:i/>
                <w:sz w:val="24"/>
                <w:szCs w:val="24"/>
              </w:rPr>
              <w:t>Забор, вольеры, террариумы, дорожки, ворота, хранилище для корма, домик сторожа</w:t>
            </w: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 w:rsidRPr="00AB39EF">
              <w:rPr>
                <w:rFonts w:cs="Times New Roman"/>
                <w:i/>
                <w:sz w:val="24"/>
                <w:szCs w:val="24"/>
              </w:rPr>
              <w:t xml:space="preserve">Нет </w:t>
            </w: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 w:rsidRPr="00AB39EF">
              <w:rPr>
                <w:rFonts w:cs="Times New Roman"/>
                <w:i/>
                <w:sz w:val="24"/>
                <w:szCs w:val="24"/>
              </w:rPr>
              <w:t>Вольер – это площадка для содержания животных, ограждённая металлической сеткой) (зачитывают определение на листе)</w:t>
            </w:r>
          </w:p>
          <w:p w:rsidR="00843C0F" w:rsidRPr="00AB39E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 w:rsidRPr="00AB39EF">
              <w:rPr>
                <w:rFonts w:cs="Times New Roman"/>
                <w:i/>
                <w:sz w:val="24"/>
                <w:szCs w:val="24"/>
              </w:rPr>
              <w:t xml:space="preserve">Террариум - специальное помещение или ёмкость для содержания некрупных пресмыкающихся и </w:t>
            </w:r>
            <w:r w:rsidRPr="00AB39EF">
              <w:rPr>
                <w:rFonts w:cs="Times New Roman"/>
                <w:i/>
                <w:sz w:val="24"/>
                <w:szCs w:val="24"/>
              </w:rPr>
              <w:lastRenderedPageBreak/>
              <w:t>земноводных) (зачитывают определение на листе)</w:t>
            </w:r>
          </w:p>
          <w:p w:rsidR="00843C0F" w:rsidRPr="00AB39EF" w:rsidRDefault="00843C0F" w:rsidP="00E22DE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 w:rsidRPr="00AB39EF">
              <w:rPr>
                <w:rFonts w:cs="Times New Roman"/>
                <w:i/>
                <w:sz w:val="24"/>
                <w:szCs w:val="24"/>
              </w:rPr>
              <w:t>Выполняют задание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Отгадывают животных по определениям и расселяют их по вольерам и террариумам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Лев 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Слон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Змея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Лягушка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Жираф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Крокодил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Лось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Черепаха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 w:rsidRPr="00AB39EF">
              <w:rPr>
                <w:rFonts w:cs="Times New Roman"/>
                <w:i/>
                <w:sz w:val="24"/>
                <w:szCs w:val="24"/>
              </w:rPr>
              <w:t>Не могут жить вместе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Лев, жираф, лось, слон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4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4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4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Черепаха, змея, лягушка, крокодил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4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4</w:t>
            </w: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Pr="00AB39E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4</w:t>
            </w:r>
          </w:p>
        </w:tc>
      </w:tr>
      <w:tr w:rsidR="00843C0F" w:rsidTr="00E22DEA">
        <w:tc>
          <w:tcPr>
            <w:tcW w:w="2122" w:type="dxa"/>
          </w:tcPr>
          <w:p w:rsidR="00843C0F" w:rsidRDefault="00843C0F" w:rsidP="00E22DE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5. Групповая работа</w:t>
            </w:r>
          </w:p>
        </w:tc>
        <w:tc>
          <w:tcPr>
            <w:tcW w:w="5528" w:type="dxa"/>
          </w:tcPr>
          <w:p w:rsidR="00843C0F" w:rsidRDefault="00843C0F" w:rsidP="00E22DEA">
            <w:pPr>
              <w:ind w:left="34" w:hanging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-Подумайте, как можно выполнить работу быстрее?</w:t>
            </w:r>
          </w:p>
          <w:p w:rsidR="00843C0F" w:rsidRDefault="00843C0F" w:rsidP="00E22DEA">
            <w:pPr>
              <w:ind w:left="34" w:hanging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-Вспомните правила работы в группе </w:t>
            </w:r>
          </w:p>
          <w:p w:rsidR="00843C0F" w:rsidRDefault="00843C0F" w:rsidP="00E22DEA">
            <w:pPr>
              <w:ind w:left="34" w:hanging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Приложение 5</w:t>
            </w:r>
          </w:p>
          <w:p w:rsidR="00843C0F" w:rsidRDefault="00843C0F" w:rsidP="00E22DEA">
            <w:pPr>
              <w:ind w:left="34" w:hanging="34"/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ind w:left="34" w:hanging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-Вам нужно распределить обязанности. Кто будет строить животных, а кто дома для них.  Занесите данные в таблицу перед вами. Приложение 6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 группы по 6 человек. 4 человека делают животных, а 2 человека-дома для них)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ind w:left="34" w:hanging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Перед ребятами контейнеры с деталями ЛЕГО из которых они будут строить макет зоопарка. </w:t>
            </w:r>
          </w:p>
          <w:p w:rsidR="00843C0F" w:rsidRDefault="00843C0F" w:rsidP="00E22DEA">
            <w:pPr>
              <w:ind w:left="34" w:hanging="34"/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ind w:left="34" w:hanging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-Откройте контейнеры. В них вы найдёте детали ЛЕГО. Кому будет сложно построить модель, воспользуйтесь инструкциями, которые прилагаются. (инструкции может быть  в виде образца модели, схемы сборки, изображения животного) Приложение 7</w:t>
            </w:r>
          </w:p>
        </w:tc>
        <w:tc>
          <w:tcPr>
            <w:tcW w:w="3402" w:type="dxa"/>
          </w:tcPr>
          <w:p w:rsidR="00843C0F" w:rsidRPr="007D2D35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 w:rsidRPr="007D2D35">
              <w:rPr>
                <w:rFonts w:cs="Times New Roman"/>
                <w:i/>
                <w:sz w:val="24"/>
                <w:szCs w:val="24"/>
              </w:rPr>
              <w:t>Работать в группе, вместе</w:t>
            </w:r>
          </w:p>
          <w:p w:rsidR="00843C0F" w:rsidRPr="007D2D35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Pr="007D2D35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 w:rsidRPr="007D2D35">
              <w:rPr>
                <w:rFonts w:cs="Times New Roman"/>
                <w:i/>
                <w:sz w:val="24"/>
                <w:szCs w:val="24"/>
              </w:rPr>
              <w:t>Вспоминают правила работы в группе</w:t>
            </w:r>
          </w:p>
          <w:p w:rsidR="00843C0F" w:rsidRPr="007D2D35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 w:rsidRPr="007D2D35">
              <w:rPr>
                <w:rFonts w:cs="Times New Roman"/>
                <w:i/>
                <w:sz w:val="24"/>
                <w:szCs w:val="24"/>
              </w:rPr>
              <w:t>Заносят данные в таблицу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43C0F" w:rsidRPr="007D2D35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 w:rsidRPr="007D2D35">
              <w:rPr>
                <w:rFonts w:cs="Times New Roman"/>
                <w:i/>
                <w:sz w:val="24"/>
                <w:szCs w:val="24"/>
              </w:rPr>
              <w:t>Строят макет</w:t>
            </w:r>
          </w:p>
        </w:tc>
      </w:tr>
      <w:tr w:rsidR="00843C0F" w:rsidTr="00E22DEA">
        <w:tc>
          <w:tcPr>
            <w:tcW w:w="2122" w:type="dxa"/>
          </w:tcPr>
          <w:p w:rsidR="00843C0F" w:rsidRDefault="00843C0F" w:rsidP="00E22DE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 Анализ и рефлексия</w:t>
            </w:r>
          </w:p>
        </w:tc>
        <w:tc>
          <w:tcPr>
            <w:tcW w:w="5528" w:type="dxa"/>
          </w:tcPr>
          <w:p w:rsidR="00843C0F" w:rsidRDefault="00843C0F" w:rsidP="00E22DEA">
            <w:pPr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Что помогло успешно справиться с работой? </w:t>
            </w:r>
          </w:p>
          <w:p w:rsidR="00843C0F" w:rsidRDefault="00843C0F" w:rsidP="00E22DEA">
            <w:pPr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-Какие были трудности? </w:t>
            </w:r>
          </w:p>
          <w:p w:rsidR="00843C0F" w:rsidRDefault="00843C0F" w:rsidP="00E22DEA">
            <w:pPr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-Что вам помогало их преодолеть? </w:t>
            </w:r>
            <w:r>
              <w:rPr>
                <w:rFonts w:cs="Times New Roman"/>
                <w:sz w:val="24"/>
                <w:szCs w:val="24"/>
              </w:rPr>
              <w:br/>
              <w:t xml:space="preserve">-Понравилось вам работать вместе? Что было самым интересным во время работы?  </w:t>
            </w:r>
            <w:r>
              <w:rPr>
                <w:rFonts w:cs="Times New Roman"/>
                <w:sz w:val="24"/>
                <w:szCs w:val="24"/>
              </w:rPr>
              <w:br/>
              <w:t>-Как вы думаете, справились ли вы с поставленной целью?</w:t>
            </w:r>
            <w:r>
              <w:rPr>
                <w:rFonts w:cs="Times New Roman"/>
                <w:sz w:val="24"/>
                <w:szCs w:val="24"/>
              </w:rPr>
              <w:br/>
              <w:t>Вы молодцы, все сегодня старались ребята.</w:t>
            </w:r>
          </w:p>
          <w:p w:rsidR="00843C0F" w:rsidRDefault="00843C0F" w:rsidP="00E22DEA">
            <w:pPr>
              <w:ind w:left="34"/>
              <w:rPr>
                <w:rFonts w:cs="Times New Roman"/>
                <w:sz w:val="24"/>
                <w:szCs w:val="24"/>
              </w:rPr>
            </w:pPr>
          </w:p>
          <w:p w:rsidR="00843C0F" w:rsidRDefault="00843C0F" w:rsidP="00E22DEA">
            <w:pPr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Строительство макета зоопарка мы продолжим на следующем занятии. А сейчас дополните предложения. Поделитесь с нами своим мнением: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  <w:r>
              <w:t>было интересно…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  <w:r>
              <w:t>было трудно…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  <w:r>
              <w:t>я понял, что…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  <w:r>
              <w:t>теперь я могу…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  <w:r>
              <w:t>я научился…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  <w:r>
              <w:t>у меня получилось …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  <w:r>
              <w:t>я смог…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  <w:r>
              <w:t>я попробую…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  <w:r>
              <w:t>меня удивило…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  <w:r>
              <w:t>мне захотелось…</w:t>
            </w:r>
          </w:p>
          <w:p w:rsidR="00843C0F" w:rsidRDefault="00843C0F" w:rsidP="00E22DEA">
            <w:pPr>
              <w:pStyle w:val="a8"/>
              <w:spacing w:before="0" w:beforeAutospacing="0" w:after="0" w:afterAutospacing="0"/>
            </w:pPr>
            <w:r>
              <w:t>(Листы находятся на столах)</w:t>
            </w:r>
          </w:p>
        </w:tc>
        <w:tc>
          <w:tcPr>
            <w:tcW w:w="3402" w:type="dxa"/>
          </w:tcPr>
          <w:p w:rsidR="00843C0F" w:rsidRPr="00BD0459" w:rsidRDefault="00843C0F" w:rsidP="00E22DEA">
            <w:pPr>
              <w:rPr>
                <w:rFonts w:cs="Times New Roman"/>
                <w:i/>
                <w:sz w:val="24"/>
                <w:szCs w:val="24"/>
              </w:rPr>
            </w:pPr>
            <w:r w:rsidRPr="00BD0459">
              <w:rPr>
                <w:rFonts w:cs="Times New Roman"/>
                <w:i/>
                <w:sz w:val="24"/>
                <w:szCs w:val="24"/>
              </w:rPr>
              <w:t>Анализируют работу.</w:t>
            </w:r>
          </w:p>
          <w:p w:rsidR="00843C0F" w:rsidRDefault="00843C0F" w:rsidP="00E22DEA">
            <w:pPr>
              <w:rPr>
                <w:rFonts w:cs="Times New Roman"/>
                <w:sz w:val="24"/>
                <w:szCs w:val="24"/>
              </w:rPr>
            </w:pPr>
            <w:r w:rsidRPr="00BD0459">
              <w:rPr>
                <w:rFonts w:cs="Times New Roman"/>
                <w:i/>
                <w:sz w:val="24"/>
                <w:szCs w:val="24"/>
              </w:rPr>
              <w:t>Делятся своим мнением о проделанной работе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B30116" w:rsidRDefault="00843C0F">
      <w:bookmarkStart w:id="0" w:name="_GoBack"/>
      <w:bookmarkEnd w:id="0"/>
    </w:p>
    <w:sectPr w:rsidR="00B30116" w:rsidSect="00843C0F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0F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43C0F"/>
    <w:rsid w:val="008607D8"/>
    <w:rsid w:val="0086370B"/>
    <w:rsid w:val="00B3474B"/>
    <w:rsid w:val="00C445EC"/>
    <w:rsid w:val="00C935F5"/>
    <w:rsid w:val="00D75DD5"/>
    <w:rsid w:val="00E03220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qFormat/>
    <w:rsid w:val="00843C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sid w:val="00843C0F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34"/>
    <w:qFormat/>
    <w:rsid w:val="00843C0F"/>
    <w:pPr>
      <w:ind w:left="720"/>
      <w:contextualSpacing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qFormat/>
    <w:rsid w:val="00843C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sid w:val="00843C0F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34"/>
    <w:qFormat/>
    <w:rsid w:val="00843C0F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2022-11-22T12:29:00Z</dcterms:created>
  <dcterms:modified xsi:type="dcterms:W3CDTF">2022-11-22T12:30:00Z</dcterms:modified>
</cp:coreProperties>
</file>