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90" w:rsidRDefault="00F20890" w:rsidP="00F20890">
      <w:pPr>
        <w:pStyle w:val="a8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F53374">
        <w:rPr>
          <w:b/>
          <w:sz w:val="28"/>
          <w:szCs w:val="28"/>
        </w:rPr>
        <w:t>Тематическое планирование с определением основных видов учебной деятельности</w:t>
      </w:r>
      <w:r w:rsidRPr="00DD4A7D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8</w:t>
      </w:r>
      <w:r w:rsidRPr="00F53374">
        <w:rPr>
          <w:b/>
          <w:sz w:val="28"/>
          <w:szCs w:val="28"/>
        </w:rPr>
        <w:t xml:space="preserve"> класс (1 час</w:t>
      </w:r>
      <w:r>
        <w:rPr>
          <w:b/>
          <w:sz w:val="28"/>
          <w:szCs w:val="28"/>
        </w:rPr>
        <w:t xml:space="preserve"> </w:t>
      </w:r>
      <w:r w:rsidRPr="00F53374">
        <w:rPr>
          <w:b/>
          <w:sz w:val="28"/>
          <w:szCs w:val="28"/>
        </w:rPr>
        <w:t>в неделю)</w:t>
      </w:r>
    </w:p>
    <w:p w:rsidR="00F20890" w:rsidRPr="00F53374" w:rsidRDefault="00F20890" w:rsidP="00F20890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tbl>
      <w:tblPr>
        <w:tblW w:w="16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4"/>
        <w:gridCol w:w="2863"/>
        <w:gridCol w:w="952"/>
        <w:gridCol w:w="1247"/>
        <w:gridCol w:w="1247"/>
        <w:gridCol w:w="8787"/>
      </w:tblGrid>
      <w:tr w:rsidR="00F20890" w:rsidRPr="00F53374" w:rsidTr="00193CE7">
        <w:trPr>
          <w:trHeight w:val="20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20890" w:rsidRPr="00F53374" w:rsidRDefault="00F20890" w:rsidP="00193CE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53374">
              <w:rPr>
                <w:rFonts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8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20890" w:rsidRPr="00F53374" w:rsidRDefault="00F20890" w:rsidP="00193CE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53374">
              <w:rPr>
                <w:rFonts w:cs="Times New Roman"/>
                <w:b/>
                <w:sz w:val="28"/>
                <w:szCs w:val="28"/>
              </w:rPr>
              <w:t>Тема, раздел</w:t>
            </w: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20890" w:rsidRPr="00F53374" w:rsidRDefault="00F20890" w:rsidP="00193CE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53374">
              <w:rPr>
                <w:rFonts w:cs="Times New Roman"/>
                <w:b/>
                <w:sz w:val="28"/>
                <w:szCs w:val="28"/>
              </w:rPr>
              <w:t>Кол-во</w:t>
            </w:r>
          </w:p>
          <w:p w:rsidR="00F20890" w:rsidRPr="00F53374" w:rsidRDefault="00F20890" w:rsidP="00193CE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53374">
              <w:rPr>
                <w:rFonts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890" w:rsidRPr="00F53374" w:rsidRDefault="00F20890" w:rsidP="00193CE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87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20890" w:rsidRPr="00EA7201" w:rsidRDefault="00F20890" w:rsidP="00193CE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A7201">
              <w:rPr>
                <w:rFonts w:cs="Times New Roman"/>
                <w:b/>
                <w:sz w:val="28"/>
                <w:szCs w:val="28"/>
              </w:rPr>
              <w:t>Основные виды учебной деятельности</w:t>
            </w:r>
          </w:p>
        </w:tc>
      </w:tr>
      <w:tr w:rsidR="00F20890" w:rsidRPr="00F53374" w:rsidTr="00193CE7">
        <w:trPr>
          <w:trHeight w:val="20"/>
        </w:trPr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90" w:rsidRPr="00F53374" w:rsidRDefault="00F20890" w:rsidP="00193CE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890" w:rsidRPr="00F53374" w:rsidRDefault="00F20890" w:rsidP="00193CE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9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890" w:rsidRPr="00F53374" w:rsidRDefault="00F20890" w:rsidP="00193CE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890" w:rsidRPr="00F53374" w:rsidRDefault="00F20890" w:rsidP="00193CE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890" w:rsidRPr="00F53374" w:rsidRDefault="00F20890" w:rsidP="00193CE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факт</w:t>
            </w:r>
          </w:p>
        </w:tc>
        <w:tc>
          <w:tcPr>
            <w:tcW w:w="87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890" w:rsidRPr="00EA7201" w:rsidRDefault="00F20890" w:rsidP="00193CE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F20890" w:rsidRPr="00F53374" w:rsidTr="00193CE7">
        <w:trPr>
          <w:trHeight w:val="454"/>
        </w:trPr>
        <w:tc>
          <w:tcPr>
            <w:tcW w:w="160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890" w:rsidRPr="00EA7201" w:rsidRDefault="00F20890" w:rsidP="00193CE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A7201">
              <w:rPr>
                <w:rFonts w:cs="Times New Roman"/>
                <w:b/>
                <w:i/>
                <w:sz w:val="28"/>
                <w:szCs w:val="28"/>
              </w:rPr>
              <w:t>Откуда в семье деньги- 12 ч</w:t>
            </w:r>
          </w:p>
        </w:tc>
      </w:tr>
      <w:tr w:rsidR="00F20890" w:rsidRPr="00F53374" w:rsidTr="00193CE7">
        <w:trPr>
          <w:trHeight w:val="2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F20890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 w:rsidRPr="00F53374">
              <w:rPr>
                <w:rFonts w:cs="Times New Roman"/>
                <w:sz w:val="28"/>
                <w:szCs w:val="28"/>
              </w:rPr>
              <w:t>Семейные доходы и расходы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 w:rsidRPr="00F53374">
              <w:rPr>
                <w:rFonts w:cs="Times New Roman"/>
                <w:b/>
                <w:sz w:val="28"/>
                <w:szCs w:val="28"/>
              </w:rPr>
              <w:t xml:space="preserve">1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EA7201" w:rsidRDefault="00F20890" w:rsidP="00193CE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Слушание объяснений учителя о семейных доходах и расходах. </w:t>
            </w:r>
            <w:r w:rsidRPr="00EA7201">
              <w:rPr>
                <w:rFonts w:cs="Times New Roman"/>
                <w:sz w:val="24"/>
                <w:szCs w:val="24"/>
              </w:rPr>
              <w:t>Просмотр учебн</w:t>
            </w:r>
            <w:r w:rsidRPr="00EA7201">
              <w:rPr>
                <w:rFonts w:cs="Times New Roman"/>
                <w:sz w:val="24"/>
                <w:szCs w:val="24"/>
              </w:rPr>
              <w:t>о</w:t>
            </w:r>
            <w:r w:rsidRPr="00EA7201">
              <w:rPr>
                <w:rFonts w:cs="Times New Roman"/>
                <w:sz w:val="24"/>
                <w:szCs w:val="24"/>
              </w:rPr>
              <w:t>го видеоролика «Денежные единицы» с последующими ответами на вопросы уч</w:t>
            </w:r>
            <w:r w:rsidRPr="00EA7201">
              <w:rPr>
                <w:rFonts w:cs="Times New Roman"/>
                <w:sz w:val="24"/>
                <w:szCs w:val="24"/>
              </w:rPr>
              <w:t>и</w:t>
            </w:r>
            <w:r w:rsidRPr="00EA7201">
              <w:rPr>
                <w:rFonts w:cs="Times New Roman"/>
                <w:sz w:val="24"/>
                <w:szCs w:val="24"/>
              </w:rPr>
              <w:t xml:space="preserve">теля. </w:t>
            </w:r>
          </w:p>
          <w:p w:rsidR="00F20890" w:rsidRPr="00EA7201" w:rsidRDefault="00F20890" w:rsidP="00193CE7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EA7201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Практическая работа: </w:t>
            </w: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участие </w:t>
            </w:r>
            <w:r w:rsidRPr="00EA7201">
              <w:rPr>
                <w:rFonts w:cs="Times New Roman"/>
                <w:sz w:val="24"/>
                <w:szCs w:val="24"/>
              </w:rPr>
              <w:t>в мини-исследовании «Основные доходы в с</w:t>
            </w:r>
            <w:r w:rsidRPr="00EA7201">
              <w:rPr>
                <w:rFonts w:cs="Times New Roman"/>
                <w:sz w:val="24"/>
                <w:szCs w:val="24"/>
              </w:rPr>
              <w:t>е</w:t>
            </w:r>
            <w:r w:rsidRPr="00EA7201">
              <w:rPr>
                <w:rFonts w:cs="Times New Roman"/>
                <w:sz w:val="24"/>
                <w:szCs w:val="24"/>
              </w:rPr>
              <w:t>мье»</w:t>
            </w: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>; в игре «Копилка»</w:t>
            </w:r>
          </w:p>
          <w:p w:rsidR="00F20890" w:rsidRPr="00EA7201" w:rsidRDefault="00F20890" w:rsidP="00193CE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A7201">
              <w:rPr>
                <w:rFonts w:cs="Times New Roman"/>
                <w:b/>
                <w:sz w:val="24"/>
                <w:szCs w:val="24"/>
              </w:rPr>
              <w:t xml:space="preserve">Основные понятия: </w:t>
            </w:r>
            <w:r w:rsidRPr="00EA7201">
              <w:rPr>
                <w:rFonts w:cs="Times New Roman"/>
                <w:sz w:val="24"/>
                <w:szCs w:val="24"/>
              </w:rPr>
              <w:t xml:space="preserve">деньги, доход и расход. </w:t>
            </w:r>
          </w:p>
        </w:tc>
      </w:tr>
      <w:tr w:rsidR="00F20890" w:rsidRPr="00F53374" w:rsidTr="00193CE7">
        <w:trPr>
          <w:trHeight w:val="2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F20890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 w:rsidRPr="00F53374">
              <w:rPr>
                <w:rFonts w:cs="Times New Roman"/>
                <w:sz w:val="28"/>
                <w:szCs w:val="28"/>
              </w:rPr>
              <w:t>Наследство. Выи</w:t>
            </w:r>
            <w:r w:rsidRPr="00F53374">
              <w:rPr>
                <w:rFonts w:cs="Times New Roman"/>
                <w:sz w:val="28"/>
                <w:szCs w:val="28"/>
              </w:rPr>
              <w:t>г</w:t>
            </w:r>
            <w:r w:rsidRPr="00F53374">
              <w:rPr>
                <w:rFonts w:cs="Times New Roman"/>
                <w:sz w:val="28"/>
                <w:szCs w:val="28"/>
              </w:rPr>
              <w:t>рыш в лотерею. Клад.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 w:rsidRPr="00F53374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EA7201" w:rsidRDefault="00F20890" w:rsidP="00193CE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>Слушание объяснений учителя об наследстве и наследниках; получении возн</w:t>
            </w: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>а</w:t>
            </w: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граждения за нахождение клада и выигрыши в лотерею. </w:t>
            </w:r>
            <w:r w:rsidRPr="00EA7201">
              <w:rPr>
                <w:rFonts w:cs="Times New Roman"/>
                <w:sz w:val="24"/>
                <w:szCs w:val="24"/>
              </w:rPr>
              <w:t xml:space="preserve">Просмотр тематической презентации с последующими ответами на вопросы учителя. </w:t>
            </w:r>
          </w:p>
          <w:p w:rsidR="00F20890" w:rsidRPr="00EA7201" w:rsidRDefault="00F20890" w:rsidP="00193CE7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EA7201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Практическая работа: </w:t>
            </w: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участие </w:t>
            </w:r>
            <w:r w:rsidRPr="00EA7201">
              <w:rPr>
                <w:rFonts w:cs="Times New Roman"/>
                <w:sz w:val="24"/>
                <w:szCs w:val="24"/>
              </w:rPr>
              <w:t>в игровых тренингах, решение практических з</w:t>
            </w:r>
            <w:r w:rsidRPr="00EA7201">
              <w:rPr>
                <w:rFonts w:cs="Times New Roman"/>
                <w:sz w:val="24"/>
                <w:szCs w:val="24"/>
              </w:rPr>
              <w:t>а</w:t>
            </w:r>
            <w:r w:rsidRPr="00EA7201">
              <w:rPr>
                <w:rFonts w:cs="Times New Roman"/>
                <w:sz w:val="24"/>
                <w:szCs w:val="24"/>
              </w:rPr>
              <w:t>дач, приближенных к жизненным ситуациям.</w:t>
            </w:r>
          </w:p>
          <w:p w:rsidR="00F20890" w:rsidRPr="00EA7201" w:rsidRDefault="00F20890" w:rsidP="00193CE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A7201">
              <w:rPr>
                <w:rFonts w:cs="Times New Roman"/>
                <w:b/>
                <w:sz w:val="24"/>
                <w:szCs w:val="24"/>
              </w:rPr>
              <w:t xml:space="preserve">Основные понятия: </w:t>
            </w:r>
            <w:r w:rsidRPr="00EA7201">
              <w:rPr>
                <w:rFonts w:cs="Times New Roman"/>
                <w:sz w:val="24"/>
                <w:szCs w:val="24"/>
              </w:rPr>
              <w:t xml:space="preserve">наследство, лотерея, клад. </w:t>
            </w:r>
          </w:p>
        </w:tc>
      </w:tr>
      <w:tr w:rsidR="00F20890" w:rsidRPr="00F53374" w:rsidTr="00193CE7">
        <w:trPr>
          <w:trHeight w:val="2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F20890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 w:rsidRPr="00F53374">
              <w:rPr>
                <w:rFonts w:cs="Times New Roman"/>
                <w:sz w:val="28"/>
                <w:szCs w:val="28"/>
              </w:rPr>
              <w:t>Основной источник дохода современного человека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 w:rsidRPr="00F53374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EA7201" w:rsidRDefault="00F20890" w:rsidP="00193CE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Слушание объяснений учителя о зарплате, условиях получения. </w:t>
            </w:r>
            <w:r w:rsidRPr="00EA7201">
              <w:rPr>
                <w:rFonts w:cs="Times New Roman"/>
                <w:sz w:val="24"/>
                <w:szCs w:val="24"/>
              </w:rPr>
              <w:t>Просмотр темат</w:t>
            </w:r>
            <w:r w:rsidRPr="00EA7201">
              <w:rPr>
                <w:rFonts w:cs="Times New Roman"/>
                <w:sz w:val="24"/>
                <w:szCs w:val="24"/>
              </w:rPr>
              <w:t>и</w:t>
            </w:r>
            <w:r w:rsidRPr="00EA7201">
              <w:rPr>
                <w:rFonts w:cs="Times New Roman"/>
                <w:sz w:val="24"/>
                <w:szCs w:val="24"/>
              </w:rPr>
              <w:t>ческой презентации с последующими ответами на вопросы учителя. Отгадывание загадок.</w:t>
            </w:r>
          </w:p>
          <w:p w:rsidR="00F20890" w:rsidRPr="00EA7201" w:rsidRDefault="00F20890" w:rsidP="00193CE7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EA7201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Практическая работа: </w:t>
            </w: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участие </w:t>
            </w:r>
            <w:r w:rsidRPr="00EA7201">
              <w:rPr>
                <w:rFonts w:cs="Times New Roman"/>
                <w:sz w:val="24"/>
                <w:szCs w:val="24"/>
              </w:rPr>
              <w:t>в игровых тренингах, участие в игре «Кошелек»</w:t>
            </w:r>
          </w:p>
          <w:p w:rsidR="00F20890" w:rsidRPr="00EA7201" w:rsidRDefault="00F20890" w:rsidP="00193CE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A7201">
              <w:rPr>
                <w:rFonts w:cs="Times New Roman"/>
                <w:b/>
                <w:sz w:val="24"/>
                <w:szCs w:val="24"/>
              </w:rPr>
              <w:t xml:space="preserve">Основные понятия: </w:t>
            </w:r>
            <w:r w:rsidRPr="00EA7201">
              <w:rPr>
                <w:rFonts w:cs="Times New Roman"/>
                <w:sz w:val="24"/>
                <w:szCs w:val="24"/>
              </w:rPr>
              <w:t xml:space="preserve">зарплата, доходы, расходы. </w:t>
            </w:r>
          </w:p>
        </w:tc>
      </w:tr>
      <w:tr w:rsidR="00F20890" w:rsidRPr="00F53374" w:rsidTr="00193CE7">
        <w:trPr>
          <w:trHeight w:val="2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F20890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F53374">
              <w:rPr>
                <w:rFonts w:cs="Times New Roman"/>
                <w:sz w:val="28"/>
                <w:szCs w:val="28"/>
              </w:rPr>
              <w:t>Сдельная зарплата. Почасовая зарплата.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 w:rsidRPr="00F53374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EA7201" w:rsidRDefault="00F20890" w:rsidP="00193CE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Слушание объяснений учителя о зарплате, её видах. </w:t>
            </w:r>
            <w:r w:rsidRPr="00EA7201">
              <w:rPr>
                <w:rFonts w:cs="Times New Roman"/>
                <w:sz w:val="24"/>
                <w:szCs w:val="24"/>
              </w:rPr>
              <w:t>Просмотр тематической пр</w:t>
            </w:r>
            <w:r w:rsidRPr="00EA7201">
              <w:rPr>
                <w:rFonts w:cs="Times New Roman"/>
                <w:sz w:val="24"/>
                <w:szCs w:val="24"/>
              </w:rPr>
              <w:t>е</w:t>
            </w:r>
            <w:r w:rsidRPr="00EA7201">
              <w:rPr>
                <w:rFonts w:cs="Times New Roman"/>
                <w:sz w:val="24"/>
                <w:szCs w:val="24"/>
              </w:rPr>
              <w:t xml:space="preserve">зентации с последующими ответами на вопросы учителя. </w:t>
            </w:r>
          </w:p>
          <w:p w:rsidR="00F20890" w:rsidRPr="00EA7201" w:rsidRDefault="00F20890" w:rsidP="00193CE7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EA7201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Практическая работа: </w:t>
            </w: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участие </w:t>
            </w:r>
            <w:r w:rsidRPr="00EA7201">
              <w:rPr>
                <w:rFonts w:cs="Times New Roman"/>
                <w:sz w:val="24"/>
                <w:szCs w:val="24"/>
              </w:rPr>
              <w:t>в игровых тренингах, участие в игре «Менялы»</w:t>
            </w:r>
          </w:p>
          <w:p w:rsidR="00F20890" w:rsidRPr="00EA7201" w:rsidRDefault="00F20890" w:rsidP="00193CE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A7201">
              <w:rPr>
                <w:rFonts w:cs="Times New Roman"/>
                <w:b/>
                <w:sz w:val="24"/>
                <w:szCs w:val="24"/>
              </w:rPr>
              <w:t xml:space="preserve">Основные понятия: </w:t>
            </w:r>
            <w:r w:rsidRPr="00EA7201">
              <w:rPr>
                <w:rFonts w:cs="Times New Roman"/>
                <w:sz w:val="24"/>
                <w:szCs w:val="24"/>
              </w:rPr>
              <w:t xml:space="preserve">зарплата: сдельная и почасовая; доходы, расходы. </w:t>
            </w:r>
          </w:p>
        </w:tc>
      </w:tr>
      <w:tr w:rsidR="00F20890" w:rsidRPr="00F53374" w:rsidTr="00193CE7">
        <w:trPr>
          <w:trHeight w:val="2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F20890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F53374">
              <w:rPr>
                <w:rFonts w:cs="Times New Roman"/>
                <w:sz w:val="28"/>
                <w:szCs w:val="28"/>
              </w:rPr>
              <w:t>Помощь государства пожилым людям, и</w:t>
            </w:r>
            <w:r w:rsidRPr="00F53374">
              <w:rPr>
                <w:rFonts w:cs="Times New Roman"/>
                <w:sz w:val="28"/>
                <w:szCs w:val="28"/>
              </w:rPr>
              <w:t>н</w:t>
            </w:r>
            <w:r w:rsidRPr="00F53374">
              <w:rPr>
                <w:rFonts w:cs="Times New Roman"/>
                <w:sz w:val="28"/>
                <w:szCs w:val="28"/>
              </w:rPr>
              <w:t>валидам, студентам, семьям с детьми и безработным.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 w:rsidRPr="00F53374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EA7201" w:rsidRDefault="00F20890" w:rsidP="00193CE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Слушание объяснений учителя о видах пособий разным категориям людей. </w:t>
            </w:r>
            <w:r w:rsidRPr="00EA7201">
              <w:rPr>
                <w:rFonts w:cs="Times New Roman"/>
                <w:sz w:val="24"/>
                <w:szCs w:val="24"/>
              </w:rPr>
              <w:t>Пр</w:t>
            </w:r>
            <w:r w:rsidRPr="00EA7201">
              <w:rPr>
                <w:rFonts w:cs="Times New Roman"/>
                <w:sz w:val="24"/>
                <w:szCs w:val="24"/>
              </w:rPr>
              <w:t>о</w:t>
            </w:r>
            <w:r w:rsidRPr="00EA7201">
              <w:rPr>
                <w:rFonts w:cs="Times New Roman"/>
                <w:sz w:val="24"/>
                <w:szCs w:val="24"/>
              </w:rPr>
              <w:t xml:space="preserve">смотр тематической презентации с последующими ответами на вопросы учителя. </w:t>
            </w:r>
          </w:p>
          <w:p w:rsidR="00F20890" w:rsidRPr="00EA7201" w:rsidRDefault="00F20890" w:rsidP="00193CE7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EA7201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Практическая работа: </w:t>
            </w: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участие </w:t>
            </w:r>
            <w:r w:rsidRPr="00EA7201">
              <w:rPr>
                <w:rFonts w:cs="Times New Roman"/>
                <w:sz w:val="24"/>
                <w:szCs w:val="24"/>
              </w:rPr>
              <w:t>в игровых тренингах, работа в парах по карто</w:t>
            </w:r>
            <w:r w:rsidRPr="00EA7201">
              <w:rPr>
                <w:rFonts w:cs="Times New Roman"/>
                <w:sz w:val="24"/>
                <w:szCs w:val="24"/>
              </w:rPr>
              <w:t>ч</w:t>
            </w:r>
            <w:r w:rsidRPr="00EA7201">
              <w:rPr>
                <w:rFonts w:cs="Times New Roman"/>
                <w:sz w:val="24"/>
                <w:szCs w:val="24"/>
              </w:rPr>
              <w:t>кам-заданиям.</w:t>
            </w:r>
          </w:p>
          <w:p w:rsidR="00F20890" w:rsidRPr="00EA7201" w:rsidRDefault="00F20890" w:rsidP="00193CE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A7201">
              <w:rPr>
                <w:rFonts w:cs="Times New Roman"/>
                <w:b/>
                <w:sz w:val="24"/>
                <w:szCs w:val="24"/>
              </w:rPr>
              <w:t xml:space="preserve">Основные понятия: </w:t>
            </w:r>
            <w:r w:rsidRPr="00EA7201">
              <w:rPr>
                <w:rFonts w:cs="Times New Roman"/>
                <w:sz w:val="24"/>
                <w:szCs w:val="24"/>
              </w:rPr>
              <w:t>государственная поддержка, пожилые люди, инвалиды, ст</w:t>
            </w:r>
            <w:r w:rsidRPr="00EA7201">
              <w:rPr>
                <w:rFonts w:cs="Times New Roman"/>
                <w:sz w:val="24"/>
                <w:szCs w:val="24"/>
              </w:rPr>
              <w:t>у</w:t>
            </w:r>
            <w:r w:rsidRPr="00EA7201">
              <w:rPr>
                <w:rFonts w:cs="Times New Roman"/>
                <w:sz w:val="24"/>
                <w:szCs w:val="24"/>
              </w:rPr>
              <w:t xml:space="preserve">денты, безработные, пособия, пенсия, стипендия. </w:t>
            </w:r>
          </w:p>
        </w:tc>
      </w:tr>
      <w:tr w:rsidR="00F20890" w:rsidRPr="00F53374" w:rsidTr="00193CE7">
        <w:trPr>
          <w:trHeight w:val="2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F20890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 w:rsidRPr="00F53374">
              <w:rPr>
                <w:rFonts w:cs="Times New Roman"/>
                <w:sz w:val="28"/>
                <w:szCs w:val="28"/>
              </w:rPr>
              <w:t xml:space="preserve">Пенсия. Стипендия. </w:t>
            </w:r>
            <w:r w:rsidRPr="00F53374">
              <w:rPr>
                <w:rFonts w:cs="Times New Roman"/>
                <w:sz w:val="28"/>
                <w:szCs w:val="28"/>
              </w:rPr>
              <w:lastRenderedPageBreak/>
              <w:t>Пособие.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 w:rsidRPr="00F53374">
              <w:rPr>
                <w:rFonts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EA7201" w:rsidRDefault="00F20890" w:rsidP="00193CE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Слушание объяснений учителя о пенсии, стипендии и пособиях, об основных условиях их получения. </w:t>
            </w:r>
            <w:r w:rsidRPr="00EA7201">
              <w:rPr>
                <w:rFonts w:cs="Times New Roman"/>
                <w:sz w:val="24"/>
                <w:szCs w:val="24"/>
              </w:rPr>
              <w:t xml:space="preserve">Просмотр тематической презентации с последующими </w:t>
            </w:r>
            <w:r w:rsidRPr="00EA7201">
              <w:rPr>
                <w:rFonts w:cs="Times New Roman"/>
                <w:sz w:val="24"/>
                <w:szCs w:val="24"/>
              </w:rPr>
              <w:lastRenderedPageBreak/>
              <w:t xml:space="preserve">ответами на вопросы учителя. </w:t>
            </w:r>
          </w:p>
          <w:p w:rsidR="00F20890" w:rsidRPr="00EA7201" w:rsidRDefault="00F20890" w:rsidP="00193CE7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EA7201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Практическая работа: </w:t>
            </w: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участие </w:t>
            </w:r>
            <w:r w:rsidRPr="00EA7201">
              <w:rPr>
                <w:rFonts w:cs="Times New Roman"/>
                <w:sz w:val="24"/>
                <w:szCs w:val="24"/>
              </w:rPr>
              <w:t>в игровых тренингах, словарный диктант.</w:t>
            </w:r>
          </w:p>
          <w:p w:rsidR="00F20890" w:rsidRPr="00EA7201" w:rsidRDefault="00F20890" w:rsidP="00193CE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A7201">
              <w:rPr>
                <w:rFonts w:cs="Times New Roman"/>
                <w:b/>
                <w:sz w:val="24"/>
                <w:szCs w:val="24"/>
              </w:rPr>
              <w:t xml:space="preserve">Основные понятия: </w:t>
            </w:r>
            <w:r w:rsidRPr="00EA7201">
              <w:rPr>
                <w:rFonts w:cs="Times New Roman"/>
                <w:sz w:val="24"/>
                <w:szCs w:val="24"/>
              </w:rPr>
              <w:t>государственная поддержка, пожилые люди, инвалиды, ст</w:t>
            </w:r>
            <w:r w:rsidRPr="00EA7201">
              <w:rPr>
                <w:rFonts w:cs="Times New Roman"/>
                <w:sz w:val="24"/>
                <w:szCs w:val="24"/>
              </w:rPr>
              <w:t>у</w:t>
            </w:r>
            <w:r w:rsidRPr="00EA7201">
              <w:rPr>
                <w:rFonts w:cs="Times New Roman"/>
                <w:sz w:val="24"/>
                <w:szCs w:val="24"/>
              </w:rPr>
              <w:t xml:space="preserve">денты, безработные, пособия, пенсия, стипендия. </w:t>
            </w:r>
          </w:p>
        </w:tc>
      </w:tr>
      <w:tr w:rsidR="00F20890" w:rsidRPr="00F53374" w:rsidTr="00193CE7">
        <w:trPr>
          <w:trHeight w:val="2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F20890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F53374">
              <w:rPr>
                <w:rFonts w:cs="Times New Roman"/>
                <w:sz w:val="28"/>
                <w:szCs w:val="28"/>
              </w:rPr>
              <w:t xml:space="preserve">Имущество. Аренда.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 w:rsidRPr="00F53374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EA7201" w:rsidRDefault="00F20890" w:rsidP="00193CE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Слушание объяснений учителя о собственном имуществе, условиях сдачи жилой площади в аренду. </w:t>
            </w:r>
            <w:r w:rsidRPr="00EA7201">
              <w:rPr>
                <w:rFonts w:cs="Times New Roman"/>
                <w:sz w:val="24"/>
                <w:szCs w:val="24"/>
              </w:rPr>
              <w:t>Просмотр тематической презентации с последующими ответ</w:t>
            </w:r>
            <w:r w:rsidRPr="00EA7201">
              <w:rPr>
                <w:rFonts w:cs="Times New Roman"/>
                <w:sz w:val="24"/>
                <w:szCs w:val="24"/>
              </w:rPr>
              <w:t>а</w:t>
            </w:r>
            <w:r w:rsidRPr="00EA7201">
              <w:rPr>
                <w:rFonts w:cs="Times New Roman"/>
                <w:sz w:val="24"/>
                <w:szCs w:val="24"/>
              </w:rPr>
              <w:t xml:space="preserve">ми на вопросы учителя. </w:t>
            </w:r>
          </w:p>
          <w:p w:rsidR="00F20890" w:rsidRPr="00EA7201" w:rsidRDefault="00F20890" w:rsidP="00193CE7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EA7201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Практическая работа: </w:t>
            </w: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участие </w:t>
            </w:r>
            <w:r w:rsidRPr="00EA7201">
              <w:rPr>
                <w:rFonts w:cs="Times New Roman"/>
                <w:sz w:val="24"/>
                <w:szCs w:val="24"/>
              </w:rPr>
              <w:t>в игровых тренингах, прописывание своих да</w:t>
            </w:r>
            <w:r w:rsidRPr="00EA7201">
              <w:rPr>
                <w:rFonts w:cs="Times New Roman"/>
                <w:sz w:val="24"/>
                <w:szCs w:val="24"/>
              </w:rPr>
              <w:t>н</w:t>
            </w:r>
            <w:r w:rsidRPr="00EA7201">
              <w:rPr>
                <w:rFonts w:cs="Times New Roman"/>
                <w:sz w:val="24"/>
                <w:szCs w:val="24"/>
              </w:rPr>
              <w:t>ных: ФИО, адрес проживания, год рождения.</w:t>
            </w:r>
          </w:p>
          <w:p w:rsidR="00F20890" w:rsidRPr="00EA7201" w:rsidRDefault="00F20890" w:rsidP="00193CE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A7201">
              <w:rPr>
                <w:rFonts w:cs="Times New Roman"/>
                <w:b/>
                <w:sz w:val="24"/>
                <w:szCs w:val="24"/>
              </w:rPr>
              <w:t xml:space="preserve">Основные понятия: </w:t>
            </w:r>
            <w:r w:rsidRPr="00EA7201">
              <w:rPr>
                <w:rFonts w:cs="Times New Roman"/>
                <w:sz w:val="24"/>
                <w:szCs w:val="24"/>
              </w:rPr>
              <w:t xml:space="preserve">договор, арендатор, аренда, собственность, имущество </w:t>
            </w:r>
          </w:p>
        </w:tc>
      </w:tr>
      <w:tr w:rsidR="00F20890" w:rsidRPr="00F53374" w:rsidTr="00193CE7">
        <w:trPr>
          <w:trHeight w:val="2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F20890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F53374">
              <w:rPr>
                <w:rFonts w:cs="Times New Roman"/>
                <w:sz w:val="28"/>
                <w:szCs w:val="28"/>
              </w:rPr>
              <w:t>Проценты по вкл</w:t>
            </w:r>
            <w:r w:rsidRPr="00F53374">
              <w:rPr>
                <w:rFonts w:cs="Times New Roman"/>
                <w:sz w:val="28"/>
                <w:szCs w:val="28"/>
              </w:rPr>
              <w:t>а</w:t>
            </w:r>
            <w:r w:rsidRPr="00F53374">
              <w:rPr>
                <w:rFonts w:cs="Times New Roman"/>
                <w:sz w:val="28"/>
                <w:szCs w:val="28"/>
              </w:rPr>
              <w:t>дам.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 w:rsidRPr="00F53374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EA7201" w:rsidRDefault="00F20890" w:rsidP="00193CE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Слушание объяснений учителя о вкладах, их классификации; условиях получения процентов от них. </w:t>
            </w:r>
            <w:r w:rsidRPr="00EA7201">
              <w:rPr>
                <w:rFonts w:cs="Times New Roman"/>
                <w:sz w:val="24"/>
                <w:szCs w:val="24"/>
              </w:rPr>
              <w:t xml:space="preserve">Просмотр тематической презентации с последующими ответами на вопросы учителя. </w:t>
            </w:r>
          </w:p>
          <w:p w:rsidR="00F20890" w:rsidRPr="00EA7201" w:rsidRDefault="00F20890" w:rsidP="00193CE7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EA7201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Практическая работа: </w:t>
            </w: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участие </w:t>
            </w:r>
            <w:r w:rsidRPr="00EA7201">
              <w:rPr>
                <w:rFonts w:cs="Times New Roman"/>
                <w:sz w:val="24"/>
                <w:szCs w:val="24"/>
              </w:rPr>
              <w:t>в игровых тренингах, игра «Копим деньги»</w:t>
            </w:r>
          </w:p>
          <w:p w:rsidR="00F20890" w:rsidRPr="00EA7201" w:rsidRDefault="00F20890" w:rsidP="00193CE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A7201">
              <w:rPr>
                <w:rFonts w:cs="Times New Roman"/>
                <w:b/>
                <w:sz w:val="24"/>
                <w:szCs w:val="24"/>
              </w:rPr>
              <w:t xml:space="preserve">Основные понятия: </w:t>
            </w:r>
            <w:r w:rsidRPr="00EA7201">
              <w:rPr>
                <w:rFonts w:cs="Times New Roman"/>
                <w:sz w:val="24"/>
                <w:szCs w:val="24"/>
              </w:rPr>
              <w:t xml:space="preserve">процент, банк, вклад </w:t>
            </w:r>
          </w:p>
        </w:tc>
      </w:tr>
      <w:tr w:rsidR="00F20890" w:rsidRPr="00F53374" w:rsidTr="00193CE7">
        <w:trPr>
          <w:trHeight w:val="2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F20890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F53374">
              <w:rPr>
                <w:rFonts w:cs="Times New Roman"/>
                <w:sz w:val="28"/>
                <w:szCs w:val="28"/>
              </w:rPr>
              <w:t>Денежный займ.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 w:rsidRPr="00F53374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EA7201" w:rsidRDefault="00F20890" w:rsidP="00193CE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Слушание объяснений учителя о денежном займе. </w:t>
            </w:r>
            <w:r w:rsidRPr="00EA7201">
              <w:rPr>
                <w:rFonts w:cs="Times New Roman"/>
                <w:sz w:val="24"/>
                <w:szCs w:val="24"/>
              </w:rPr>
              <w:t>Просмотр тематической презе</w:t>
            </w:r>
            <w:r w:rsidRPr="00EA7201">
              <w:rPr>
                <w:rFonts w:cs="Times New Roman"/>
                <w:sz w:val="24"/>
                <w:szCs w:val="24"/>
              </w:rPr>
              <w:t>н</w:t>
            </w:r>
            <w:r w:rsidRPr="00EA7201">
              <w:rPr>
                <w:rFonts w:cs="Times New Roman"/>
                <w:sz w:val="24"/>
                <w:szCs w:val="24"/>
              </w:rPr>
              <w:t xml:space="preserve">тации с последующими ответами на вопросы учителя. </w:t>
            </w:r>
          </w:p>
          <w:p w:rsidR="00F20890" w:rsidRPr="00EA7201" w:rsidRDefault="00F20890" w:rsidP="00193CE7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EA7201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Практическая работа: </w:t>
            </w: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участие </w:t>
            </w:r>
            <w:r w:rsidRPr="00EA7201">
              <w:rPr>
                <w:rFonts w:cs="Times New Roman"/>
                <w:sz w:val="24"/>
                <w:szCs w:val="24"/>
              </w:rPr>
              <w:t>в игровых тренингах, игра «Банкомат»</w:t>
            </w:r>
          </w:p>
          <w:p w:rsidR="00F20890" w:rsidRPr="00EA7201" w:rsidRDefault="00F20890" w:rsidP="00193CE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A7201">
              <w:rPr>
                <w:rFonts w:cs="Times New Roman"/>
                <w:b/>
                <w:sz w:val="24"/>
                <w:szCs w:val="24"/>
              </w:rPr>
              <w:t xml:space="preserve">Основные понятия: </w:t>
            </w:r>
            <w:r w:rsidRPr="00EA7201">
              <w:rPr>
                <w:rFonts w:cs="Times New Roman"/>
                <w:sz w:val="24"/>
                <w:szCs w:val="24"/>
              </w:rPr>
              <w:t xml:space="preserve">денежный займ, банкомат, проценты, микрозайм. </w:t>
            </w:r>
          </w:p>
        </w:tc>
      </w:tr>
      <w:tr w:rsidR="00F20890" w:rsidRPr="00F53374" w:rsidTr="00193CE7">
        <w:trPr>
          <w:trHeight w:val="2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F20890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F53374">
              <w:rPr>
                <w:rFonts w:cs="Times New Roman"/>
                <w:sz w:val="28"/>
                <w:szCs w:val="28"/>
              </w:rPr>
              <w:t>Кредиты.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EA7201" w:rsidRDefault="00F20890" w:rsidP="00193CE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Слушание объяснений учителя о кредитах, их видах. </w:t>
            </w:r>
            <w:r w:rsidRPr="00EA7201">
              <w:rPr>
                <w:rFonts w:cs="Times New Roman"/>
                <w:sz w:val="24"/>
                <w:szCs w:val="24"/>
              </w:rPr>
              <w:t>Просмотр тематической пр</w:t>
            </w:r>
            <w:r w:rsidRPr="00EA7201">
              <w:rPr>
                <w:rFonts w:cs="Times New Roman"/>
                <w:sz w:val="24"/>
                <w:szCs w:val="24"/>
              </w:rPr>
              <w:t>е</w:t>
            </w:r>
            <w:r w:rsidRPr="00EA7201">
              <w:rPr>
                <w:rFonts w:cs="Times New Roman"/>
                <w:sz w:val="24"/>
                <w:szCs w:val="24"/>
              </w:rPr>
              <w:t xml:space="preserve">зентации с последующими ответами на вопросы учителя. </w:t>
            </w:r>
          </w:p>
          <w:p w:rsidR="00F20890" w:rsidRPr="00EA7201" w:rsidRDefault="00F20890" w:rsidP="00193CE7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EA7201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Практическая работа: </w:t>
            </w: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участие </w:t>
            </w:r>
            <w:r w:rsidRPr="00EA7201">
              <w:rPr>
                <w:rFonts w:cs="Times New Roman"/>
                <w:sz w:val="24"/>
                <w:szCs w:val="24"/>
              </w:rPr>
              <w:t xml:space="preserve">в игровых тренингах , </w:t>
            </w:r>
          </w:p>
          <w:p w:rsidR="00F20890" w:rsidRPr="00EA7201" w:rsidRDefault="00F20890" w:rsidP="00193CE7">
            <w:pPr>
              <w:spacing w:after="0" w:line="240" w:lineRule="auto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EA7201">
              <w:rPr>
                <w:rFonts w:cs="Times New Roman"/>
                <w:b/>
                <w:sz w:val="24"/>
                <w:szCs w:val="24"/>
              </w:rPr>
              <w:t xml:space="preserve">Основные понятия: </w:t>
            </w:r>
            <w:r w:rsidRPr="00EA7201">
              <w:rPr>
                <w:rFonts w:cs="Times New Roman"/>
                <w:sz w:val="24"/>
                <w:szCs w:val="24"/>
              </w:rPr>
              <w:t>кредит, долг, процент, банк, ссуда,</w:t>
            </w:r>
          </w:p>
        </w:tc>
      </w:tr>
      <w:tr w:rsidR="00F20890" w:rsidRPr="00F53374" w:rsidTr="00193CE7">
        <w:trPr>
          <w:trHeight w:val="2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F20890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F53374">
              <w:rPr>
                <w:rFonts w:cs="Times New Roman"/>
                <w:sz w:val="28"/>
                <w:szCs w:val="28"/>
              </w:rPr>
              <w:t>Мошенничество.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 w:rsidRPr="00F53374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EA7201" w:rsidRDefault="00F20890" w:rsidP="00193CE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Слушание объяснений учителя о видах мошенничества и ответственности. </w:t>
            </w:r>
            <w:r w:rsidRPr="00EA7201">
              <w:rPr>
                <w:rFonts w:cs="Times New Roman"/>
                <w:sz w:val="24"/>
                <w:szCs w:val="24"/>
              </w:rPr>
              <w:t>Пр</w:t>
            </w:r>
            <w:r w:rsidRPr="00EA7201">
              <w:rPr>
                <w:rFonts w:cs="Times New Roman"/>
                <w:sz w:val="24"/>
                <w:szCs w:val="24"/>
              </w:rPr>
              <w:t>о</w:t>
            </w:r>
            <w:r w:rsidRPr="00EA7201">
              <w:rPr>
                <w:rFonts w:cs="Times New Roman"/>
                <w:sz w:val="24"/>
                <w:szCs w:val="24"/>
              </w:rPr>
              <w:t xml:space="preserve">смотр тематической презентации с последующими ответами на вопросы учителя. </w:t>
            </w:r>
          </w:p>
          <w:p w:rsidR="00F20890" w:rsidRPr="00EA7201" w:rsidRDefault="00F20890" w:rsidP="00193CE7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EA7201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Практическая работа: </w:t>
            </w: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участие </w:t>
            </w:r>
            <w:r w:rsidRPr="00EA7201">
              <w:rPr>
                <w:rFonts w:cs="Times New Roman"/>
                <w:sz w:val="24"/>
                <w:szCs w:val="24"/>
              </w:rPr>
              <w:t>в игровых тренингах.</w:t>
            </w:r>
          </w:p>
          <w:p w:rsidR="00F20890" w:rsidRPr="00EA7201" w:rsidRDefault="00F20890" w:rsidP="00193CE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A7201">
              <w:rPr>
                <w:rFonts w:cs="Times New Roman"/>
                <w:b/>
                <w:sz w:val="24"/>
                <w:szCs w:val="24"/>
              </w:rPr>
              <w:t xml:space="preserve">Основные понятия: </w:t>
            </w:r>
            <w:r w:rsidRPr="00EA7201">
              <w:rPr>
                <w:rFonts w:cs="Times New Roman"/>
                <w:sz w:val="24"/>
                <w:szCs w:val="24"/>
              </w:rPr>
              <w:t>мошенничество, чужое имущество, денежные средства, пр</w:t>
            </w:r>
            <w:r w:rsidRPr="00EA7201">
              <w:rPr>
                <w:rFonts w:cs="Times New Roman"/>
                <w:sz w:val="24"/>
                <w:szCs w:val="24"/>
              </w:rPr>
              <w:t>е</w:t>
            </w:r>
            <w:r w:rsidRPr="00EA7201">
              <w:rPr>
                <w:rFonts w:cs="Times New Roman"/>
                <w:sz w:val="24"/>
                <w:szCs w:val="24"/>
              </w:rPr>
              <w:t>ступление, наказание</w:t>
            </w:r>
          </w:p>
        </w:tc>
      </w:tr>
      <w:tr w:rsidR="00F20890" w:rsidRPr="00F53374" w:rsidTr="00193CE7">
        <w:trPr>
          <w:trHeight w:val="2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F20890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F53374">
              <w:rPr>
                <w:rFonts w:cs="Times New Roman"/>
                <w:b/>
                <w:i/>
                <w:iCs/>
                <w:color w:val="000000"/>
                <w:sz w:val="28"/>
                <w:szCs w:val="28"/>
              </w:rPr>
              <w:t>Обобщение изуче</w:t>
            </w:r>
            <w:r w:rsidRPr="00F53374">
              <w:rPr>
                <w:rFonts w:cs="Times New Roman"/>
                <w:b/>
                <w:i/>
                <w:iCs/>
                <w:color w:val="000000"/>
                <w:sz w:val="28"/>
                <w:szCs w:val="28"/>
              </w:rPr>
              <w:t>н</w:t>
            </w:r>
            <w:r w:rsidRPr="00F53374">
              <w:rPr>
                <w:rFonts w:cs="Times New Roman"/>
                <w:b/>
                <w:i/>
                <w:iCs/>
                <w:color w:val="000000"/>
                <w:sz w:val="28"/>
                <w:szCs w:val="28"/>
              </w:rPr>
              <w:t>ного материала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 w:rsidRPr="00F53374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EA7201" w:rsidRDefault="00F20890" w:rsidP="00193CE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A7201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Практическая работа: </w:t>
            </w: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>участвуют в игровых тренингах, прохождение тестиров</w:t>
            </w: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>а</w:t>
            </w: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>ния в рамках изученных тем раздела: «</w:t>
            </w:r>
            <w:r w:rsidRPr="00EA7201">
              <w:rPr>
                <w:rFonts w:cs="Times New Roman"/>
                <w:b/>
                <w:i/>
                <w:iCs/>
                <w:color w:val="000000"/>
                <w:sz w:val="24"/>
                <w:szCs w:val="24"/>
              </w:rPr>
              <w:t>Откуда в семье деньги</w:t>
            </w:r>
            <w:r w:rsidRPr="00EA7201">
              <w:rPr>
                <w:rFonts w:cs="Times New Roman"/>
                <w:b/>
                <w:i/>
                <w:iCs/>
                <w:sz w:val="24"/>
                <w:szCs w:val="24"/>
              </w:rPr>
              <w:t xml:space="preserve">» </w:t>
            </w:r>
          </w:p>
        </w:tc>
      </w:tr>
      <w:tr w:rsidR="00F20890" w:rsidRPr="00F53374" w:rsidTr="00193CE7">
        <w:trPr>
          <w:trHeight w:val="454"/>
        </w:trPr>
        <w:tc>
          <w:tcPr>
            <w:tcW w:w="160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890" w:rsidRPr="00EA7201" w:rsidRDefault="00F20890" w:rsidP="00193CE7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  <w:r w:rsidRPr="00F53374">
              <w:rPr>
                <w:rFonts w:cs="Times New Roman"/>
                <w:b/>
                <w:i/>
                <w:sz w:val="28"/>
                <w:szCs w:val="28"/>
              </w:rPr>
              <w:t>На что тратятся деньги (6 часов).</w:t>
            </w:r>
          </w:p>
        </w:tc>
      </w:tr>
      <w:tr w:rsidR="00F20890" w:rsidRPr="00F53374" w:rsidTr="00193CE7">
        <w:trPr>
          <w:trHeight w:val="2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F20890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F53374">
              <w:rPr>
                <w:rFonts w:cs="Times New Roman"/>
                <w:sz w:val="28"/>
                <w:szCs w:val="28"/>
              </w:rPr>
              <w:t>Обмен денег на тов</w:t>
            </w:r>
            <w:r w:rsidRPr="00F53374">
              <w:rPr>
                <w:rFonts w:cs="Times New Roman"/>
                <w:sz w:val="28"/>
                <w:szCs w:val="28"/>
              </w:rPr>
              <w:t>а</w:t>
            </w:r>
            <w:r w:rsidRPr="00F53374">
              <w:rPr>
                <w:rFonts w:cs="Times New Roman"/>
                <w:sz w:val="28"/>
                <w:szCs w:val="28"/>
              </w:rPr>
              <w:t>ры и услуги.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 w:rsidRPr="00F53374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EA7201" w:rsidRDefault="00F20890" w:rsidP="00193CE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Слушание объяснений учителя о купле-продаже, основных правилах совершения покупки; о правилах оплаты услуг. </w:t>
            </w:r>
            <w:r w:rsidRPr="00EA7201">
              <w:rPr>
                <w:rFonts w:cs="Times New Roman"/>
                <w:sz w:val="24"/>
                <w:szCs w:val="24"/>
              </w:rPr>
              <w:t>Просмотр тематической презентации с посл</w:t>
            </w:r>
            <w:r w:rsidRPr="00EA7201">
              <w:rPr>
                <w:rFonts w:cs="Times New Roman"/>
                <w:sz w:val="24"/>
                <w:szCs w:val="24"/>
              </w:rPr>
              <w:t>е</w:t>
            </w:r>
            <w:r w:rsidRPr="00EA7201">
              <w:rPr>
                <w:rFonts w:cs="Times New Roman"/>
                <w:sz w:val="24"/>
                <w:szCs w:val="24"/>
              </w:rPr>
              <w:t xml:space="preserve">дующими ответами на вопросы учителя. </w:t>
            </w:r>
          </w:p>
          <w:p w:rsidR="00F20890" w:rsidRPr="00EA7201" w:rsidRDefault="00F20890" w:rsidP="00193CE7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EA7201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Практическая работа: </w:t>
            </w: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участие </w:t>
            </w:r>
            <w:r w:rsidRPr="00EA7201">
              <w:rPr>
                <w:rFonts w:cs="Times New Roman"/>
                <w:sz w:val="24"/>
                <w:szCs w:val="24"/>
              </w:rPr>
              <w:t>в игровых тренингах, упражнения в оплате за т</w:t>
            </w:r>
            <w:r w:rsidRPr="00EA7201">
              <w:rPr>
                <w:rFonts w:cs="Times New Roman"/>
                <w:sz w:val="24"/>
                <w:szCs w:val="24"/>
              </w:rPr>
              <w:t>о</w:t>
            </w:r>
            <w:r w:rsidRPr="00EA7201">
              <w:rPr>
                <w:rFonts w:cs="Times New Roman"/>
                <w:sz w:val="24"/>
                <w:szCs w:val="24"/>
              </w:rPr>
              <w:t>вар наличными и с помощью пластиковой карты</w:t>
            </w:r>
          </w:p>
          <w:p w:rsidR="00F20890" w:rsidRPr="00EA7201" w:rsidRDefault="00F20890" w:rsidP="00193CE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A7201">
              <w:rPr>
                <w:rFonts w:cs="Times New Roman"/>
                <w:b/>
                <w:sz w:val="24"/>
                <w:szCs w:val="24"/>
              </w:rPr>
              <w:t xml:space="preserve">Основные понятия: </w:t>
            </w:r>
            <w:r w:rsidRPr="00EA7201">
              <w:rPr>
                <w:rFonts w:cs="Times New Roman"/>
                <w:sz w:val="24"/>
                <w:szCs w:val="24"/>
              </w:rPr>
              <w:t>товар, услуги, деньги, наличный и безналичный расчет, пл</w:t>
            </w:r>
            <w:r w:rsidRPr="00EA7201">
              <w:rPr>
                <w:rFonts w:cs="Times New Roman"/>
                <w:sz w:val="24"/>
                <w:szCs w:val="24"/>
              </w:rPr>
              <w:t>а</w:t>
            </w:r>
            <w:r w:rsidRPr="00EA7201">
              <w:rPr>
                <w:rFonts w:cs="Times New Roman"/>
                <w:sz w:val="24"/>
                <w:szCs w:val="24"/>
              </w:rPr>
              <w:t>стиковая карта, пинкой.</w:t>
            </w:r>
          </w:p>
        </w:tc>
      </w:tr>
      <w:tr w:rsidR="00F20890" w:rsidRPr="00F53374" w:rsidTr="00193CE7">
        <w:trPr>
          <w:trHeight w:val="2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F20890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F53374">
              <w:rPr>
                <w:rFonts w:cs="Times New Roman"/>
                <w:sz w:val="28"/>
                <w:szCs w:val="28"/>
              </w:rPr>
              <w:t>Расходы. Продукты. Коммунальные пл</w:t>
            </w:r>
            <w:r w:rsidRPr="00F53374">
              <w:rPr>
                <w:rFonts w:cs="Times New Roman"/>
                <w:sz w:val="28"/>
                <w:szCs w:val="28"/>
              </w:rPr>
              <w:t>а</w:t>
            </w:r>
            <w:r w:rsidRPr="00F53374">
              <w:rPr>
                <w:rFonts w:cs="Times New Roman"/>
                <w:sz w:val="28"/>
                <w:szCs w:val="28"/>
              </w:rPr>
              <w:t>тежи.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 w:rsidRPr="00F53374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EA7201" w:rsidRDefault="00F20890" w:rsidP="00193CE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>Слушание объяснений учителя о расходах, основных правилах совершения поку</w:t>
            </w: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>п</w:t>
            </w: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ки; о правилах оплаты коммунальных услуг. </w:t>
            </w:r>
            <w:r w:rsidRPr="00EA7201">
              <w:rPr>
                <w:rFonts w:cs="Times New Roman"/>
                <w:sz w:val="24"/>
                <w:szCs w:val="24"/>
              </w:rPr>
              <w:t xml:space="preserve">Просмотр тематической презентации с последующими ответами на вопросы учителя. </w:t>
            </w:r>
          </w:p>
          <w:p w:rsidR="00F20890" w:rsidRPr="00EA7201" w:rsidRDefault="00F20890" w:rsidP="00193CE7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EA7201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Практическая работа: </w:t>
            </w: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участие </w:t>
            </w:r>
            <w:r w:rsidRPr="00EA7201">
              <w:rPr>
                <w:rFonts w:cs="Times New Roman"/>
                <w:sz w:val="24"/>
                <w:szCs w:val="24"/>
              </w:rPr>
              <w:t>в игровых тренингах, в игре « Продуктовый маг</w:t>
            </w:r>
            <w:r w:rsidRPr="00EA7201">
              <w:rPr>
                <w:rFonts w:cs="Times New Roman"/>
                <w:sz w:val="24"/>
                <w:szCs w:val="24"/>
              </w:rPr>
              <w:t>а</w:t>
            </w:r>
            <w:r w:rsidRPr="00EA7201">
              <w:rPr>
                <w:rFonts w:cs="Times New Roman"/>
                <w:sz w:val="24"/>
                <w:szCs w:val="24"/>
              </w:rPr>
              <w:t>зин»</w:t>
            </w:r>
          </w:p>
          <w:p w:rsidR="00F20890" w:rsidRPr="00EA7201" w:rsidRDefault="00F20890" w:rsidP="00193CE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A7201">
              <w:rPr>
                <w:rFonts w:cs="Times New Roman"/>
                <w:b/>
                <w:sz w:val="24"/>
                <w:szCs w:val="24"/>
              </w:rPr>
              <w:t xml:space="preserve">Основные понятия: </w:t>
            </w:r>
            <w:r w:rsidRPr="00EA7201">
              <w:rPr>
                <w:rFonts w:cs="Times New Roman"/>
                <w:sz w:val="24"/>
                <w:szCs w:val="24"/>
              </w:rPr>
              <w:t>товар, услуги, деньги, наличный и безналичный расчет, пл</w:t>
            </w:r>
            <w:r w:rsidRPr="00EA7201">
              <w:rPr>
                <w:rFonts w:cs="Times New Roman"/>
                <w:sz w:val="24"/>
                <w:szCs w:val="24"/>
              </w:rPr>
              <w:t>а</w:t>
            </w:r>
            <w:r w:rsidRPr="00EA7201">
              <w:rPr>
                <w:rFonts w:cs="Times New Roman"/>
                <w:sz w:val="24"/>
                <w:szCs w:val="24"/>
              </w:rPr>
              <w:t>стиковая карта, пин-код, коммунальные платежи.</w:t>
            </w:r>
          </w:p>
        </w:tc>
      </w:tr>
      <w:tr w:rsidR="00F20890" w:rsidRPr="00F53374" w:rsidTr="00193CE7">
        <w:trPr>
          <w:trHeight w:val="2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F20890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F53374">
              <w:rPr>
                <w:rFonts w:cs="Times New Roman"/>
                <w:sz w:val="28"/>
                <w:szCs w:val="28"/>
              </w:rPr>
              <w:t>Обязательные и необязательные расх</w:t>
            </w:r>
            <w:r w:rsidRPr="00F53374">
              <w:rPr>
                <w:rFonts w:cs="Times New Roman"/>
                <w:sz w:val="28"/>
                <w:szCs w:val="28"/>
              </w:rPr>
              <w:t>о</w:t>
            </w:r>
            <w:r w:rsidRPr="00F53374">
              <w:rPr>
                <w:rFonts w:cs="Times New Roman"/>
                <w:sz w:val="28"/>
                <w:szCs w:val="28"/>
              </w:rPr>
              <w:t>ды.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 w:rsidRPr="00F53374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EA7201" w:rsidRDefault="00F20890" w:rsidP="00193CE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Слушание объяснений учителя о видах расходов. </w:t>
            </w:r>
            <w:r w:rsidRPr="00EA7201">
              <w:rPr>
                <w:rFonts w:cs="Times New Roman"/>
                <w:sz w:val="24"/>
                <w:szCs w:val="24"/>
              </w:rPr>
              <w:t>Условное планирование расх</w:t>
            </w:r>
            <w:r w:rsidRPr="00EA7201">
              <w:rPr>
                <w:rFonts w:cs="Times New Roman"/>
                <w:sz w:val="24"/>
                <w:szCs w:val="24"/>
              </w:rPr>
              <w:t>о</w:t>
            </w:r>
            <w:r w:rsidRPr="00EA7201">
              <w:rPr>
                <w:rFonts w:cs="Times New Roman"/>
                <w:sz w:val="24"/>
                <w:szCs w:val="24"/>
              </w:rPr>
              <w:t xml:space="preserve">дов в семье. </w:t>
            </w:r>
          </w:p>
          <w:p w:rsidR="00F20890" w:rsidRPr="00EA7201" w:rsidRDefault="00F20890" w:rsidP="00193CE7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EA7201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Практическая работа: </w:t>
            </w: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участие </w:t>
            </w:r>
            <w:r w:rsidRPr="00EA7201">
              <w:rPr>
                <w:rFonts w:cs="Times New Roman"/>
                <w:sz w:val="24"/>
                <w:szCs w:val="24"/>
              </w:rPr>
              <w:t>в игровых тренингах, работа в парах по планир</w:t>
            </w:r>
            <w:r w:rsidRPr="00EA7201">
              <w:rPr>
                <w:rFonts w:cs="Times New Roman"/>
                <w:sz w:val="24"/>
                <w:szCs w:val="24"/>
              </w:rPr>
              <w:t>о</w:t>
            </w:r>
            <w:r w:rsidRPr="00EA7201">
              <w:rPr>
                <w:rFonts w:cs="Times New Roman"/>
                <w:sz w:val="24"/>
                <w:szCs w:val="24"/>
              </w:rPr>
              <w:t>ванию семейного бюджета.</w:t>
            </w:r>
          </w:p>
          <w:p w:rsidR="00F20890" w:rsidRPr="00EA7201" w:rsidRDefault="00F20890" w:rsidP="00193CE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A7201">
              <w:rPr>
                <w:rFonts w:cs="Times New Roman"/>
                <w:b/>
                <w:sz w:val="24"/>
                <w:szCs w:val="24"/>
              </w:rPr>
              <w:t xml:space="preserve">Основные понятия: </w:t>
            </w:r>
            <w:r w:rsidRPr="00EA7201">
              <w:rPr>
                <w:rFonts w:cs="Times New Roman"/>
                <w:sz w:val="24"/>
                <w:szCs w:val="24"/>
              </w:rPr>
              <w:t>обязательные и необязательные расходы.</w:t>
            </w:r>
          </w:p>
        </w:tc>
      </w:tr>
      <w:tr w:rsidR="00F20890" w:rsidRPr="00F53374" w:rsidTr="00193CE7">
        <w:trPr>
          <w:trHeight w:val="2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F20890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F53374">
              <w:rPr>
                <w:rFonts w:cs="Times New Roman"/>
                <w:sz w:val="28"/>
                <w:szCs w:val="28"/>
              </w:rPr>
              <w:t>Сбережения.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 w:rsidRPr="00F53374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EA7201" w:rsidRDefault="00F20890" w:rsidP="00193CE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>Слушание объяснений учителя о накоплениях и сбережениях, способах сбереж</w:t>
            </w: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>е</w:t>
            </w: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ния. </w:t>
            </w:r>
            <w:r w:rsidRPr="00EA7201">
              <w:rPr>
                <w:rFonts w:cs="Times New Roman"/>
                <w:sz w:val="24"/>
                <w:szCs w:val="24"/>
              </w:rPr>
              <w:t>Просмотр тематической презентации с последующими ответами на вопросы учителя. Составление пословиц по теме и объяснение их смысла.</w:t>
            </w:r>
          </w:p>
          <w:p w:rsidR="00F20890" w:rsidRPr="00EA7201" w:rsidRDefault="00F20890" w:rsidP="00193CE7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EA7201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Практическая работа: </w:t>
            </w: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участие </w:t>
            </w:r>
            <w:r w:rsidRPr="00EA7201">
              <w:rPr>
                <w:rFonts w:cs="Times New Roman"/>
                <w:sz w:val="24"/>
                <w:szCs w:val="24"/>
              </w:rPr>
              <w:t>в игровых тренингах, в игре « Банк»</w:t>
            </w:r>
          </w:p>
          <w:p w:rsidR="00F20890" w:rsidRPr="00EA7201" w:rsidRDefault="00F20890" w:rsidP="00193CE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A7201">
              <w:rPr>
                <w:rFonts w:cs="Times New Roman"/>
                <w:b/>
                <w:sz w:val="24"/>
                <w:szCs w:val="24"/>
              </w:rPr>
              <w:t xml:space="preserve">Основные понятия: </w:t>
            </w:r>
            <w:r w:rsidRPr="00EA7201">
              <w:rPr>
                <w:rFonts w:cs="Times New Roman"/>
                <w:sz w:val="24"/>
                <w:szCs w:val="24"/>
              </w:rPr>
              <w:t>сбережения, накопления, деньги, сберегательный банк.</w:t>
            </w:r>
          </w:p>
        </w:tc>
      </w:tr>
      <w:tr w:rsidR="00F20890" w:rsidRPr="00F53374" w:rsidTr="00193CE7">
        <w:trPr>
          <w:trHeight w:val="2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F20890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F53374">
              <w:rPr>
                <w:rFonts w:cs="Times New Roman"/>
                <w:sz w:val="28"/>
                <w:szCs w:val="28"/>
              </w:rPr>
              <w:t>Долги.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 w:rsidRPr="00F53374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EA7201" w:rsidRDefault="00F20890" w:rsidP="00193CE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>Слушание объяснений учителя о финансовом долге, как его избежать и об отве</w:t>
            </w: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>т</w:t>
            </w: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ственности за финансовые долги. Чтение арабской притчи о долге </w:t>
            </w:r>
            <w:r w:rsidRPr="00EA7201">
              <w:rPr>
                <w:rFonts w:cs="Times New Roman"/>
                <w:sz w:val="24"/>
                <w:szCs w:val="24"/>
              </w:rPr>
              <w:t xml:space="preserve">с последующим рассуждением. </w:t>
            </w:r>
          </w:p>
          <w:p w:rsidR="00F20890" w:rsidRPr="00EA7201" w:rsidRDefault="00F20890" w:rsidP="00193CE7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EA7201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Практическая работа: </w:t>
            </w: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участие </w:t>
            </w:r>
            <w:r w:rsidRPr="00EA7201">
              <w:rPr>
                <w:rFonts w:cs="Times New Roman"/>
                <w:sz w:val="24"/>
                <w:szCs w:val="24"/>
              </w:rPr>
              <w:t>в игровых тренингах, в игре « Научись говорить: «Нет!»</w:t>
            </w:r>
          </w:p>
          <w:p w:rsidR="00F20890" w:rsidRPr="00EA7201" w:rsidRDefault="00F20890" w:rsidP="00193CE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A7201">
              <w:rPr>
                <w:rFonts w:cs="Times New Roman"/>
                <w:b/>
                <w:sz w:val="24"/>
                <w:szCs w:val="24"/>
              </w:rPr>
              <w:t xml:space="preserve">Основные понятия: </w:t>
            </w:r>
            <w:r w:rsidRPr="00EA7201">
              <w:rPr>
                <w:rFonts w:cs="Times New Roman"/>
                <w:sz w:val="24"/>
                <w:szCs w:val="24"/>
              </w:rPr>
              <w:t>деньги, долг, финансы, ответственность, банк.</w:t>
            </w:r>
          </w:p>
        </w:tc>
      </w:tr>
      <w:tr w:rsidR="00F20890" w:rsidRPr="00F53374" w:rsidTr="00193CE7">
        <w:trPr>
          <w:trHeight w:val="2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F20890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54330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543304">
              <w:rPr>
                <w:rFonts w:cs="Times New Roman"/>
                <w:iCs/>
                <w:color w:val="000000"/>
                <w:sz w:val="28"/>
                <w:szCs w:val="28"/>
              </w:rPr>
              <w:t>Обобщение изуче</w:t>
            </w:r>
            <w:r w:rsidRPr="00543304">
              <w:rPr>
                <w:rFonts w:cs="Times New Roman"/>
                <w:iCs/>
                <w:color w:val="000000"/>
                <w:sz w:val="28"/>
                <w:szCs w:val="28"/>
              </w:rPr>
              <w:t>н</w:t>
            </w:r>
            <w:r w:rsidRPr="00543304">
              <w:rPr>
                <w:rFonts w:cs="Times New Roman"/>
                <w:iCs/>
                <w:color w:val="000000"/>
                <w:sz w:val="28"/>
                <w:szCs w:val="28"/>
              </w:rPr>
              <w:t>ного материала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 w:rsidRPr="00F53374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EA7201" w:rsidRDefault="00F20890" w:rsidP="00193CE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A7201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Практическая работа: </w:t>
            </w: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>участвуют в игровых тренингах, прохождение тестиров</w:t>
            </w: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>а</w:t>
            </w: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>ния в рамках изученных тем раздела: «</w:t>
            </w:r>
            <w:r w:rsidRPr="00EA7201">
              <w:rPr>
                <w:rFonts w:cs="Times New Roman"/>
                <w:b/>
                <w:i/>
                <w:iCs/>
                <w:color w:val="000000"/>
                <w:sz w:val="24"/>
                <w:szCs w:val="24"/>
              </w:rPr>
              <w:t>На что тратятся деньги</w:t>
            </w:r>
            <w:r w:rsidRPr="00EA7201">
              <w:rPr>
                <w:rFonts w:cs="Times New Roman"/>
                <w:b/>
                <w:i/>
                <w:iCs/>
                <w:sz w:val="24"/>
                <w:szCs w:val="24"/>
              </w:rPr>
              <w:t xml:space="preserve">» </w:t>
            </w:r>
          </w:p>
        </w:tc>
      </w:tr>
      <w:tr w:rsidR="00F20890" w:rsidRPr="00F53374" w:rsidTr="00193CE7">
        <w:trPr>
          <w:trHeight w:val="454"/>
        </w:trPr>
        <w:tc>
          <w:tcPr>
            <w:tcW w:w="160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890" w:rsidRPr="00EA7201" w:rsidRDefault="00F20890" w:rsidP="00193CE7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  <w:r w:rsidRPr="00F53374">
              <w:rPr>
                <w:rFonts w:cs="Times New Roman"/>
                <w:b/>
                <w:i/>
                <w:sz w:val="28"/>
                <w:szCs w:val="28"/>
              </w:rPr>
              <w:t>Как умно управлять своими деньгами(6 часов).</w:t>
            </w:r>
          </w:p>
        </w:tc>
      </w:tr>
      <w:tr w:rsidR="00F20890" w:rsidRPr="00F53374" w:rsidTr="00193CE7">
        <w:trPr>
          <w:trHeight w:val="2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F20890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F53374">
              <w:rPr>
                <w:rFonts w:cs="Times New Roman"/>
                <w:sz w:val="28"/>
                <w:szCs w:val="28"/>
              </w:rPr>
              <w:t>Бюджет – план дох</w:t>
            </w:r>
            <w:r w:rsidRPr="00F53374">
              <w:rPr>
                <w:rFonts w:cs="Times New Roman"/>
                <w:sz w:val="28"/>
                <w:szCs w:val="28"/>
              </w:rPr>
              <w:t>о</w:t>
            </w:r>
            <w:r w:rsidRPr="00F53374">
              <w:rPr>
                <w:rFonts w:cs="Times New Roman"/>
                <w:sz w:val="28"/>
                <w:szCs w:val="28"/>
              </w:rPr>
              <w:t>дов и расходов.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 w:rsidRPr="00F53374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EA7201" w:rsidRDefault="00F20890" w:rsidP="00193CE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Слушание объяснений учителя о семейном бюджете, о заработной плате. </w:t>
            </w:r>
            <w:r w:rsidRPr="00EA7201">
              <w:rPr>
                <w:rFonts w:cs="Times New Roman"/>
                <w:sz w:val="24"/>
                <w:szCs w:val="24"/>
              </w:rPr>
              <w:t>Пр</w:t>
            </w:r>
            <w:r w:rsidRPr="00EA7201">
              <w:rPr>
                <w:rFonts w:cs="Times New Roman"/>
                <w:sz w:val="24"/>
                <w:szCs w:val="24"/>
              </w:rPr>
              <w:t>о</w:t>
            </w:r>
            <w:r w:rsidRPr="00EA7201">
              <w:rPr>
                <w:rFonts w:cs="Times New Roman"/>
                <w:sz w:val="24"/>
                <w:szCs w:val="24"/>
              </w:rPr>
              <w:t xml:space="preserve">смотр учебного видеоролика «Семейный бюджет»» с последующими ответами на вопросы учителя. </w:t>
            </w:r>
          </w:p>
          <w:p w:rsidR="00F20890" w:rsidRPr="00EA7201" w:rsidRDefault="00F20890" w:rsidP="00193CE7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EA7201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Практическая работа: </w:t>
            </w: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участие </w:t>
            </w:r>
            <w:r w:rsidRPr="00EA7201">
              <w:rPr>
                <w:rFonts w:cs="Times New Roman"/>
                <w:sz w:val="24"/>
                <w:szCs w:val="24"/>
              </w:rPr>
              <w:t xml:space="preserve">в игровых тренингах, </w:t>
            </w: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>в игре «Кошелек»</w:t>
            </w:r>
          </w:p>
          <w:p w:rsidR="00F20890" w:rsidRPr="00EA7201" w:rsidRDefault="00F20890" w:rsidP="00193CE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A7201">
              <w:rPr>
                <w:rFonts w:cs="Times New Roman"/>
                <w:b/>
                <w:sz w:val="24"/>
                <w:szCs w:val="24"/>
              </w:rPr>
              <w:t xml:space="preserve">Основные понятия: </w:t>
            </w:r>
            <w:r w:rsidRPr="00EA7201">
              <w:rPr>
                <w:rFonts w:cs="Times New Roman"/>
                <w:sz w:val="24"/>
                <w:szCs w:val="24"/>
              </w:rPr>
              <w:t xml:space="preserve">деньги, доход и расход. </w:t>
            </w:r>
          </w:p>
        </w:tc>
      </w:tr>
      <w:tr w:rsidR="00F20890" w:rsidRPr="00F53374" w:rsidTr="00193CE7">
        <w:trPr>
          <w:trHeight w:val="2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F20890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F53374">
              <w:rPr>
                <w:rFonts w:cs="Times New Roman"/>
                <w:sz w:val="28"/>
                <w:szCs w:val="28"/>
              </w:rPr>
              <w:t>Учёт доходов и ра</w:t>
            </w:r>
            <w:r w:rsidRPr="00F53374">
              <w:rPr>
                <w:rFonts w:cs="Times New Roman"/>
                <w:sz w:val="28"/>
                <w:szCs w:val="28"/>
              </w:rPr>
              <w:t>с</w:t>
            </w:r>
            <w:r w:rsidRPr="00F53374">
              <w:rPr>
                <w:rFonts w:cs="Times New Roman"/>
                <w:sz w:val="28"/>
                <w:szCs w:val="28"/>
              </w:rPr>
              <w:t>ходов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 w:rsidRPr="00F53374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EA7201" w:rsidRDefault="00F20890" w:rsidP="00193CE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Повторение понятий по теме «Семейный бюджет». </w:t>
            </w:r>
          </w:p>
          <w:p w:rsidR="00F20890" w:rsidRPr="00EA7201" w:rsidRDefault="00F20890" w:rsidP="00193CE7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EA7201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Практическая работа: </w:t>
            </w: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>упражнение в расчете основных доходов и расходов в семье (работа в парах), решение простых практических задач по распределению с</w:t>
            </w: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>е</w:t>
            </w: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>мейного бюджета.</w:t>
            </w:r>
          </w:p>
          <w:p w:rsidR="00F20890" w:rsidRPr="00EA7201" w:rsidRDefault="00F20890" w:rsidP="00193CE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A7201">
              <w:rPr>
                <w:rFonts w:cs="Times New Roman"/>
                <w:b/>
                <w:sz w:val="24"/>
                <w:szCs w:val="24"/>
              </w:rPr>
              <w:t xml:space="preserve">Основные понятия: </w:t>
            </w:r>
            <w:r w:rsidRPr="00EA7201">
              <w:rPr>
                <w:rFonts w:cs="Times New Roman"/>
                <w:sz w:val="24"/>
                <w:szCs w:val="24"/>
              </w:rPr>
              <w:t xml:space="preserve">деньги, доход и расход, бюджет </w:t>
            </w:r>
          </w:p>
        </w:tc>
      </w:tr>
      <w:tr w:rsidR="00F20890" w:rsidRPr="00F53374" w:rsidTr="00193CE7">
        <w:trPr>
          <w:trHeight w:val="2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F20890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F53374">
              <w:rPr>
                <w:rFonts w:cs="Times New Roman"/>
                <w:sz w:val="28"/>
                <w:szCs w:val="28"/>
              </w:rPr>
              <w:t>Сравниваем доходы и расходы.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 w:rsidRPr="00F53374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EA7201" w:rsidRDefault="00F20890" w:rsidP="00193CE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>Повторение понятий по теме «Учет доходов и расходов ».</w:t>
            </w:r>
            <w:r w:rsidRPr="00EA7201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F20890" w:rsidRPr="00EA7201" w:rsidRDefault="00F20890" w:rsidP="00193CE7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EA7201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Практическая работа: </w:t>
            </w: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>упражнение в расчете основных доходов и расходов в семье (работа в парах), решение простых практических задач по распределению семейного бюджета с помощью калькулятора, присчитыванию и отсчитыванию д</w:t>
            </w: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>е</w:t>
            </w: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>нег</w:t>
            </w:r>
          </w:p>
          <w:p w:rsidR="00F20890" w:rsidRPr="00EA7201" w:rsidRDefault="00F20890" w:rsidP="00193CE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A7201">
              <w:rPr>
                <w:rFonts w:cs="Times New Roman"/>
                <w:b/>
                <w:sz w:val="24"/>
                <w:szCs w:val="24"/>
              </w:rPr>
              <w:t xml:space="preserve">Основные понятия: </w:t>
            </w:r>
            <w:r w:rsidRPr="00EA7201">
              <w:rPr>
                <w:rFonts w:cs="Times New Roman"/>
                <w:sz w:val="24"/>
                <w:szCs w:val="24"/>
              </w:rPr>
              <w:t xml:space="preserve">деньги, доход и расход, бюджет, калькулятор. </w:t>
            </w:r>
          </w:p>
        </w:tc>
      </w:tr>
      <w:tr w:rsidR="00F20890" w:rsidRPr="00F53374" w:rsidTr="00193CE7">
        <w:trPr>
          <w:trHeight w:val="2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F20890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F53374">
              <w:rPr>
                <w:rFonts w:cs="Times New Roman"/>
                <w:sz w:val="28"/>
                <w:szCs w:val="28"/>
              </w:rPr>
              <w:t>Способы экономии.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 w:rsidRPr="00F53374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EA7201" w:rsidRDefault="00F20890" w:rsidP="00193CE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Слушание объяснений учителя об экономии, способах экономии в семье. </w:t>
            </w:r>
            <w:r w:rsidRPr="00EA7201">
              <w:rPr>
                <w:rFonts w:cs="Times New Roman"/>
                <w:sz w:val="24"/>
                <w:szCs w:val="24"/>
              </w:rPr>
              <w:t>Пр</w:t>
            </w:r>
            <w:r w:rsidRPr="00EA7201">
              <w:rPr>
                <w:rFonts w:cs="Times New Roman"/>
                <w:sz w:val="24"/>
                <w:szCs w:val="24"/>
              </w:rPr>
              <w:t>о</w:t>
            </w:r>
            <w:r w:rsidRPr="00EA7201">
              <w:rPr>
                <w:rFonts w:cs="Times New Roman"/>
                <w:sz w:val="24"/>
                <w:szCs w:val="24"/>
              </w:rPr>
              <w:t xml:space="preserve">смотр учебной презентации « Экономная экономика» с последующими ответами на вопросы учителя. </w:t>
            </w:r>
          </w:p>
          <w:p w:rsidR="00F20890" w:rsidRPr="00EA7201" w:rsidRDefault="00F20890" w:rsidP="00193CE7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EA7201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Практическая работа: </w:t>
            </w: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участие </w:t>
            </w:r>
            <w:r w:rsidRPr="00EA7201">
              <w:rPr>
                <w:rFonts w:cs="Times New Roman"/>
                <w:sz w:val="24"/>
                <w:szCs w:val="24"/>
              </w:rPr>
              <w:t xml:space="preserve">в игровых тренингах, </w:t>
            </w: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>в игре «Копилка»</w:t>
            </w:r>
          </w:p>
          <w:p w:rsidR="00F20890" w:rsidRPr="00EA7201" w:rsidRDefault="00F20890" w:rsidP="00193CE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A7201">
              <w:rPr>
                <w:rFonts w:cs="Times New Roman"/>
                <w:b/>
                <w:sz w:val="24"/>
                <w:szCs w:val="24"/>
              </w:rPr>
              <w:t xml:space="preserve">Основные понятия: </w:t>
            </w:r>
            <w:r w:rsidRPr="00EA7201">
              <w:rPr>
                <w:rFonts w:cs="Times New Roman"/>
                <w:sz w:val="24"/>
                <w:szCs w:val="24"/>
              </w:rPr>
              <w:t xml:space="preserve">деньги, доход и расход, экономия. </w:t>
            </w:r>
          </w:p>
        </w:tc>
      </w:tr>
      <w:tr w:rsidR="00F20890" w:rsidRPr="00F53374" w:rsidTr="00193CE7">
        <w:trPr>
          <w:trHeight w:val="2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F20890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F53374">
              <w:rPr>
                <w:rFonts w:cs="Times New Roman"/>
                <w:sz w:val="28"/>
                <w:szCs w:val="28"/>
              </w:rPr>
              <w:t>Как умно управлять своими деньгами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 w:rsidRPr="00F53374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EA7201" w:rsidRDefault="00F20890" w:rsidP="00193CE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>Повторение понятий по темам «Семейные доходы и расходы » и «Способы экон</w:t>
            </w: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>о</w:t>
            </w: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мии». </w:t>
            </w:r>
          </w:p>
          <w:p w:rsidR="00F20890" w:rsidRPr="00EA7201" w:rsidRDefault="00F20890" w:rsidP="00193CE7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EA7201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Практическая работа: </w:t>
            </w: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>участие в игровых тренингах, словарный диктант, участие в игре «Банкомат»</w:t>
            </w:r>
          </w:p>
          <w:p w:rsidR="00F20890" w:rsidRPr="00EA7201" w:rsidRDefault="00F20890" w:rsidP="00193CE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A7201">
              <w:rPr>
                <w:rFonts w:cs="Times New Roman"/>
                <w:b/>
                <w:sz w:val="24"/>
                <w:szCs w:val="24"/>
              </w:rPr>
              <w:t xml:space="preserve">Основные понятия: </w:t>
            </w:r>
            <w:r w:rsidRPr="00EA7201">
              <w:rPr>
                <w:rFonts w:cs="Times New Roman"/>
                <w:sz w:val="24"/>
                <w:szCs w:val="24"/>
              </w:rPr>
              <w:t xml:space="preserve">деньги, доход и расход, бюджет, экономия. </w:t>
            </w:r>
          </w:p>
        </w:tc>
      </w:tr>
      <w:tr w:rsidR="00F20890" w:rsidRPr="00F53374" w:rsidTr="00193CE7">
        <w:trPr>
          <w:trHeight w:val="2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F20890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F53374">
              <w:rPr>
                <w:rFonts w:cs="Times New Roman"/>
                <w:b/>
                <w:i/>
                <w:iCs/>
                <w:color w:val="000000"/>
                <w:sz w:val="28"/>
                <w:szCs w:val="28"/>
              </w:rPr>
              <w:t>Обобщение изуче</w:t>
            </w:r>
            <w:r w:rsidRPr="00F53374">
              <w:rPr>
                <w:rFonts w:cs="Times New Roman"/>
                <w:b/>
                <w:i/>
                <w:iCs/>
                <w:color w:val="000000"/>
                <w:sz w:val="28"/>
                <w:szCs w:val="28"/>
              </w:rPr>
              <w:t>н</w:t>
            </w:r>
            <w:r w:rsidRPr="00F53374">
              <w:rPr>
                <w:rFonts w:cs="Times New Roman"/>
                <w:b/>
                <w:i/>
                <w:iCs/>
                <w:color w:val="000000"/>
                <w:sz w:val="28"/>
                <w:szCs w:val="28"/>
              </w:rPr>
              <w:t>ного материала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 w:rsidRPr="00F53374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EA7201" w:rsidRDefault="00F20890" w:rsidP="00193CE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A7201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Практическая работа: </w:t>
            </w: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>участвуют в игровых тренингах, прохождение тестиров</w:t>
            </w: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>а</w:t>
            </w: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>ния в рамках изученных тем раздела: «</w:t>
            </w:r>
            <w:r w:rsidRPr="00EA7201">
              <w:rPr>
                <w:rFonts w:cs="Times New Roman"/>
                <w:b/>
                <w:i/>
                <w:sz w:val="24"/>
                <w:szCs w:val="24"/>
              </w:rPr>
              <w:t>Как умно управлять своими деньгами»</w:t>
            </w:r>
          </w:p>
        </w:tc>
      </w:tr>
      <w:tr w:rsidR="00F20890" w:rsidRPr="00F53374" w:rsidTr="00193CE7">
        <w:trPr>
          <w:trHeight w:val="454"/>
        </w:trPr>
        <w:tc>
          <w:tcPr>
            <w:tcW w:w="160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890" w:rsidRPr="00EA7201" w:rsidRDefault="00F20890" w:rsidP="00193CE7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  <w:r w:rsidRPr="00F53374">
              <w:rPr>
                <w:rFonts w:cs="Times New Roman"/>
                <w:b/>
                <w:i/>
                <w:sz w:val="28"/>
                <w:szCs w:val="28"/>
              </w:rPr>
              <w:t>Как делать сбережения 9</w:t>
            </w:r>
            <w:r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r w:rsidRPr="00F53374">
              <w:rPr>
                <w:rFonts w:cs="Times New Roman"/>
                <w:b/>
                <w:i/>
                <w:sz w:val="28"/>
                <w:szCs w:val="28"/>
              </w:rPr>
              <w:t>часов.</w:t>
            </w:r>
          </w:p>
        </w:tc>
      </w:tr>
      <w:tr w:rsidR="00F20890" w:rsidRPr="00F53374" w:rsidTr="00193CE7">
        <w:trPr>
          <w:trHeight w:val="2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F20890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F53374">
              <w:rPr>
                <w:rFonts w:cs="Times New Roman"/>
                <w:sz w:val="28"/>
                <w:szCs w:val="28"/>
              </w:rPr>
              <w:t>Превышение доходов над расходами. Сб</w:t>
            </w:r>
            <w:r w:rsidRPr="00F53374">
              <w:rPr>
                <w:rFonts w:cs="Times New Roman"/>
                <w:sz w:val="28"/>
                <w:szCs w:val="28"/>
              </w:rPr>
              <w:t>е</w:t>
            </w:r>
            <w:r w:rsidRPr="00F53374">
              <w:rPr>
                <w:rFonts w:cs="Times New Roman"/>
                <w:sz w:val="28"/>
                <w:szCs w:val="28"/>
              </w:rPr>
              <w:t>режения.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 w:rsidRPr="00F53374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EA7201" w:rsidRDefault="00F20890" w:rsidP="00193CE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>Повторение понятий по теме «Учет доходов и расходов», «Способы сбережения».</w:t>
            </w:r>
            <w:r w:rsidRPr="00EA7201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F20890" w:rsidRPr="00EA7201" w:rsidRDefault="00F20890" w:rsidP="00193CE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>Экскурсия в сберегательный банк</w:t>
            </w:r>
            <w:r w:rsidRPr="00EA7201">
              <w:rPr>
                <w:rFonts w:cs="Times New Roman"/>
                <w:sz w:val="24"/>
                <w:szCs w:val="24"/>
              </w:rPr>
              <w:t>.</w:t>
            </w:r>
          </w:p>
          <w:p w:rsidR="00F20890" w:rsidRPr="00EA7201" w:rsidRDefault="00F20890" w:rsidP="00193CE7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EA7201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Практическая работа: </w:t>
            </w: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участие </w:t>
            </w:r>
            <w:r w:rsidRPr="00EA7201">
              <w:rPr>
                <w:rFonts w:cs="Times New Roman"/>
                <w:sz w:val="24"/>
                <w:szCs w:val="24"/>
              </w:rPr>
              <w:t xml:space="preserve">в игровых тренингах, </w:t>
            </w: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>упражнение в общении с сотрудниками банка.</w:t>
            </w:r>
          </w:p>
          <w:p w:rsidR="00F20890" w:rsidRPr="00EA7201" w:rsidRDefault="00F20890" w:rsidP="00193CE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A7201">
              <w:rPr>
                <w:rFonts w:cs="Times New Roman"/>
                <w:b/>
                <w:sz w:val="24"/>
                <w:szCs w:val="24"/>
              </w:rPr>
              <w:t xml:space="preserve">Основные понятия: </w:t>
            </w:r>
            <w:r w:rsidRPr="00EA7201">
              <w:rPr>
                <w:rFonts w:cs="Times New Roman"/>
                <w:sz w:val="24"/>
                <w:szCs w:val="24"/>
              </w:rPr>
              <w:t xml:space="preserve">деньги, доход и расход, сбережения. </w:t>
            </w:r>
          </w:p>
        </w:tc>
      </w:tr>
      <w:tr w:rsidR="00F20890" w:rsidRPr="00F53374" w:rsidTr="00193CE7">
        <w:trPr>
          <w:trHeight w:val="2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F20890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F53374">
              <w:rPr>
                <w:rFonts w:cs="Times New Roman"/>
                <w:sz w:val="28"/>
                <w:szCs w:val="28"/>
              </w:rPr>
              <w:t>Копилки. Коллекц</w:t>
            </w:r>
            <w:r w:rsidRPr="00F53374">
              <w:rPr>
                <w:rFonts w:cs="Times New Roman"/>
                <w:sz w:val="28"/>
                <w:szCs w:val="28"/>
              </w:rPr>
              <w:t>и</w:t>
            </w:r>
            <w:r w:rsidRPr="00F53374">
              <w:rPr>
                <w:rFonts w:cs="Times New Roman"/>
                <w:sz w:val="28"/>
                <w:szCs w:val="28"/>
              </w:rPr>
              <w:t>онирование.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 w:rsidRPr="00F53374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EA7201" w:rsidRDefault="00F20890" w:rsidP="00193CE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>Повторение понятий по темам «Семейные доходы и расходы » и «Способы экон</w:t>
            </w: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>о</w:t>
            </w: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мии». </w:t>
            </w:r>
          </w:p>
          <w:p w:rsidR="00F20890" w:rsidRPr="00EA7201" w:rsidRDefault="00F20890" w:rsidP="00193CE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Слушание объяснений учителя о накоплении денег дома и коллекционировании монет. </w:t>
            </w:r>
            <w:r w:rsidRPr="00EA7201">
              <w:rPr>
                <w:rFonts w:cs="Times New Roman"/>
                <w:sz w:val="24"/>
                <w:szCs w:val="24"/>
              </w:rPr>
              <w:t>Просмотр учебной презентации « Коллекции и коллекционирование» с п</w:t>
            </w:r>
            <w:r w:rsidRPr="00EA7201">
              <w:rPr>
                <w:rFonts w:cs="Times New Roman"/>
                <w:sz w:val="24"/>
                <w:szCs w:val="24"/>
              </w:rPr>
              <w:t>о</w:t>
            </w:r>
            <w:r w:rsidRPr="00EA7201">
              <w:rPr>
                <w:rFonts w:cs="Times New Roman"/>
                <w:sz w:val="24"/>
                <w:szCs w:val="24"/>
              </w:rPr>
              <w:t xml:space="preserve">следующими ответами на вопросы учителя. </w:t>
            </w:r>
          </w:p>
          <w:p w:rsidR="00F20890" w:rsidRPr="00EA7201" w:rsidRDefault="00F20890" w:rsidP="00193CE7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EA7201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Практическая работа: </w:t>
            </w: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участие </w:t>
            </w:r>
            <w:r w:rsidRPr="00EA7201">
              <w:rPr>
                <w:rFonts w:cs="Times New Roman"/>
                <w:sz w:val="24"/>
                <w:szCs w:val="24"/>
              </w:rPr>
              <w:t xml:space="preserve">в игровых тренингах, </w:t>
            </w: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>в игре «Копилка»</w:t>
            </w:r>
          </w:p>
          <w:p w:rsidR="00F20890" w:rsidRPr="00EA7201" w:rsidRDefault="00F20890" w:rsidP="00193CE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A7201">
              <w:rPr>
                <w:rFonts w:cs="Times New Roman"/>
                <w:b/>
                <w:sz w:val="24"/>
                <w:szCs w:val="24"/>
              </w:rPr>
              <w:lastRenderedPageBreak/>
              <w:t xml:space="preserve">Основные понятия: </w:t>
            </w:r>
            <w:r w:rsidRPr="00EA7201">
              <w:rPr>
                <w:rFonts w:cs="Times New Roman"/>
                <w:sz w:val="24"/>
                <w:szCs w:val="24"/>
              </w:rPr>
              <w:t xml:space="preserve">деньги, копилка, коллекционирование. </w:t>
            </w:r>
          </w:p>
        </w:tc>
      </w:tr>
      <w:tr w:rsidR="00F20890" w:rsidRPr="00F53374" w:rsidTr="00193CE7">
        <w:trPr>
          <w:trHeight w:val="2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F20890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F53374">
              <w:rPr>
                <w:rFonts w:cs="Times New Roman"/>
                <w:sz w:val="28"/>
                <w:szCs w:val="28"/>
              </w:rPr>
              <w:t>Банковский вклад.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 w:rsidRPr="00F53374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EA7201" w:rsidRDefault="00F20890" w:rsidP="00193CE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Слушание объяснений учителя о вкладах, особенностях банковских вкладов. </w:t>
            </w:r>
            <w:r w:rsidRPr="00EA7201">
              <w:rPr>
                <w:rFonts w:cs="Times New Roman"/>
                <w:sz w:val="24"/>
                <w:szCs w:val="24"/>
              </w:rPr>
              <w:t>Пр</w:t>
            </w:r>
            <w:r w:rsidRPr="00EA7201">
              <w:rPr>
                <w:rFonts w:cs="Times New Roman"/>
                <w:sz w:val="24"/>
                <w:szCs w:val="24"/>
              </w:rPr>
              <w:t>о</w:t>
            </w:r>
            <w:r w:rsidRPr="00EA7201">
              <w:rPr>
                <w:rFonts w:cs="Times New Roman"/>
                <w:sz w:val="24"/>
                <w:szCs w:val="24"/>
              </w:rPr>
              <w:t>смотр учебной презентации « Вложение в банк» с последующими ответами на в</w:t>
            </w:r>
            <w:r w:rsidRPr="00EA7201">
              <w:rPr>
                <w:rFonts w:cs="Times New Roman"/>
                <w:sz w:val="24"/>
                <w:szCs w:val="24"/>
              </w:rPr>
              <w:t>о</w:t>
            </w:r>
            <w:r w:rsidRPr="00EA7201">
              <w:rPr>
                <w:rFonts w:cs="Times New Roman"/>
                <w:sz w:val="24"/>
                <w:szCs w:val="24"/>
              </w:rPr>
              <w:t xml:space="preserve">просы учителя. </w:t>
            </w:r>
          </w:p>
          <w:p w:rsidR="00F20890" w:rsidRPr="00EA7201" w:rsidRDefault="00F20890" w:rsidP="00193CE7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EA7201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Практическая работа: </w:t>
            </w: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участие </w:t>
            </w:r>
            <w:r w:rsidRPr="00EA7201">
              <w:rPr>
                <w:rFonts w:cs="Times New Roman"/>
                <w:sz w:val="24"/>
                <w:szCs w:val="24"/>
              </w:rPr>
              <w:t xml:space="preserve">в игровых тренингах, </w:t>
            </w: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>в игре «Банк»</w:t>
            </w:r>
          </w:p>
          <w:p w:rsidR="00F20890" w:rsidRPr="00EA7201" w:rsidRDefault="00F20890" w:rsidP="00193CE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A7201">
              <w:rPr>
                <w:rFonts w:cs="Times New Roman"/>
                <w:b/>
                <w:sz w:val="24"/>
                <w:szCs w:val="24"/>
              </w:rPr>
              <w:t xml:space="preserve">Основные понятия: </w:t>
            </w:r>
            <w:r w:rsidRPr="00EA7201">
              <w:rPr>
                <w:rFonts w:cs="Times New Roman"/>
                <w:sz w:val="24"/>
                <w:szCs w:val="24"/>
              </w:rPr>
              <w:t xml:space="preserve">деньги, банк, банковский вклад. </w:t>
            </w:r>
          </w:p>
        </w:tc>
      </w:tr>
      <w:tr w:rsidR="00F20890" w:rsidRPr="00F53374" w:rsidTr="00193CE7">
        <w:trPr>
          <w:trHeight w:val="2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F20890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F53374">
              <w:rPr>
                <w:rFonts w:cs="Times New Roman"/>
                <w:sz w:val="28"/>
                <w:szCs w:val="28"/>
              </w:rPr>
              <w:t>Ценные бумаги.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 w:rsidRPr="00F53374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EA7201" w:rsidRDefault="00F20890" w:rsidP="00193CE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Слушание объяснений учителя о ценных бумагах, свойствах ценных бумаг; их классификации. </w:t>
            </w:r>
            <w:r w:rsidRPr="00EA7201">
              <w:rPr>
                <w:rFonts w:cs="Times New Roman"/>
                <w:sz w:val="24"/>
                <w:szCs w:val="24"/>
              </w:rPr>
              <w:t>Просмотр учебной презентации «Ценные бумаги» с последующ</w:t>
            </w:r>
            <w:r w:rsidRPr="00EA7201">
              <w:rPr>
                <w:rFonts w:cs="Times New Roman"/>
                <w:sz w:val="24"/>
                <w:szCs w:val="24"/>
              </w:rPr>
              <w:t>и</w:t>
            </w:r>
            <w:r w:rsidRPr="00EA7201">
              <w:rPr>
                <w:rFonts w:cs="Times New Roman"/>
                <w:sz w:val="24"/>
                <w:szCs w:val="24"/>
              </w:rPr>
              <w:t xml:space="preserve">ми ответами на вопросы учителя. </w:t>
            </w:r>
          </w:p>
          <w:p w:rsidR="00F20890" w:rsidRPr="00EA7201" w:rsidRDefault="00F20890" w:rsidP="00193CE7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EA7201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Практическая работа: </w:t>
            </w: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участие </w:t>
            </w:r>
            <w:r w:rsidRPr="00EA7201">
              <w:rPr>
                <w:rFonts w:cs="Times New Roman"/>
                <w:sz w:val="24"/>
                <w:szCs w:val="24"/>
              </w:rPr>
              <w:t xml:space="preserve">в игровых тренингах, </w:t>
            </w: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>в игре «Копилка»</w:t>
            </w:r>
          </w:p>
          <w:p w:rsidR="00F20890" w:rsidRPr="00EA7201" w:rsidRDefault="00F20890" w:rsidP="00193CE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A7201">
              <w:rPr>
                <w:rFonts w:cs="Times New Roman"/>
                <w:b/>
                <w:sz w:val="24"/>
                <w:szCs w:val="24"/>
              </w:rPr>
              <w:t xml:space="preserve">Основные понятия: </w:t>
            </w:r>
            <w:r w:rsidRPr="00EA7201">
              <w:rPr>
                <w:rFonts w:cs="Times New Roman"/>
                <w:sz w:val="24"/>
                <w:szCs w:val="24"/>
              </w:rPr>
              <w:t xml:space="preserve">деньги, чек, ценная бумага, банк. </w:t>
            </w:r>
          </w:p>
        </w:tc>
      </w:tr>
      <w:tr w:rsidR="00F20890" w:rsidRPr="00F53374" w:rsidTr="00193CE7">
        <w:trPr>
          <w:trHeight w:val="2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F20890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F53374">
              <w:rPr>
                <w:rFonts w:cs="Times New Roman"/>
                <w:sz w:val="28"/>
                <w:szCs w:val="28"/>
              </w:rPr>
              <w:t>Акции. Дивиденды.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 w:rsidRPr="00F53374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EA7201" w:rsidRDefault="00F20890" w:rsidP="00193CE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Повторение понятий по теме «Ценные бумаги» Слушание объяснений учителя об акциях и дивидендах; способах их получения. </w:t>
            </w:r>
            <w:r w:rsidRPr="00EA7201">
              <w:rPr>
                <w:rFonts w:cs="Times New Roman"/>
                <w:sz w:val="24"/>
                <w:szCs w:val="24"/>
              </w:rPr>
              <w:t xml:space="preserve">Просмотр учебной презентации по теме с последующими ответами на вопросы учителя. </w:t>
            </w:r>
          </w:p>
          <w:p w:rsidR="00F20890" w:rsidRPr="00EA7201" w:rsidRDefault="00F20890" w:rsidP="00193CE7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EA7201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Практическая работа: </w:t>
            </w: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участие </w:t>
            </w:r>
            <w:r w:rsidRPr="00EA7201">
              <w:rPr>
                <w:rFonts w:cs="Times New Roman"/>
                <w:sz w:val="24"/>
                <w:szCs w:val="24"/>
              </w:rPr>
              <w:t xml:space="preserve">в игровых тренингах, </w:t>
            </w: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>работа с пословицами о деньгах.</w:t>
            </w:r>
          </w:p>
          <w:p w:rsidR="00F20890" w:rsidRPr="00EA7201" w:rsidRDefault="00F20890" w:rsidP="00193CE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A7201">
              <w:rPr>
                <w:rFonts w:cs="Times New Roman"/>
                <w:b/>
                <w:sz w:val="24"/>
                <w:szCs w:val="24"/>
              </w:rPr>
              <w:t xml:space="preserve">Основные понятия: </w:t>
            </w:r>
            <w:r w:rsidRPr="00EA7201">
              <w:rPr>
                <w:rFonts w:cs="Times New Roman"/>
                <w:sz w:val="24"/>
                <w:szCs w:val="24"/>
              </w:rPr>
              <w:t xml:space="preserve">деньги, акция, дивиденды. </w:t>
            </w:r>
          </w:p>
        </w:tc>
      </w:tr>
      <w:tr w:rsidR="00F20890" w:rsidRPr="00F53374" w:rsidTr="00193CE7">
        <w:trPr>
          <w:trHeight w:val="2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F20890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F53374">
              <w:rPr>
                <w:rFonts w:cs="Times New Roman"/>
                <w:sz w:val="28"/>
                <w:szCs w:val="28"/>
              </w:rPr>
              <w:t>Недвижимость.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 w:rsidRPr="00F53374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EA7201" w:rsidRDefault="00F20890" w:rsidP="00193CE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Слушание объяснений учителя о недвижимости и способах получения доходов через аренду жилья. </w:t>
            </w:r>
            <w:r w:rsidRPr="00EA7201">
              <w:rPr>
                <w:rFonts w:cs="Times New Roman"/>
                <w:sz w:val="24"/>
                <w:szCs w:val="24"/>
              </w:rPr>
              <w:t>Просмотр учебной презентации по теме с последующими о</w:t>
            </w:r>
            <w:r w:rsidRPr="00EA7201">
              <w:rPr>
                <w:rFonts w:cs="Times New Roman"/>
                <w:sz w:val="24"/>
                <w:szCs w:val="24"/>
              </w:rPr>
              <w:t>т</w:t>
            </w:r>
            <w:r w:rsidRPr="00EA7201">
              <w:rPr>
                <w:rFonts w:cs="Times New Roman"/>
                <w:sz w:val="24"/>
                <w:szCs w:val="24"/>
              </w:rPr>
              <w:t xml:space="preserve">ветами на вопросы учителя. </w:t>
            </w:r>
          </w:p>
          <w:p w:rsidR="00F20890" w:rsidRPr="00EA7201" w:rsidRDefault="00F20890" w:rsidP="00193CE7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EA7201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Практическая работа: </w:t>
            </w: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участие </w:t>
            </w:r>
            <w:r w:rsidRPr="00EA7201">
              <w:rPr>
                <w:rFonts w:cs="Times New Roman"/>
                <w:sz w:val="24"/>
                <w:szCs w:val="24"/>
              </w:rPr>
              <w:t xml:space="preserve">в игровых тренингах, </w:t>
            </w: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>участие в конкурсе рису</w:t>
            </w: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>н</w:t>
            </w: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>ков «Дом моей мечты»</w:t>
            </w:r>
          </w:p>
          <w:p w:rsidR="00F20890" w:rsidRPr="00EA7201" w:rsidRDefault="00F20890" w:rsidP="00193CE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A7201">
              <w:rPr>
                <w:rFonts w:cs="Times New Roman"/>
                <w:b/>
                <w:sz w:val="24"/>
                <w:szCs w:val="24"/>
              </w:rPr>
              <w:t xml:space="preserve">Основные понятия: </w:t>
            </w:r>
            <w:r w:rsidRPr="00EA7201">
              <w:rPr>
                <w:rFonts w:cs="Times New Roman"/>
                <w:sz w:val="24"/>
                <w:szCs w:val="24"/>
              </w:rPr>
              <w:t xml:space="preserve">недвижимость, право собственности. </w:t>
            </w:r>
          </w:p>
        </w:tc>
      </w:tr>
      <w:tr w:rsidR="00F20890" w:rsidRPr="00F53374" w:rsidTr="00193CE7">
        <w:trPr>
          <w:trHeight w:val="2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F20890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F53374">
              <w:rPr>
                <w:rFonts w:cs="Times New Roman"/>
                <w:sz w:val="28"/>
                <w:szCs w:val="28"/>
              </w:rPr>
              <w:t>Страхование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 w:rsidRPr="00F53374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EA7201" w:rsidRDefault="00F20890" w:rsidP="00193CE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Слушание объяснений учителя о видах страхования. </w:t>
            </w:r>
            <w:r w:rsidRPr="00EA7201">
              <w:rPr>
                <w:rFonts w:cs="Times New Roman"/>
                <w:sz w:val="24"/>
                <w:szCs w:val="24"/>
              </w:rPr>
              <w:t>Просмотр учебной презент</w:t>
            </w:r>
            <w:r w:rsidRPr="00EA7201">
              <w:rPr>
                <w:rFonts w:cs="Times New Roman"/>
                <w:sz w:val="24"/>
                <w:szCs w:val="24"/>
              </w:rPr>
              <w:t>а</w:t>
            </w:r>
            <w:r w:rsidRPr="00EA7201">
              <w:rPr>
                <w:rFonts w:cs="Times New Roman"/>
                <w:sz w:val="24"/>
                <w:szCs w:val="24"/>
              </w:rPr>
              <w:t xml:space="preserve">ции по теме с последующими ответами на вопросы учителя. </w:t>
            </w:r>
          </w:p>
          <w:p w:rsidR="00F20890" w:rsidRPr="00EA7201" w:rsidRDefault="00F20890" w:rsidP="00193CE7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EA7201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Практическая работа: </w:t>
            </w: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участие </w:t>
            </w:r>
            <w:r w:rsidRPr="00EA7201">
              <w:rPr>
                <w:rFonts w:cs="Times New Roman"/>
                <w:sz w:val="24"/>
                <w:szCs w:val="24"/>
              </w:rPr>
              <w:t xml:space="preserve">в игровых тренингах, </w:t>
            </w: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>участие в игре «Страховой агент»</w:t>
            </w:r>
          </w:p>
          <w:p w:rsidR="00F20890" w:rsidRPr="00EA7201" w:rsidRDefault="00F20890" w:rsidP="00193CE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A7201">
              <w:rPr>
                <w:rFonts w:cs="Times New Roman"/>
                <w:b/>
                <w:sz w:val="24"/>
                <w:szCs w:val="24"/>
              </w:rPr>
              <w:t xml:space="preserve">Основные понятия: </w:t>
            </w:r>
            <w:r w:rsidRPr="00EA7201">
              <w:rPr>
                <w:rFonts w:cs="Times New Roman"/>
                <w:sz w:val="24"/>
                <w:szCs w:val="24"/>
              </w:rPr>
              <w:t xml:space="preserve">страхование, страховой договор, страховой агент. </w:t>
            </w:r>
          </w:p>
        </w:tc>
      </w:tr>
      <w:tr w:rsidR="00F20890" w:rsidRPr="00F53374" w:rsidTr="00193CE7">
        <w:trPr>
          <w:trHeight w:val="2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F20890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F53374">
              <w:rPr>
                <w:rFonts w:cs="Times New Roman"/>
                <w:sz w:val="28"/>
                <w:szCs w:val="28"/>
              </w:rPr>
              <w:t>Банковские плате</w:t>
            </w:r>
            <w:r w:rsidRPr="00F53374">
              <w:rPr>
                <w:rFonts w:cs="Times New Roman"/>
                <w:sz w:val="28"/>
                <w:szCs w:val="28"/>
              </w:rPr>
              <w:t>ж</w:t>
            </w:r>
            <w:r w:rsidRPr="00F53374">
              <w:rPr>
                <w:rFonts w:cs="Times New Roman"/>
                <w:sz w:val="28"/>
                <w:szCs w:val="28"/>
              </w:rPr>
              <w:t>ные карты.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 w:rsidRPr="00F53374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EA7201" w:rsidRDefault="00F20890" w:rsidP="00193CE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>Слушание объяснений учителя о накоплении денег с помощью банковской пл</w:t>
            </w: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>а</w:t>
            </w: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тежной карты. </w:t>
            </w:r>
            <w:r w:rsidRPr="00EA7201">
              <w:rPr>
                <w:rFonts w:cs="Times New Roman"/>
                <w:sz w:val="24"/>
                <w:szCs w:val="24"/>
              </w:rPr>
              <w:t xml:space="preserve">Просмотр учебной презентации по теме с последующими ответами на вопросы учителя. </w:t>
            </w:r>
          </w:p>
          <w:p w:rsidR="00F20890" w:rsidRPr="00EA7201" w:rsidRDefault="00F20890" w:rsidP="00193CE7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EA7201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Практическая работа: </w:t>
            </w: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участие </w:t>
            </w:r>
            <w:r w:rsidRPr="00EA7201">
              <w:rPr>
                <w:rFonts w:cs="Times New Roman"/>
                <w:sz w:val="24"/>
                <w:szCs w:val="24"/>
              </w:rPr>
              <w:t xml:space="preserve">в игровых тренингах, </w:t>
            </w: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>упражнение в покупке тов</w:t>
            </w: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>а</w:t>
            </w: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>ра с помощью карты, участие в игре «Банкомат»</w:t>
            </w:r>
          </w:p>
          <w:p w:rsidR="00F20890" w:rsidRPr="00EA7201" w:rsidRDefault="00F20890" w:rsidP="00193CE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A7201">
              <w:rPr>
                <w:rFonts w:cs="Times New Roman"/>
                <w:b/>
                <w:sz w:val="24"/>
                <w:szCs w:val="24"/>
              </w:rPr>
              <w:t xml:space="preserve">Основные понятия: </w:t>
            </w:r>
            <w:r w:rsidRPr="00EA7201">
              <w:rPr>
                <w:rFonts w:cs="Times New Roman"/>
                <w:sz w:val="24"/>
                <w:szCs w:val="24"/>
              </w:rPr>
              <w:t xml:space="preserve">деньги, банк, пластиковая карта, товар, банкомат. </w:t>
            </w:r>
          </w:p>
        </w:tc>
      </w:tr>
      <w:tr w:rsidR="00F20890" w:rsidRPr="00F53374" w:rsidTr="00193CE7">
        <w:trPr>
          <w:trHeight w:val="2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F20890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F53374">
              <w:rPr>
                <w:rFonts w:cs="Times New Roman"/>
                <w:sz w:val="28"/>
                <w:szCs w:val="28"/>
              </w:rPr>
              <w:t>Повторение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 w:rsidRPr="00F53374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90" w:rsidRPr="00F53374" w:rsidRDefault="00F20890" w:rsidP="00193CE7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90" w:rsidRPr="00F53374" w:rsidRDefault="00F20890" w:rsidP="00193CE7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EA7201" w:rsidRDefault="00F20890" w:rsidP="00193CE7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EA7201">
              <w:rPr>
                <w:rFonts w:cs="Times New Roman"/>
                <w:sz w:val="24"/>
                <w:szCs w:val="24"/>
              </w:rPr>
              <w:t>Повторение понятий по пройденным темам</w:t>
            </w: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за год. </w:t>
            </w:r>
            <w:r w:rsidRPr="00EA7201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Практическая работа: </w:t>
            </w: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участие </w:t>
            </w:r>
            <w:r w:rsidRPr="00EA7201">
              <w:rPr>
                <w:rFonts w:cs="Times New Roman"/>
                <w:sz w:val="24"/>
                <w:szCs w:val="24"/>
              </w:rPr>
              <w:t xml:space="preserve">в игровых тренингах, </w:t>
            </w: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>упражнение в работе с банкоматом; в размене наличных д</w:t>
            </w: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>е</w:t>
            </w: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>нежных средств, присчитывании и отсчитывании денег.</w:t>
            </w:r>
          </w:p>
        </w:tc>
      </w:tr>
      <w:tr w:rsidR="00F20890" w:rsidRPr="00F53374" w:rsidTr="00193CE7">
        <w:trPr>
          <w:trHeight w:val="2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F20890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F53374">
              <w:rPr>
                <w:rFonts w:cs="Times New Roman"/>
                <w:b/>
                <w:i/>
                <w:iCs/>
                <w:color w:val="000000"/>
                <w:sz w:val="28"/>
                <w:szCs w:val="28"/>
              </w:rPr>
              <w:t>Обобщение изуче</w:t>
            </w:r>
            <w:r w:rsidRPr="00F53374">
              <w:rPr>
                <w:rFonts w:cs="Times New Roman"/>
                <w:b/>
                <w:i/>
                <w:iCs/>
                <w:color w:val="000000"/>
                <w:sz w:val="28"/>
                <w:szCs w:val="28"/>
              </w:rPr>
              <w:t>н</w:t>
            </w:r>
            <w:r w:rsidRPr="00F53374">
              <w:rPr>
                <w:rFonts w:cs="Times New Roman"/>
                <w:b/>
                <w:i/>
                <w:iCs/>
                <w:color w:val="000000"/>
                <w:sz w:val="28"/>
                <w:szCs w:val="28"/>
              </w:rPr>
              <w:t>ного материала за год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 w:rsidRPr="00F53374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890" w:rsidRPr="00EA7201" w:rsidRDefault="00F20890" w:rsidP="00193CE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A7201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Практическая работа: </w:t>
            </w: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>участвуют в игровых тренингах, прохождение тестиров</w:t>
            </w: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>а</w:t>
            </w:r>
            <w:r w:rsidRPr="00EA7201">
              <w:rPr>
                <w:rFonts w:cs="Times New Roman"/>
                <w:sz w:val="24"/>
                <w:szCs w:val="24"/>
                <w:shd w:val="clear" w:color="auto" w:fill="FFFFFF"/>
              </w:rPr>
              <w:t>ния в рамках изученных тем за год.</w:t>
            </w:r>
          </w:p>
        </w:tc>
      </w:tr>
      <w:tr w:rsidR="00F20890" w:rsidRPr="00F53374" w:rsidTr="00193CE7">
        <w:trPr>
          <w:trHeight w:val="20"/>
        </w:trPr>
        <w:tc>
          <w:tcPr>
            <w:tcW w:w="3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890" w:rsidRPr="00F53374" w:rsidRDefault="00F20890" w:rsidP="00193CE7">
            <w:pPr>
              <w:spacing w:after="0" w:line="240" w:lineRule="auto"/>
              <w:jc w:val="right"/>
              <w:rPr>
                <w:rFonts w:cs="Times New Roman"/>
                <w:b/>
                <w:i/>
                <w:iCs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i/>
                <w:i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90" w:rsidRPr="00F53374" w:rsidRDefault="00F20890" w:rsidP="00193CE7">
            <w:pPr>
              <w:spacing w:after="0" w:line="240" w:lineRule="auto"/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890" w:rsidRPr="00EA7201" w:rsidRDefault="00F20890" w:rsidP="00193CE7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</w:tbl>
    <w:p w:rsidR="00B30116" w:rsidRDefault="00F20890" w:rsidP="00F20890">
      <w:pPr>
        <w:spacing w:after="0" w:line="240" w:lineRule="auto"/>
      </w:pPr>
      <w:bookmarkStart w:id="0" w:name="_GoBack"/>
      <w:bookmarkEnd w:id="0"/>
    </w:p>
    <w:sectPr w:rsidR="00B30116" w:rsidSect="00F20890"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1081F"/>
    <w:multiLevelType w:val="hybridMultilevel"/>
    <w:tmpl w:val="EB58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90"/>
    <w:rsid w:val="00014091"/>
    <w:rsid w:val="00075273"/>
    <w:rsid w:val="00124E7E"/>
    <w:rsid w:val="001A2A60"/>
    <w:rsid w:val="001F7167"/>
    <w:rsid w:val="00307705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0890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F2089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F2089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1671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2022-10-25T09:55:00Z</dcterms:created>
  <dcterms:modified xsi:type="dcterms:W3CDTF">2022-10-25T09:57:00Z</dcterms:modified>
</cp:coreProperties>
</file>