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38A" w:rsidRPr="00006AA6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AA6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лист «Карта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слововеда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Book Antiqua" w:hAnsi="Book Antiqua" w:cs="MV Boli"/>
          <w:noProof/>
          <w:color w:val="F79646" w:themeColor="accent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969FB" wp14:editId="1943C6A9">
                <wp:simplePos x="0" y="0"/>
                <wp:positionH relativeFrom="column">
                  <wp:posOffset>203836</wp:posOffset>
                </wp:positionH>
                <wp:positionV relativeFrom="paragraph">
                  <wp:posOffset>31750</wp:posOffset>
                </wp:positionV>
                <wp:extent cx="2876550" cy="485775"/>
                <wp:effectExtent l="0" t="38100" r="19050" b="28575"/>
                <wp:wrapNone/>
                <wp:docPr id="25" name="Свиток: горизонтальны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857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Default="00EC638A" w:rsidP="00EC638A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Calibr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B16EE">
                              <w:rPr>
                                <w:rFonts w:ascii="Segoe Script" w:hAnsi="Segoe Script" w:cs="Calibri"/>
                                <w:color w:val="FF0000"/>
                                <w:sz w:val="32"/>
                                <w:szCs w:val="32"/>
                              </w:rPr>
                              <w:t>КАРТА СЛОВОВЕДА</w:t>
                            </w:r>
                          </w:p>
                          <w:p w:rsidR="00EC638A" w:rsidRDefault="00EC638A" w:rsidP="00EC63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25" o:spid="_x0000_s1026" type="#_x0000_t98" style="position:absolute;left:0;text-align:left;margin-left:16.05pt;margin-top:2.5pt;width:226.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" fillcolor="window" strokecolor="#ffc000" strokeweight="1pt">
                <v:stroke joinstyle="miter"/>
                <v:textbox>
                  <w:txbxContent>
                    <w:p w:rsidR="00EC638A" w:rsidRDefault="00EC638A" w:rsidP="00EC638A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Calibri"/>
                          <w:color w:val="FF0000"/>
                          <w:sz w:val="24"/>
                          <w:szCs w:val="24"/>
                        </w:rPr>
                      </w:pPr>
                      <w:r w:rsidRPr="000B16EE">
                        <w:rPr>
                          <w:rFonts w:ascii="Segoe Script" w:hAnsi="Segoe Script" w:cs="Calibri"/>
                          <w:color w:val="FF0000"/>
                          <w:sz w:val="32"/>
                          <w:szCs w:val="32"/>
                        </w:rPr>
                        <w:t>КАРТА СЛОВОВЕДА</w:t>
                      </w:r>
                    </w:p>
                    <w:p w:rsidR="00EC638A" w:rsidRDefault="00EC638A" w:rsidP="00EC63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638A" w:rsidRPr="000B16EE" w:rsidRDefault="00EC638A" w:rsidP="00EC638A">
      <w:pPr>
        <w:spacing w:after="0" w:line="240" w:lineRule="auto"/>
        <w:jc w:val="right"/>
        <w:rPr>
          <w:rFonts w:ascii="Book Antiqua" w:hAnsi="Book Antiqua" w:cs="MV Boli"/>
          <w:b/>
          <w:color w:val="984806" w:themeColor="accent6" w:themeShade="80"/>
          <w:sz w:val="28"/>
          <w:szCs w:val="28"/>
        </w:rPr>
      </w:pPr>
      <w:r w:rsidRPr="000B16EE">
        <w:rPr>
          <w:rFonts w:ascii="Book Antiqua" w:hAnsi="Book Antiqua" w:cs="MV Boli"/>
          <w:b/>
          <w:color w:val="984806" w:themeColor="accent6" w:themeShade="80"/>
          <w:sz w:val="28"/>
          <w:szCs w:val="28"/>
        </w:rPr>
        <w:t xml:space="preserve"> «Фитнес для мозга»</w:t>
      </w:r>
    </w:p>
    <w:p w:rsidR="00EC638A" w:rsidRPr="000B16EE" w:rsidRDefault="00EC638A" w:rsidP="00EC638A">
      <w:pPr>
        <w:spacing w:after="0" w:line="240" w:lineRule="auto"/>
        <w:jc w:val="right"/>
        <w:rPr>
          <w:rFonts w:ascii="Book Antiqua" w:hAnsi="Book Antiqua" w:cs="MV Boli"/>
          <w:i/>
          <w:color w:val="984806" w:themeColor="accent6" w:themeShade="80"/>
          <w:sz w:val="24"/>
          <w:szCs w:val="24"/>
        </w:rPr>
      </w:pPr>
      <w:r w:rsidRPr="000B16EE">
        <w:rPr>
          <w:rFonts w:ascii="Book Antiqua" w:hAnsi="Book Antiqua" w:cs="MV Boli"/>
          <w:i/>
          <w:color w:val="984806" w:themeColor="accent6" w:themeShade="80"/>
          <w:sz w:val="24"/>
          <w:szCs w:val="24"/>
        </w:rPr>
        <w:t xml:space="preserve">Отгадай пословицу </w:t>
      </w:r>
      <w:r>
        <w:rPr>
          <w:rFonts w:ascii="Book Antiqua" w:hAnsi="Book Antiqua" w:cs="MV Boli"/>
          <w:i/>
          <w:color w:val="984806" w:themeColor="accent6" w:themeShade="80"/>
          <w:sz w:val="24"/>
          <w:szCs w:val="24"/>
        </w:rPr>
        <w:t xml:space="preserve">или поговорку </w:t>
      </w:r>
      <w:r w:rsidRPr="000B16EE">
        <w:rPr>
          <w:rFonts w:ascii="Book Antiqua" w:hAnsi="Book Antiqua" w:cs="MV Boli"/>
          <w:i/>
          <w:color w:val="984806" w:themeColor="accent6" w:themeShade="80"/>
          <w:sz w:val="24"/>
          <w:szCs w:val="24"/>
        </w:rPr>
        <w:t>по научному описанию.</w:t>
      </w:r>
    </w:p>
    <w:p w:rsidR="00EC638A" w:rsidRPr="003A73C7" w:rsidRDefault="00EC638A" w:rsidP="00EC638A">
      <w:pPr>
        <w:spacing w:after="0" w:line="240" w:lineRule="auto"/>
        <w:rPr>
          <w:rFonts w:ascii="Book Antiqua" w:hAnsi="Book Antiqua" w:cs="MV Boli"/>
          <w:color w:val="984806" w:themeColor="accent6" w:themeShade="80"/>
          <w:sz w:val="20"/>
          <w:szCs w:val="20"/>
        </w:rPr>
      </w:pPr>
      <w:r w:rsidRPr="003A73C7">
        <w:rPr>
          <w:rFonts w:ascii="Book Antiqua" w:hAnsi="Book Antiqua" w:cs="MV Boli"/>
          <w:color w:val="984806" w:themeColor="accent6" w:themeShade="80"/>
          <w:sz w:val="20"/>
          <w:szCs w:val="20"/>
        </w:rPr>
        <w:t xml:space="preserve">1. Дуалистический принцип использования сельскохозяйственных орудий на </w:t>
      </w:r>
      <w:proofErr w:type="spellStart"/>
      <w:r w:rsidRPr="003A73C7">
        <w:rPr>
          <w:rFonts w:ascii="Book Antiqua" w:hAnsi="Book Antiqua" w:cs="MV Boli"/>
          <w:color w:val="984806" w:themeColor="accent6" w:themeShade="80"/>
          <w:sz w:val="20"/>
          <w:szCs w:val="20"/>
        </w:rPr>
        <w:t>гидроповерхности</w:t>
      </w:r>
      <w:proofErr w:type="spellEnd"/>
      <w:r w:rsidRPr="003A73C7">
        <w:rPr>
          <w:rFonts w:ascii="Book Antiqua" w:hAnsi="Book Antiqua" w:cs="MV Boli"/>
          <w:color w:val="984806" w:themeColor="accent6" w:themeShade="80"/>
          <w:sz w:val="20"/>
          <w:szCs w:val="20"/>
        </w:rPr>
        <w:t>.</w:t>
      </w:r>
    </w:p>
    <w:p w:rsidR="00EC638A" w:rsidRPr="003A73C7" w:rsidRDefault="00EC638A" w:rsidP="00EC638A">
      <w:pPr>
        <w:spacing w:after="0" w:line="240" w:lineRule="auto"/>
        <w:rPr>
          <w:rFonts w:ascii="Book Antiqua" w:hAnsi="Book Antiqua" w:cs="MV Boli"/>
          <w:color w:val="984806" w:themeColor="accent6" w:themeShade="80"/>
          <w:sz w:val="20"/>
          <w:szCs w:val="20"/>
        </w:rPr>
      </w:pPr>
      <w:r w:rsidRPr="003A73C7">
        <w:rPr>
          <w:rFonts w:ascii="Book Antiqua" w:hAnsi="Book Antiqua" w:cs="MV Boli"/>
          <w:color w:val="984806" w:themeColor="accent6" w:themeShade="80"/>
          <w:sz w:val="20"/>
          <w:szCs w:val="20"/>
        </w:rPr>
        <w:t>2. Проблемы транспортировки жидкостей в сосудах с переменной структурой плотности.</w:t>
      </w:r>
    </w:p>
    <w:p w:rsidR="00EC638A" w:rsidRDefault="00EC638A" w:rsidP="00EC638A">
      <w:pPr>
        <w:spacing w:after="0" w:line="240" w:lineRule="auto"/>
        <w:rPr>
          <w:rFonts w:ascii="Book Antiqua" w:hAnsi="Book Antiqua" w:cs="MV Boli"/>
          <w:color w:val="984806" w:themeColor="accent6" w:themeShade="80"/>
          <w:sz w:val="24"/>
          <w:szCs w:val="24"/>
        </w:rPr>
      </w:pPr>
      <w:r w:rsidRPr="003A73C7">
        <w:rPr>
          <w:rFonts w:ascii="Book Antiqua" w:hAnsi="Book Antiqua" w:cs="MV Boli"/>
          <w:color w:val="984806" w:themeColor="accent6" w:themeShade="80"/>
          <w:sz w:val="20"/>
          <w:szCs w:val="20"/>
        </w:rPr>
        <w:t>3. Разновидность юридического акта, превалирующего над валютными средствами.</w:t>
      </w:r>
    </w:p>
    <w:p w:rsidR="00EC638A" w:rsidRPr="00F64F24" w:rsidRDefault="00EC638A" w:rsidP="00EC638A">
      <w:pPr>
        <w:rPr>
          <w:rFonts w:ascii="Book Antiqua" w:hAnsi="Book Antiqua" w:cs="MV Boli"/>
          <w:sz w:val="24"/>
          <w:szCs w:val="24"/>
        </w:rPr>
      </w:pPr>
      <w:r w:rsidRPr="003A73C7">
        <w:rPr>
          <w:rFonts w:ascii="Book Antiqua" w:hAnsi="Book Antiqua" w:cs="MV Boli"/>
          <w:noProof/>
          <w:color w:val="984806" w:themeColor="accent6" w:themeShade="8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828FA44" wp14:editId="3715D75F">
            <wp:simplePos x="0" y="0"/>
            <wp:positionH relativeFrom="column">
              <wp:posOffset>2118765</wp:posOffset>
            </wp:positionH>
            <wp:positionV relativeFrom="paragraph">
              <wp:posOffset>104775</wp:posOffset>
            </wp:positionV>
            <wp:extent cx="962025" cy="433252"/>
            <wp:effectExtent l="0" t="0" r="0" b="5080"/>
            <wp:wrapNone/>
            <wp:docPr id="26" name="Рисунок 26" descr="C:\Users\Семья\AppData\Local\Microsoft\Windows\INetCache\Content.MSO\29956F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AppData\Local\Microsoft\Windows\INetCache\Content.MSO\29956FF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0714" r="3000" b="13690"/>
                    <a:stretch/>
                  </pic:blipFill>
                  <pic:spPr bwMode="auto">
                    <a:xfrm>
                      <a:off x="0" y="0"/>
                      <a:ext cx="962025" cy="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F43B17" wp14:editId="438BCA8E">
            <wp:simplePos x="0" y="0"/>
            <wp:positionH relativeFrom="column">
              <wp:posOffset>4091940</wp:posOffset>
            </wp:positionH>
            <wp:positionV relativeFrom="paragraph">
              <wp:posOffset>12065</wp:posOffset>
            </wp:positionV>
            <wp:extent cx="800100" cy="522646"/>
            <wp:effectExtent l="0" t="0" r="0" b="0"/>
            <wp:wrapNone/>
            <wp:docPr id="27" name="Рисунок 27" descr="Вода в решете — Вики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а в решете — Викиучеб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6855" r="95968">
                                  <a14:foregroundMark x1="11290" y1="36000" x2="11290" y2="36000"/>
                                  <a14:foregroundMark x1="6855" y1="41500" x2="6855" y2="41500"/>
                                  <a14:foregroundMark x1="6855" y1="47500" x2="6855" y2="47500"/>
                                  <a14:foregroundMark x1="7661" y1="51000" x2="7661" y2="51000"/>
                                  <a14:foregroundMark x1="14516" y1="51000" x2="14516" y2="51000"/>
                                  <a14:foregroundMark x1="14113" y1="43500" x2="14113" y2="43500"/>
                                  <a14:foregroundMark x1="13306" y1="29500" x2="13306" y2="29500"/>
                                  <a14:foregroundMark x1="19758" y1="23000" x2="19758" y2="23000"/>
                                  <a14:foregroundMark x1="20565" y1="31500" x2="20565" y2="31500"/>
                                  <a14:foregroundMark x1="37903" y1="30000" x2="37903" y2="30000"/>
                                  <a14:foregroundMark x1="37903" y1="17500" x2="37903" y2="17500"/>
                                  <a14:foregroundMark x1="44758" y1="29500" x2="44758" y2="29500"/>
                                  <a14:foregroundMark x1="52419" y1="31500" x2="52419" y2="31500"/>
                                  <a14:foregroundMark x1="61694" y1="44500" x2="61694" y2="44500"/>
                                  <a14:foregroundMark x1="61694" y1="53500" x2="61694" y2="53500"/>
                                  <a14:foregroundMark x1="60887" y1="60000" x2="60887" y2="60000"/>
                                  <a14:foregroundMark x1="60484" y1="51500" x2="60484" y2="51500"/>
                                  <a14:foregroundMark x1="95968" y1="48000" x2="95968" y2="48000"/>
                                  <a14:foregroundMark x1="44355" y1="40500" x2="44355" y2="40500"/>
                                  <a14:foregroundMark x1="44355" y1="43000" x2="44355" y2="43000"/>
                                  <a14:foregroundMark x1="45161" y1="35000" x2="45161" y2="35000"/>
                                  <a14:foregroundMark x1="43548" y1="24500" x2="43548" y2="24500"/>
                                  <a14:foregroundMark x1="43548" y1="20000" x2="43548" y2="20000"/>
                                  <a14:foregroundMark x1="43548" y1="17500" x2="43548" y2="17500"/>
                                  <a14:foregroundMark x1="52419" y1="22000" x2="52419" y2="22000"/>
                                  <a14:foregroundMark x1="52419" y1="26000" x2="52419" y2="26000"/>
                                  <a14:foregroundMark x1="31048" y1="23000" x2="31048" y2="23000"/>
                                  <a14:foregroundMark x1="28226" y1="23000" x2="28226" y2="23000"/>
                                  <a14:foregroundMark x1="28226" y1="18000" x2="28226" y2="18000"/>
                                  <a14:foregroundMark x1="38710" y1="22500" x2="38710" y2="22500"/>
                                  <a14:foregroundMark x1="38306" y1="26000" x2="38306" y2="26000"/>
                                  <a14:foregroundMark x1="37903" y1="35500" x2="37903" y2="35500"/>
                                  <a14:foregroundMark x1="37097" y1="41000" x2="37097" y2="41000"/>
                                  <a14:foregroundMark x1="31048" y1="46000" x2="31048" y2="46000"/>
                                  <a14:foregroundMark x1="27419" y1="44500" x2="27419" y2="44500"/>
                                  <a14:foregroundMark x1="31855" y1="43000" x2="31855" y2="43000"/>
                                  <a14:foregroundMark x1="18952" y1="40500" x2="18952" y2="40500"/>
                                  <a14:foregroundMark x1="19355" y1="43000" x2="19355" y2="43000"/>
                                  <a14:foregroundMark x1="14516" y1="38500" x2="14516" y2="38500"/>
                                  <a14:foregroundMark x1="14516" y1="33500" x2="14516" y2="33500"/>
                                  <a14:foregroundMark x1="13306" y1="24500" x2="13306" y2="24500"/>
                                  <a14:foregroundMark x1="9677" y1="51500" x2="9677" y2="51500"/>
                                  <a14:foregroundMark x1="7661" y1="59000" x2="7661" y2="59000"/>
                                  <a14:foregroundMark x1="10081" y1="59500" x2="10081" y2="59500"/>
                                  <a14:foregroundMark x1="14113" y1="59500" x2="14113" y2="59500"/>
                                  <a14:foregroundMark x1="13306" y1="69500" x2="13306" y2="69500"/>
                                  <a14:foregroundMark x1="21774" y1="77500" x2="21774" y2="77500"/>
                                  <a14:foregroundMark x1="20968" y1="69500" x2="20968" y2="69500"/>
                                  <a14:foregroundMark x1="27823" y1="77500" x2="27823" y2="77500"/>
                                  <a14:foregroundMark x1="30242" y1="77500" x2="30242" y2="77500"/>
                                  <a14:foregroundMark x1="35484" y1="78000" x2="35484" y2="78000"/>
                                  <a14:foregroundMark x1="45161" y1="77500" x2="45161" y2="77500"/>
                                  <a14:foregroundMark x1="47177" y1="77000" x2="47177" y2="77000"/>
                                  <a14:foregroundMark x1="50403" y1="77000" x2="50403" y2="77000"/>
                                  <a14:foregroundMark x1="57258" y1="67500" x2="57258" y2="67500"/>
                                  <a14:foregroundMark x1="57258" y1="60000" x2="57258" y2="60000"/>
                                  <a14:foregroundMark x1="57258" y1="51000" x2="57258" y2="51000"/>
                                  <a14:foregroundMark x1="59274" y1="44500" x2="59274" y2="44500"/>
                                  <a14:foregroundMark x1="54435" y1="61000" x2="54435" y2="61000"/>
                                  <a14:foregroundMark x1="51210" y1="61000" x2="51210" y2="61000"/>
                                  <a14:foregroundMark x1="51210" y1="69500" x2="51210" y2="69500"/>
                                  <a14:foregroundMark x1="53629" y1="69500" x2="53629" y2="69500"/>
                                  <a14:foregroundMark x1="44355" y1="70000" x2="44355" y2="70000"/>
                                  <a14:foregroundMark x1="44355" y1="61000" x2="44355" y2="61000"/>
                                  <a14:foregroundMark x1="44355" y1="49000" x2="44355" y2="49000"/>
                                  <a14:foregroundMark x1="32661" y1="53000" x2="32661" y2="53000"/>
                                  <a14:foregroundMark x1="30645" y1="53000" x2="30645" y2="53000"/>
                                  <a14:foregroundMark x1="27823" y1="53000" x2="27823" y2="53000"/>
                                  <a14:foregroundMark x1="27823" y1="61000" x2="27823" y2="61000"/>
                                  <a14:foregroundMark x1="30645" y1="61000" x2="30645" y2="61000"/>
                                  <a14:foregroundMark x1="31048" y1="68500" x2="31048" y2="68500"/>
                                  <a14:foregroundMark x1="28629" y1="68500" x2="28629" y2="6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9" b="10001"/>
                    <a:stretch/>
                  </pic:blipFill>
                  <pic:spPr bwMode="auto">
                    <a:xfrm>
                      <a:off x="0" y="0"/>
                      <a:ext cx="800100" cy="5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MV Boli"/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59264" behindDoc="0" locked="0" layoutInCell="1" allowOverlap="1" wp14:anchorId="64E68452" wp14:editId="7A6F3CB7">
            <wp:simplePos x="0" y="0"/>
            <wp:positionH relativeFrom="column">
              <wp:posOffset>434358</wp:posOffset>
            </wp:positionH>
            <wp:positionV relativeFrom="paragraph">
              <wp:posOffset>17780</wp:posOffset>
            </wp:positionV>
            <wp:extent cx="809625" cy="606438"/>
            <wp:effectExtent l="0" t="0" r="0" b="3175"/>
            <wp:wrapNone/>
            <wp:docPr id="2" name="Рисунок 2" descr="C:\Users\Семья\AppData\Local\Microsoft\Windows\INetCache\Content.MSO\442E8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AppData\Local\Microsoft\Windows\INetCache\Content.MSO\442E84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8A" w:rsidRPr="00F64F24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Default="00EC638A" w:rsidP="00EC638A">
      <w:pPr>
        <w:spacing w:after="0"/>
        <w:jc w:val="center"/>
        <w:rPr>
          <w:rFonts w:ascii="Book Antiqua" w:hAnsi="Book Antiqua" w:cs="MV Boli"/>
          <w:color w:val="365F91" w:themeColor="accent1" w:themeShade="BF"/>
          <w:sz w:val="24"/>
          <w:szCs w:val="24"/>
        </w:rPr>
      </w:pPr>
      <w:r>
        <w:rPr>
          <w:rFonts w:ascii="Book Antiqua" w:hAnsi="Book Antiqua" w:cs="MV Boli"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792D26" wp14:editId="7BC5B73C">
                <wp:simplePos x="0" y="0"/>
                <wp:positionH relativeFrom="column">
                  <wp:posOffset>205741</wp:posOffset>
                </wp:positionH>
                <wp:positionV relativeFrom="paragraph">
                  <wp:posOffset>217805</wp:posOffset>
                </wp:positionV>
                <wp:extent cx="5715000" cy="381000"/>
                <wp:effectExtent l="0" t="0" r="19050" b="1905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Прямоугольник: скругленные углы 18" o:spid="_x0000_s1026" style="position:absolute;margin-left:16.2pt;margin-top:17.15pt;width:450pt;height:3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" fillcolor="window" strokecolor="#5b9bd5" strokeweight="1pt">
                <v:stroke joinstyle="miter"/>
              </v:roundrect>
            </w:pict>
          </mc:Fallback>
        </mc:AlternateContent>
      </w:r>
      <w:r>
        <w:rPr>
          <w:rFonts w:ascii="Book Antiqua" w:hAnsi="Book Antiqua" w:cs="MV Boli"/>
          <w:color w:val="365F91" w:themeColor="accent1" w:themeShade="BF"/>
          <w:sz w:val="24"/>
          <w:szCs w:val="24"/>
        </w:rPr>
        <w:t>КАКИЕ СЛОВА ВАМ НЕЗНАКОМЫ? ГДЕ МОЖЕМ УЗНАТЬ? ЧТО МОЖЕМ УЗНАТЬ?</w:t>
      </w:r>
    </w:p>
    <w:p w:rsidR="00EC638A" w:rsidRDefault="00EC638A" w:rsidP="00EC638A">
      <w:pPr>
        <w:spacing w:after="0"/>
        <w:jc w:val="center"/>
        <w:rPr>
          <w:rFonts w:ascii="Book Antiqua" w:hAnsi="Book Antiqua" w:cs="MV Boli"/>
          <w:color w:val="365F91" w:themeColor="accent1" w:themeShade="BF"/>
          <w:sz w:val="24"/>
          <w:szCs w:val="24"/>
        </w:rPr>
      </w:pPr>
    </w:p>
    <w:p w:rsidR="00EC638A" w:rsidRDefault="00EC638A" w:rsidP="00EC638A">
      <w:pPr>
        <w:spacing w:after="0"/>
        <w:rPr>
          <w:rFonts w:ascii="Book Antiqua" w:hAnsi="Book Antiqua" w:cs="MV Boli"/>
          <w:color w:val="365F91" w:themeColor="accent1" w:themeShade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136DFB" wp14:editId="636F39AE">
            <wp:simplePos x="0" y="0"/>
            <wp:positionH relativeFrom="column">
              <wp:posOffset>-194310</wp:posOffset>
            </wp:positionH>
            <wp:positionV relativeFrom="paragraph">
              <wp:posOffset>62230</wp:posOffset>
            </wp:positionV>
            <wp:extent cx="3990975" cy="1980305"/>
            <wp:effectExtent l="0" t="0" r="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5" t="27491" r="61608" b="42587"/>
                    <a:stretch/>
                  </pic:blipFill>
                  <pic:spPr bwMode="auto">
                    <a:xfrm>
                      <a:off x="0" y="0"/>
                      <a:ext cx="4001179" cy="198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8A" w:rsidRPr="00301E9F" w:rsidRDefault="00EC638A" w:rsidP="00EC638A">
      <w:pPr>
        <w:rPr>
          <w:rFonts w:ascii="Book Antiqua" w:hAnsi="Book Antiqua" w:cs="MV Boli"/>
          <w:sz w:val="24"/>
          <w:szCs w:val="24"/>
        </w:rPr>
      </w:pPr>
      <w:r>
        <w:rPr>
          <w:rFonts w:ascii="Book Antiqua" w:hAnsi="Book Antiqua" w:cs="MV Bol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04C006" wp14:editId="7A476AA9">
                <wp:simplePos x="0" y="0"/>
                <wp:positionH relativeFrom="column">
                  <wp:posOffset>3859530</wp:posOffset>
                </wp:positionH>
                <wp:positionV relativeFrom="paragraph">
                  <wp:posOffset>196215</wp:posOffset>
                </wp:positionV>
                <wp:extent cx="1838325" cy="1257300"/>
                <wp:effectExtent l="19050" t="19050" r="47625" b="190500"/>
                <wp:wrapNone/>
                <wp:docPr id="8" name="Облачко с текстом: овально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25730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C65854" w:rsidRDefault="00EC638A" w:rsidP="00EC63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Всегда ли д</w:t>
                            </w:r>
                            <w:r w:rsidRPr="00C6585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остаточно словаря, чтобы узнать, что значит слово?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8" o:spid="_x0000_s1027" type="#_x0000_t63" style="position:absolute;margin-left:303.9pt;margin-top:15.45pt;width:144.75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" adj="6300,24300" fillcolor="window" strokecolor="red" strokeweight="1pt">
                <v:textbox>
                  <w:txbxContent>
                    <w:p w:rsidR="00EC638A" w:rsidRPr="00C65854" w:rsidRDefault="00EC638A" w:rsidP="00EC63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Всегда ли д</w:t>
                      </w:r>
                      <w:r w:rsidRPr="00C65854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остаточно словаря, чтобы узнать, что значит слово?</w:t>
                      </w:r>
                    </w:p>
                  </w:txbxContent>
                </v:textbox>
              </v:shape>
            </w:pict>
          </mc:Fallback>
        </mc:AlternateContent>
      </w:r>
    </w:p>
    <w:p w:rsidR="00EC638A" w:rsidRPr="00301E9F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301E9F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301E9F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301E9F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301E9F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Default="00EC638A" w:rsidP="00EC638A">
      <w:pPr>
        <w:tabs>
          <w:tab w:val="left" w:pos="975"/>
        </w:tabs>
        <w:spacing w:after="0"/>
        <w:jc w:val="center"/>
        <w:rPr>
          <w:rFonts w:ascii="Book Antiqua" w:hAnsi="Book Antiqua" w:cs="MV Boli"/>
          <w:i/>
          <w:color w:val="943634" w:themeColor="accent2" w:themeShade="BF"/>
          <w:sz w:val="24"/>
          <w:szCs w:val="24"/>
        </w:rPr>
      </w:pPr>
      <w:r w:rsidRPr="00C65854">
        <w:rPr>
          <w:rFonts w:ascii="Book Antiqua" w:hAnsi="Book Antiqua" w:cs="MV Boli"/>
          <w:i/>
          <w:color w:val="943634" w:themeColor="accent2" w:themeShade="BF"/>
          <w:sz w:val="24"/>
          <w:szCs w:val="24"/>
        </w:rPr>
        <w:t xml:space="preserve">Паучок поможет нам вспомнить, в </w:t>
      </w:r>
      <w:proofErr w:type="gramStart"/>
      <w:r w:rsidRPr="00C65854">
        <w:rPr>
          <w:rFonts w:ascii="Book Antiqua" w:hAnsi="Book Antiqua" w:cs="MV Boli"/>
          <w:i/>
          <w:color w:val="943634" w:themeColor="accent2" w:themeShade="BF"/>
          <w:sz w:val="24"/>
          <w:szCs w:val="24"/>
        </w:rPr>
        <w:t>каких</w:t>
      </w:r>
      <w:proofErr w:type="gramEnd"/>
      <w:r w:rsidRPr="00C65854">
        <w:rPr>
          <w:rFonts w:ascii="Book Antiqua" w:hAnsi="Book Antiqua" w:cs="MV Boli"/>
          <w:i/>
          <w:color w:val="943634" w:themeColor="accent2" w:themeShade="BF"/>
          <w:sz w:val="24"/>
          <w:szCs w:val="24"/>
        </w:rPr>
        <w:t xml:space="preserve"> словарях и </w:t>
      </w:r>
      <w:proofErr w:type="gramStart"/>
      <w:r w:rsidRPr="00C65854">
        <w:rPr>
          <w:rFonts w:ascii="Book Antiqua" w:hAnsi="Book Antiqua" w:cs="MV Boli"/>
          <w:i/>
          <w:color w:val="943634" w:themeColor="accent2" w:themeShade="BF"/>
          <w:sz w:val="24"/>
          <w:szCs w:val="24"/>
        </w:rPr>
        <w:t>какую</w:t>
      </w:r>
      <w:proofErr w:type="gramEnd"/>
      <w:r w:rsidRPr="00C65854">
        <w:rPr>
          <w:rFonts w:ascii="Book Antiqua" w:hAnsi="Book Antiqua" w:cs="MV Boli"/>
          <w:i/>
          <w:color w:val="943634" w:themeColor="accent2" w:themeShade="BF"/>
          <w:sz w:val="24"/>
          <w:szCs w:val="24"/>
        </w:rPr>
        <w:t xml:space="preserve"> информацию можем узнать о слове!</w:t>
      </w:r>
    </w:p>
    <w:p w:rsidR="00EC638A" w:rsidRDefault="00EC638A" w:rsidP="00EC638A">
      <w:pPr>
        <w:tabs>
          <w:tab w:val="left" w:pos="975"/>
        </w:tabs>
        <w:spacing w:after="0"/>
        <w:jc w:val="both"/>
        <w:rPr>
          <w:rFonts w:ascii="Book Antiqua" w:hAnsi="Book Antiqua" w:cs="MV Boli"/>
          <w:color w:val="C00000"/>
          <w:sz w:val="24"/>
          <w:szCs w:val="24"/>
        </w:rPr>
      </w:pPr>
    </w:p>
    <w:p w:rsidR="00EC638A" w:rsidRDefault="00EC638A" w:rsidP="00EC638A">
      <w:pPr>
        <w:tabs>
          <w:tab w:val="left" w:pos="975"/>
        </w:tabs>
        <w:spacing w:after="0"/>
        <w:jc w:val="both"/>
        <w:rPr>
          <w:rFonts w:ascii="Book Antiqua" w:hAnsi="Book Antiqua" w:cs="MV Boli"/>
          <w:color w:val="C00000"/>
          <w:sz w:val="24"/>
          <w:szCs w:val="24"/>
        </w:rPr>
      </w:pPr>
      <w:r>
        <w:rPr>
          <w:rFonts w:ascii="Book Antiqua" w:hAnsi="Book Antiqua" w:cs="MV Boli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3D659" wp14:editId="79D2DF08">
                <wp:simplePos x="0" y="0"/>
                <wp:positionH relativeFrom="column">
                  <wp:posOffset>-9525</wp:posOffset>
                </wp:positionH>
                <wp:positionV relativeFrom="paragraph">
                  <wp:posOffset>770890</wp:posOffset>
                </wp:positionV>
                <wp:extent cx="1247775" cy="381000"/>
                <wp:effectExtent l="0" t="0" r="28575" b="1905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368C5" w:rsidRDefault="00EC638A" w:rsidP="00EC63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энциклопедия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0" o:spid="_x0000_s1028" style="position:absolute;left:0;text-align:left;margin-left:-.75pt;margin-top:60.7pt;width:98.25pt;height:3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" fillcolor="window" strokecolor="red" strokeweight="1pt">
                <v:stroke joinstyle="miter"/>
                <v:textbox>
                  <w:txbxContent>
                    <w:p w:rsidR="00EC638A" w:rsidRPr="007368C5" w:rsidRDefault="00EC638A" w:rsidP="00EC63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энциклопедия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MV Boli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339C8" wp14:editId="418C7B82">
                <wp:simplePos x="0" y="0"/>
                <wp:positionH relativeFrom="column">
                  <wp:posOffset>-160020</wp:posOffset>
                </wp:positionH>
                <wp:positionV relativeFrom="paragraph">
                  <wp:posOffset>1301115</wp:posOffset>
                </wp:positionV>
                <wp:extent cx="1628775" cy="514350"/>
                <wp:effectExtent l="0" t="0" r="28575" b="1905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368C5" w:rsidRDefault="00EC638A" w:rsidP="00EC63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энциклопедический словарь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1" o:spid="_x0000_s1029" style="position:absolute;left:0;text-align:left;margin-left:-12.6pt;margin-top:102.45pt;width:128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" fillcolor="window" strokecolor="red" strokeweight="1pt">
                <v:stroke joinstyle="miter"/>
                <v:textbox>
                  <w:txbxContent>
                    <w:p w:rsidR="00EC638A" w:rsidRPr="007368C5" w:rsidRDefault="00EC638A" w:rsidP="00EC63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энциклопедический словарь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MV Boli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AF980" wp14:editId="33F28415">
                <wp:simplePos x="0" y="0"/>
                <wp:positionH relativeFrom="column">
                  <wp:posOffset>-7620</wp:posOffset>
                </wp:positionH>
                <wp:positionV relativeFrom="paragraph">
                  <wp:posOffset>281940</wp:posOffset>
                </wp:positionV>
                <wp:extent cx="1247775" cy="381000"/>
                <wp:effectExtent l="0" t="0" r="28575" b="1905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368C5" w:rsidRDefault="00EC638A" w:rsidP="00EC63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368C5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словарь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9" o:spid="_x0000_s1030" style="position:absolute;left:0;text-align:left;margin-left:-.6pt;margin-top:22.2pt;width:98.25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" fillcolor="window" strokecolor="red" strokeweight="1pt">
                <v:stroke joinstyle="miter"/>
                <v:textbox>
                  <w:txbxContent>
                    <w:p w:rsidR="00EC638A" w:rsidRPr="007368C5" w:rsidRDefault="00EC638A" w:rsidP="00EC63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7368C5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словарь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MV Boli"/>
          <w:color w:val="C00000"/>
          <w:sz w:val="24"/>
          <w:szCs w:val="24"/>
        </w:rPr>
        <w:t>Соедини стрелками термины и толкования.</w:t>
      </w: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  <w:r>
        <w:rPr>
          <w:rFonts w:ascii="Book Antiqua" w:hAnsi="Book Antiqua" w:cs="MV Boli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1F8A3" wp14:editId="216C6B58">
                <wp:simplePos x="0" y="0"/>
                <wp:positionH relativeFrom="column">
                  <wp:posOffset>1472565</wp:posOffset>
                </wp:positionH>
                <wp:positionV relativeFrom="paragraph">
                  <wp:posOffset>78105</wp:posOffset>
                </wp:positionV>
                <wp:extent cx="4505325" cy="428625"/>
                <wp:effectExtent l="0" t="0" r="28575" b="2857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368C5" w:rsidRDefault="00EC638A" w:rsidP="00EC63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368C5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>Книга, содержащая перечень слов, расположенных в определённом порядке (обычно по алфавиту), с толкованиями или с переводом на другой язык.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2" o:spid="_x0000_s1031" style="position:absolute;margin-left:115.95pt;margin-top:6.15pt;width:354.7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" fillcolor="window" strokecolor="red" strokeweight="1pt">
                <v:stroke joinstyle="miter"/>
                <v:textbox>
                  <w:txbxContent>
                    <w:p w:rsidR="00EC638A" w:rsidRPr="007368C5" w:rsidRDefault="00EC638A" w:rsidP="00EC63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</w:pPr>
                      <w:r w:rsidRPr="007368C5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>Книга, содержащая перечень слов, расположенных в определённом порядке (обычно по алфавиту), с толкованиями или с переводом на другой язык.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  <w:r>
        <w:rPr>
          <w:rFonts w:ascii="Book Antiqua" w:hAnsi="Book Antiqua" w:cs="MV Boli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ED89F" wp14:editId="6CA93ACE">
                <wp:simplePos x="0" y="0"/>
                <wp:positionH relativeFrom="column">
                  <wp:posOffset>1472565</wp:posOffset>
                </wp:positionH>
                <wp:positionV relativeFrom="paragraph">
                  <wp:posOffset>258445</wp:posOffset>
                </wp:positionV>
                <wp:extent cx="4505325" cy="428625"/>
                <wp:effectExtent l="0" t="0" r="28575" b="28575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368C5" w:rsidRDefault="00EC638A" w:rsidP="00EC63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368C5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>Научное справочное пособие по всем или отдельным отраслям знания (преимущественно в форме словаря).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3" o:spid="_x0000_s1032" style="position:absolute;margin-left:115.95pt;margin-top:20.35pt;width:354.7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" fillcolor="window" strokecolor="red" strokeweight="1pt">
                <v:stroke joinstyle="miter"/>
                <v:textbox>
                  <w:txbxContent>
                    <w:p w:rsidR="00EC638A" w:rsidRPr="007368C5" w:rsidRDefault="00EC638A" w:rsidP="00EC63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</w:pPr>
                      <w:r w:rsidRPr="007368C5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>Научное справочное пособие по всем или отдельным отраслям знания (преимущественно в форме словаря).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  <w:r>
        <w:rPr>
          <w:rFonts w:ascii="Book Antiqua" w:hAnsi="Book Antiqua" w:cs="MV Boli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1D205" wp14:editId="7F22D3EB">
                <wp:simplePos x="0" y="0"/>
                <wp:positionH relativeFrom="column">
                  <wp:posOffset>1539240</wp:posOffset>
                </wp:positionH>
                <wp:positionV relativeFrom="paragraph">
                  <wp:posOffset>227330</wp:posOffset>
                </wp:positionV>
                <wp:extent cx="4438650" cy="381000"/>
                <wp:effectExtent l="0" t="0" r="19050" b="1905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368C5" w:rsidRDefault="00EC638A" w:rsidP="00EC63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368C5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>Энциклопедия, содержащая краткие статьи, расположенные в алфавитном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4" o:spid="_x0000_s1033" style="position:absolute;margin-left:121.2pt;margin-top:17.9pt;width:349.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" fillcolor="window" strokecolor="red" strokeweight="1pt">
                <v:stroke joinstyle="miter"/>
                <v:textbox>
                  <w:txbxContent>
                    <w:p w:rsidR="00EC638A" w:rsidRPr="007368C5" w:rsidRDefault="00EC638A" w:rsidP="00EC63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</w:pPr>
                      <w:r w:rsidRPr="007368C5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>Энциклопедия, содержащая краткие статьи, расположенные в алфавитном порядке.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  <w:r w:rsidRPr="00C6585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8D0DC" wp14:editId="16E176BE">
                <wp:simplePos x="0" y="0"/>
                <wp:positionH relativeFrom="column">
                  <wp:posOffset>961390</wp:posOffset>
                </wp:positionH>
                <wp:positionV relativeFrom="paragraph">
                  <wp:posOffset>287020</wp:posOffset>
                </wp:positionV>
                <wp:extent cx="4810125" cy="1609725"/>
                <wp:effectExtent l="0" t="0" r="28575" b="28575"/>
                <wp:wrapNone/>
                <wp:docPr id="7" name="Свиток: вертикальны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60972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Мои интересы находятся в сфере науки ……………………………………</w:t>
                            </w:r>
                          </w:p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Проблема, которую мне кажется важным решить: ………………………</w:t>
                            </w:r>
                          </w:p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…………………………………………………………………………….</w:t>
                            </w:r>
                          </w:p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……………………………………………………………………………….</w:t>
                            </w:r>
                          </w:p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Чтобы быть специалистом в этой области, мне надо ………………………</w:t>
                            </w:r>
                          </w:p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………………………………………………………………………………</w:t>
                            </w:r>
                          </w:p>
                          <w:p w:rsidR="00EC638A" w:rsidRPr="007410F1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Моё открытие позволит ……………………………………………………</w:t>
                            </w:r>
                          </w:p>
                          <w:p w:rsidR="00EC638A" w:rsidRPr="00301E9F" w:rsidRDefault="00EC638A" w:rsidP="00EC63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7410F1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Свиток: вертикальный 7" o:spid="_x0000_s1034" type="#_x0000_t97" style="position:absolute;margin-left:75.7pt;margin-top:22.6pt;width:378.7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" fillcolor="window" strokecolor="#70ad47" strokeweight="1pt">
                <v:stroke joinstyle="miter"/>
                <v:textbox>
                  <w:txbxContent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Мои интересы находятся в сфере науки ……………………………………</w:t>
                      </w:r>
                    </w:p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Проблема, которую мне кажется важным решить: ………………………</w:t>
                      </w:r>
                    </w:p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…………………………………………………………………………….</w:t>
                      </w:r>
                    </w:p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……………………………………………………………………………….</w:t>
                      </w:r>
                    </w:p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Чтобы быть специалистом в этой области, мне надо ………………………</w:t>
                      </w:r>
                    </w:p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………………………………………………………………………………</w:t>
                      </w:r>
                    </w:p>
                    <w:p w:rsidR="00EC638A" w:rsidRPr="007410F1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Моё открытие позволит ……………………………………………………</w:t>
                      </w:r>
                    </w:p>
                    <w:p w:rsidR="00EC638A" w:rsidRPr="00301E9F" w:rsidRDefault="00EC638A" w:rsidP="00EC638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7410F1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0"/>
                          <w:szCs w:val="20"/>
                        </w:rPr>
                        <w:t>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  <w:r w:rsidRPr="00C65854">
        <w:rPr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952360" wp14:editId="0E7AF73D">
            <wp:simplePos x="0" y="0"/>
            <wp:positionH relativeFrom="column">
              <wp:posOffset>-70485</wp:posOffset>
            </wp:positionH>
            <wp:positionV relativeFrom="paragraph">
              <wp:posOffset>80010</wp:posOffset>
            </wp:positionV>
            <wp:extent cx="1032510" cy="1466164"/>
            <wp:effectExtent l="0" t="0" r="0" b="1270"/>
            <wp:wrapNone/>
            <wp:docPr id="29" name="Рисунок 1" descr="Немного о себе. | С. М. А. Р. Т.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много о себе. | С. М. А. Р. Т.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46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Pr="004E665B" w:rsidRDefault="00EC638A" w:rsidP="00EC638A">
      <w:pPr>
        <w:rPr>
          <w:rFonts w:ascii="Book Antiqua" w:hAnsi="Book Antiqua" w:cs="MV Boli"/>
          <w:sz w:val="24"/>
          <w:szCs w:val="24"/>
        </w:rPr>
      </w:pPr>
    </w:p>
    <w:p w:rsidR="00EC638A" w:rsidRDefault="00EC638A" w:rsidP="00EC638A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</w:t>
      </w:r>
    </w:p>
    <w:p w:rsidR="00EC638A" w:rsidRDefault="00EC638A" w:rsidP="00EC638A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tbl>
      <w:tblPr>
        <w:tblStyle w:val="a4"/>
        <w:tblpPr w:leftFromText="180" w:rightFromText="180" w:vertAnchor="text" w:horzAnchor="margin" w:tblpY="286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112"/>
        <w:gridCol w:w="3120"/>
        <w:gridCol w:w="3113"/>
      </w:tblGrid>
      <w:tr w:rsidR="00EC638A" w:rsidTr="00392FB1">
        <w:tc>
          <w:tcPr>
            <w:tcW w:w="3112" w:type="dxa"/>
          </w:tcPr>
          <w:p w:rsidR="00EC638A" w:rsidRPr="008A1C15" w:rsidRDefault="00EC638A" w:rsidP="00392FB1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>П</w:t>
            </w:r>
            <w:proofErr w:type="gramEnd"/>
          </w:p>
        </w:tc>
        <w:tc>
          <w:tcPr>
            <w:tcW w:w="3120" w:type="dxa"/>
          </w:tcPr>
          <w:p w:rsidR="00EC638A" w:rsidRPr="008A1C15" w:rsidRDefault="00EC638A" w:rsidP="00392FB1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М</w:t>
            </w:r>
          </w:p>
        </w:tc>
        <w:tc>
          <w:tcPr>
            <w:tcW w:w="3113" w:type="dxa"/>
          </w:tcPr>
          <w:p w:rsidR="00EC638A" w:rsidRPr="008A1C15" w:rsidRDefault="00EC638A" w:rsidP="00392FB1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</w:t>
            </w:r>
          </w:p>
        </w:tc>
      </w:tr>
      <w:tr w:rsidR="00EC638A" w:rsidTr="00392FB1">
        <w:trPr>
          <w:trHeight w:val="669"/>
        </w:trPr>
        <w:tc>
          <w:tcPr>
            <w:tcW w:w="3112" w:type="dxa"/>
          </w:tcPr>
          <w:p w:rsidR="00EC638A" w:rsidRPr="008A1C15" w:rsidRDefault="00EC638A" w:rsidP="00392FB1">
            <w:pPr>
              <w:tabs>
                <w:tab w:val="left" w:pos="2145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C638A" w:rsidRPr="008A1C15" w:rsidRDefault="00EC638A" w:rsidP="00392FB1">
            <w:pPr>
              <w:tabs>
                <w:tab w:val="left" w:pos="2145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3120" w:type="dxa"/>
          </w:tcPr>
          <w:p w:rsidR="00EC638A" w:rsidRPr="008A1C15" w:rsidRDefault="00EC638A" w:rsidP="00392FB1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3113" w:type="dxa"/>
          </w:tcPr>
          <w:p w:rsidR="00EC638A" w:rsidRPr="008A1C15" w:rsidRDefault="00EC638A" w:rsidP="00392FB1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</w:tr>
    </w:tbl>
    <w:p w:rsidR="00EC638A" w:rsidRDefault="00EC638A" w:rsidP="00EC638A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EC638A" w:rsidRDefault="00EC638A" w:rsidP="00EC638A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EC638A" w:rsidRDefault="00EC638A" w:rsidP="00EC638A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B9F14" wp14:editId="21C2736C">
                <wp:simplePos x="0" y="0"/>
                <wp:positionH relativeFrom="column">
                  <wp:posOffset>127635</wp:posOffset>
                </wp:positionH>
                <wp:positionV relativeFrom="paragraph">
                  <wp:posOffset>48895</wp:posOffset>
                </wp:positionV>
                <wp:extent cx="832485" cy="781050"/>
                <wp:effectExtent l="0" t="0" r="24765" b="1905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78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3A73C7" w:rsidRDefault="00EC638A" w:rsidP="00EC63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3A73C7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5" o:spid="_x0000_s1035" style="position:absolute;left:0;text-align:left;margin-left:10.05pt;margin-top:3.85pt;width:65.55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" fillcolor="window" strokecolor="windowText" strokeweight="1pt">
                <v:stroke joinstyle="miter"/>
                <v:textbox>
                  <w:txbxContent>
                    <w:p w:rsidR="00EC638A" w:rsidRPr="003A73C7" w:rsidRDefault="00EC638A" w:rsidP="00EC63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3A73C7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Ч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38A" w:rsidRDefault="00EC638A" w:rsidP="00EC638A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BD2AFB4" wp14:editId="1CAB7272">
            <wp:simplePos x="0" y="0"/>
            <wp:positionH relativeFrom="column">
              <wp:posOffset>2687955</wp:posOffset>
            </wp:positionH>
            <wp:positionV relativeFrom="paragraph">
              <wp:posOffset>76200</wp:posOffset>
            </wp:positionV>
            <wp:extent cx="342900" cy="342900"/>
            <wp:effectExtent l="0" t="0" r="0" b="0"/>
            <wp:wrapNone/>
            <wp:docPr id="16" name="Рисунок 16" descr="Галочка – Бесплатные иконки: 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очка – Бесплатные иконки: u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</w:t>
      </w:r>
      <w:r w:rsidRPr="004E665B">
        <w:rPr>
          <w:rFonts w:ascii="Times New Roman" w:hAnsi="Times New Roman" w:cs="Times New Roman"/>
          <w:sz w:val="56"/>
          <w:szCs w:val="56"/>
        </w:rPr>
        <w:t>Чтение</w:t>
      </w:r>
      <w:proofErr w:type="gramStart"/>
      <w:r w:rsidRPr="004E665B">
        <w:rPr>
          <w:rFonts w:ascii="Times New Roman" w:hAnsi="Times New Roman" w:cs="Times New Roman"/>
          <w:sz w:val="56"/>
          <w:szCs w:val="56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осмотри на образец и сделай лучше!</w:t>
      </w:r>
      <w:r w:rsidRPr="004E665B">
        <w:rPr>
          <w:rFonts w:ascii="Times New Roman" w:hAnsi="Times New Roman" w:cs="Times New Roman"/>
          <w:sz w:val="56"/>
          <w:szCs w:val="56"/>
        </w:rPr>
        <w:t xml:space="preserve">           </w:t>
      </w:r>
    </w:p>
    <w:p w:rsidR="00EC638A" w:rsidRDefault="00EC638A" w:rsidP="00EC638A">
      <w:pPr>
        <w:tabs>
          <w:tab w:val="left" w:pos="17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Почему я выбра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а) именно это слово?</w:t>
      </w:r>
    </w:p>
    <w:p w:rsidR="00EC638A" w:rsidRPr="003A73C7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>Да потому что именно чтение вошло в мою жизнь ещё в ранние дошкольные годы. Моя мама читала мне часто, долго и разные книги. Потом мы вместе ходили в детскую районную библиотеку. Когда я подро</w:t>
      </w:r>
      <w:proofErr w:type="gramStart"/>
      <w:r w:rsidRPr="003A73C7">
        <w:rPr>
          <w:rFonts w:ascii="Times New Roman" w:hAnsi="Times New Roman" w:cs="Times New Roman"/>
          <w:i/>
          <w:sz w:val="24"/>
          <w:szCs w:val="24"/>
        </w:rPr>
        <w:t>с(</w:t>
      </w:r>
      <w:proofErr w:type="gramEnd"/>
      <w:r w:rsidRPr="003A73C7">
        <w:rPr>
          <w:rFonts w:ascii="Times New Roman" w:hAnsi="Times New Roman" w:cs="Times New Roman"/>
          <w:i/>
          <w:sz w:val="24"/>
          <w:szCs w:val="24"/>
        </w:rPr>
        <w:t>ла), всегда прибегал(а) к маме на работу показать, какие книги теперь будут «жить» с нами.</w:t>
      </w:r>
    </w:p>
    <w:p w:rsidR="00EC638A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же это значит, или Определений много не бывает.</w:t>
      </w:r>
    </w:p>
    <w:p w:rsidR="00EC638A" w:rsidRPr="003A73C7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 xml:space="preserve">В «Толковом словаре живого великорусского языка» В. Даля слово «чтение» имеет единственный смысл – </w:t>
      </w:r>
      <w:r w:rsidRPr="003A73C7">
        <w:rPr>
          <w:rFonts w:ascii="Times New Roman" w:hAnsi="Times New Roman" w:cs="Times New Roman"/>
          <w:b/>
          <w:i/>
          <w:sz w:val="24"/>
          <w:szCs w:val="24"/>
        </w:rPr>
        <w:t>то, что читаешь.</w:t>
      </w:r>
    </w:p>
    <w:p w:rsidR="00EC638A" w:rsidRPr="003A73C7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>В «Национальной программе поддержки и развития чтения» чтение трактуется как «важнейший способ освоения базовой значимой информации».</w:t>
      </w:r>
    </w:p>
    <w:p w:rsidR="00EC638A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ещё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 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казывается, это …!</w:t>
      </w:r>
    </w:p>
    <w:p w:rsidR="00EC638A" w:rsidRPr="003A73C7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A73C7">
        <w:rPr>
          <w:rFonts w:ascii="Times New Roman" w:hAnsi="Times New Roman" w:cs="Times New Roman"/>
          <w:i/>
          <w:sz w:val="28"/>
          <w:szCs w:val="28"/>
        </w:rPr>
        <w:t>Чтение – это ещё и круг произведений, которые читают!</w:t>
      </w:r>
    </w:p>
    <w:p w:rsidR="00EC638A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8524206" wp14:editId="06BBCC61">
            <wp:simplePos x="0" y="0"/>
            <wp:positionH relativeFrom="column">
              <wp:posOffset>3251835</wp:posOffset>
            </wp:positionH>
            <wp:positionV relativeFrom="paragraph">
              <wp:posOffset>17780</wp:posOffset>
            </wp:positionV>
            <wp:extent cx="858621" cy="857250"/>
            <wp:effectExtent l="0" t="0" r="0" b="0"/>
            <wp:wrapNone/>
            <wp:docPr id="17" name="Рисунок 17" descr="Красивый молодой человек дома разговаривает по телефону и читает газету |  Бесплатн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й молодой человек дома разговаривает по телефону и читает газету |  Бесплатно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21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8A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 слова, или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ак я это вижу.</w:t>
      </w:r>
    </w:p>
    <w:p w:rsidR="00EC638A" w:rsidRDefault="00EC638A" w:rsidP="00EC638A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C638A" w:rsidRPr="002D29DD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2D29DD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Default="00EC638A" w:rsidP="00EC638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C638A" w:rsidRDefault="00EC638A" w:rsidP="00EC638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Авторитетное мнение, или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просим у великих!</w:t>
      </w:r>
    </w:p>
    <w:p w:rsidR="00EC638A" w:rsidRPr="003A73C7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>В книгах и в Интернете можно найти много высказываний знаменитых и великих людей о чтении. Мне лично близки вот эти:</w:t>
      </w:r>
    </w:p>
    <w:p w:rsidR="00EC638A" w:rsidRPr="003A73C7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 xml:space="preserve">«Чудеса творят дети, которые читают книги». А. </w:t>
      </w:r>
      <w:proofErr w:type="spellStart"/>
      <w:r w:rsidRPr="003A73C7">
        <w:rPr>
          <w:rFonts w:ascii="Times New Roman" w:hAnsi="Times New Roman" w:cs="Times New Roman"/>
          <w:i/>
          <w:sz w:val="24"/>
          <w:szCs w:val="24"/>
        </w:rPr>
        <w:t>Лингрен</w:t>
      </w:r>
      <w:proofErr w:type="spellEnd"/>
      <w:r w:rsidRPr="003A73C7">
        <w:rPr>
          <w:rFonts w:ascii="Times New Roman" w:hAnsi="Times New Roman" w:cs="Times New Roman"/>
          <w:i/>
          <w:sz w:val="24"/>
          <w:szCs w:val="24"/>
        </w:rPr>
        <w:t>.</w:t>
      </w:r>
    </w:p>
    <w:p w:rsidR="00EC638A" w:rsidRPr="003A73C7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 xml:space="preserve">«Дарите чтение! Не пугайте чтением! Во всяком чтении заложена, как бы ни была она подавлена, неистребимая по природе радость, и этой радости чтения не страшно никакое зрелище, даже телевизионное». Д. </w:t>
      </w:r>
      <w:proofErr w:type="spellStart"/>
      <w:r w:rsidRPr="003A73C7">
        <w:rPr>
          <w:rFonts w:ascii="Times New Roman" w:hAnsi="Times New Roman" w:cs="Times New Roman"/>
          <w:i/>
          <w:sz w:val="24"/>
          <w:szCs w:val="24"/>
        </w:rPr>
        <w:t>Пеннак</w:t>
      </w:r>
      <w:proofErr w:type="spellEnd"/>
      <w:r w:rsidRPr="003A73C7">
        <w:rPr>
          <w:rFonts w:ascii="Times New Roman" w:hAnsi="Times New Roman" w:cs="Times New Roman"/>
          <w:i/>
          <w:sz w:val="24"/>
          <w:szCs w:val="24"/>
        </w:rPr>
        <w:t>.</w:t>
      </w:r>
    </w:p>
    <w:p w:rsidR="00EC638A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EC638A" w:rsidRPr="003A73C7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>Иду по грядкам – рву без счёта:</w:t>
      </w:r>
    </w:p>
    <w:p w:rsidR="00EC638A" w:rsidRPr="003A73C7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>На грядках убывает, а в голове прибывает.</w:t>
      </w:r>
    </w:p>
    <w:p w:rsidR="00EC638A" w:rsidRPr="003A73C7" w:rsidRDefault="00EC638A" w:rsidP="00EC638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3C7">
        <w:rPr>
          <w:rFonts w:ascii="Times New Roman" w:hAnsi="Times New Roman" w:cs="Times New Roman"/>
          <w:i/>
          <w:sz w:val="24"/>
          <w:szCs w:val="24"/>
        </w:rPr>
        <w:t>Каждый сколько нужно берёт, а всё остаётся.</w:t>
      </w: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Титульная страница Большого энциклопедического словаря шестиклассника</w:t>
      </w: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9C63CD" wp14:editId="23ADA304">
                <wp:simplePos x="0" y="0"/>
                <wp:positionH relativeFrom="column">
                  <wp:posOffset>60960</wp:posOffset>
                </wp:positionH>
                <wp:positionV relativeFrom="paragraph">
                  <wp:posOffset>12065</wp:posOffset>
                </wp:positionV>
                <wp:extent cx="5970905" cy="638175"/>
                <wp:effectExtent l="38100" t="0" r="48895" b="28575"/>
                <wp:wrapNone/>
                <wp:docPr id="36" name="Лента: наклоненная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905" cy="638175"/>
                        </a:xfrm>
                        <a:prstGeom prst="ribbon2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A82247" w:rsidRDefault="00EC638A" w:rsidP="00EC638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A8224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БОЛЬШОЙ</w:t>
                            </w:r>
                            <w:proofErr w:type="gramEnd"/>
                            <w:r w:rsidRPr="00A8224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ЭНЦИКЛОПЕДИЧЕСКИЙ СЛОВРЬ ШЕСТИКЛАССНИКА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: наклоненная вверх 36" o:spid="_x0000_s1036" type="#_x0000_t54" style="position:absolute;left:0;text-align:left;margin-left:4.8pt;margin-top:.95pt;width:470.1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" adj=",18000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EC638A" w:rsidRPr="00A82247" w:rsidRDefault="00EC638A" w:rsidP="00EC638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A8224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БОЛЬШОЙ</w:t>
                      </w:r>
                      <w:proofErr w:type="gramEnd"/>
                      <w:r w:rsidRPr="00A8224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ЭНЦИКЛОПЕДИЧЕСКИЙ СЛОВРЬ ШЕСТИКЛАССНИКА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638A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638A" w:rsidRPr="007410F1" w:rsidRDefault="00EC638A" w:rsidP="00EC638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410F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МОУ ИРМО «</w:t>
      </w:r>
      <w:proofErr w:type="spellStart"/>
      <w:r w:rsidRPr="007410F1">
        <w:rPr>
          <w:rFonts w:ascii="Times New Roman" w:hAnsi="Times New Roman" w:cs="Times New Roman"/>
          <w:b/>
          <w:color w:val="002060"/>
          <w:sz w:val="28"/>
          <w:szCs w:val="28"/>
        </w:rPr>
        <w:t>Хомутовская</w:t>
      </w:r>
      <w:proofErr w:type="spellEnd"/>
      <w:r w:rsidRPr="007410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 №2»</w:t>
      </w:r>
    </w:p>
    <w:p w:rsidR="00EC638A" w:rsidRDefault="00EC638A" w:rsidP="00EC638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  <w:r w:rsidRPr="0014045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7538760" wp14:editId="3A7D4D2F">
            <wp:simplePos x="0" y="0"/>
            <wp:positionH relativeFrom="column">
              <wp:posOffset>1117283</wp:posOffset>
            </wp:positionH>
            <wp:positionV relativeFrom="paragraph">
              <wp:posOffset>98742</wp:posOffset>
            </wp:positionV>
            <wp:extent cx="4133197" cy="3393360"/>
            <wp:effectExtent l="7937" t="0" r="9208" b="9207"/>
            <wp:wrapNone/>
            <wp:docPr id="30" name="Рисунок 30" descr="C:\Users\Семья\Downloads\20211106_1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ownloads\20211106_194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t="7481" r="5878" b="7239"/>
                    <a:stretch/>
                  </pic:blipFill>
                  <pic:spPr bwMode="auto">
                    <a:xfrm rot="5400000">
                      <a:off x="0" y="0"/>
                      <a:ext cx="4133197" cy="33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140454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Default="00EC638A" w:rsidP="00EC638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638A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C638A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C638A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C638A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C638A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C638A" w:rsidRPr="00656B70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6B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6DFB5" wp14:editId="46C12893">
                <wp:simplePos x="0" y="0"/>
                <wp:positionH relativeFrom="column">
                  <wp:posOffset>4686300</wp:posOffset>
                </wp:positionH>
                <wp:positionV relativeFrom="paragraph">
                  <wp:posOffset>217170</wp:posOffset>
                </wp:positionV>
                <wp:extent cx="1152525" cy="99060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A82247" w:rsidRDefault="00EC638A" w:rsidP="00EC638A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A82247">
                              <w:rPr>
                                <w:color w:val="A6A6A6" w:themeColor="background1" w:themeShade="A6"/>
                              </w:rPr>
                              <w:t xml:space="preserve">Область знания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37" style="position:absolute;left:0;text-align:left;margin-left:369pt;margin-top:17.1pt;width:90.75pt;height:7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" fillcolor="window" strokecolor="windowText" strokeweight="1pt">
                <v:stroke joinstyle="miter"/>
                <v:textbox>
                  <w:txbxContent>
                    <w:p w:rsidR="00EC638A" w:rsidRPr="00A82247" w:rsidRDefault="00EC638A" w:rsidP="00EC638A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A82247">
                        <w:rPr>
                          <w:color w:val="A6A6A6" w:themeColor="background1" w:themeShade="A6"/>
                        </w:rPr>
                        <w:t xml:space="preserve">Область знания </w:t>
                      </w:r>
                    </w:p>
                  </w:txbxContent>
                </v:textbox>
              </v:oval>
            </w:pict>
          </mc:Fallback>
        </mc:AlternateContent>
      </w:r>
      <w:r w:rsidRPr="00656B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3E78F9" wp14:editId="26B3E60A">
                <wp:simplePos x="0" y="0"/>
                <wp:positionH relativeFrom="column">
                  <wp:posOffset>-41910</wp:posOffset>
                </wp:positionH>
                <wp:positionV relativeFrom="paragraph">
                  <wp:posOffset>213360</wp:posOffset>
                </wp:positionV>
                <wp:extent cx="1152525" cy="99060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Default="00EC638A" w:rsidP="00EC638A">
                            <w:pPr>
                              <w:jc w:val="center"/>
                            </w:pPr>
                            <w:r w:rsidRPr="00A82247">
                              <w:rPr>
                                <w:color w:val="A6A6A6" w:themeColor="background1" w:themeShade="A6"/>
                              </w:rPr>
                              <w:t>Буква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38" style="position:absolute;left:0;text-align:left;margin-left:-3.3pt;margin-top:16.8pt;width:90.75pt;height:7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" fillcolor="window" strokecolor="windowText" strokeweight="1pt">
                <v:stroke joinstyle="miter"/>
                <v:textbox>
                  <w:txbxContent>
                    <w:p w:rsidR="00EC638A" w:rsidRDefault="00EC638A" w:rsidP="00EC638A">
                      <w:pPr>
                        <w:jc w:val="center"/>
                      </w:pPr>
                      <w:r w:rsidRPr="00A82247">
                        <w:rPr>
                          <w:color w:val="A6A6A6" w:themeColor="background1" w:themeShade="A6"/>
                        </w:rPr>
                        <w:t>Буква</w:t>
                      </w: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656B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Страница для заполнения</w:t>
      </w:r>
    </w:p>
    <w:p w:rsidR="00EC638A" w:rsidRDefault="00EC638A" w:rsidP="00EC638A">
      <w:pPr>
        <w:tabs>
          <w:tab w:val="left" w:pos="156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8CD197" wp14:editId="5B518464">
                <wp:simplePos x="0" y="0"/>
                <wp:positionH relativeFrom="column">
                  <wp:posOffset>1596390</wp:posOffset>
                </wp:positionH>
                <wp:positionV relativeFrom="paragraph">
                  <wp:posOffset>196215</wp:posOffset>
                </wp:positionV>
                <wp:extent cx="2638425" cy="561975"/>
                <wp:effectExtent l="0" t="0" r="28575" b="28575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561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Прямоугольник: скругленные углы 31" o:spid="_x0000_s1026" style="position:absolute;margin-left:125.7pt;margin-top:15.45pt;width:207.75pt;height:4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Слово</w:t>
      </w: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Default="00EC638A" w:rsidP="00EC63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я выбра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 именно это слово?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 значит, или Определений много не бывает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50D7CD" wp14:editId="7573CDC1">
                <wp:simplePos x="0" y="0"/>
                <wp:positionH relativeFrom="column">
                  <wp:posOffset>3076575</wp:posOffset>
                </wp:positionH>
                <wp:positionV relativeFrom="paragraph">
                  <wp:posOffset>46990</wp:posOffset>
                </wp:positionV>
                <wp:extent cx="2762250" cy="2057400"/>
                <wp:effectExtent l="0" t="0" r="19050" b="19050"/>
                <wp:wrapNone/>
                <wp:docPr id="35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057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Pr="00A82247" w:rsidRDefault="00EC638A" w:rsidP="00EC638A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Цифры и факты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Прямоугольник: скругленные углы 35" o:spid="_x0000_s1039" style="position:absolute;margin-left:242.25pt;margin-top:3.7pt;width:217.5pt;height:16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" fillcolor="window" strokecolor="windowText" strokeweight="1pt">
                <v:stroke joinstyle="miter"/>
                <v:textbox>
                  <w:txbxContent>
                    <w:p w:rsidR="00EC638A" w:rsidRPr="00A82247" w:rsidRDefault="00EC638A" w:rsidP="00EC638A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Цифры и факты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A94FBC" wp14:editId="5864CB6B">
                <wp:simplePos x="0" y="0"/>
                <wp:positionH relativeFrom="column">
                  <wp:posOffset>-41910</wp:posOffset>
                </wp:positionH>
                <wp:positionV relativeFrom="paragraph">
                  <wp:posOffset>48260</wp:posOffset>
                </wp:positionV>
                <wp:extent cx="2762250" cy="2057400"/>
                <wp:effectExtent l="0" t="0" r="19050" b="19050"/>
                <wp:wrapNone/>
                <wp:docPr id="34" name="Прямоугольник: скругленные угл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057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38A" w:rsidRDefault="00EC638A" w:rsidP="00EC638A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Образ слова, или </w:t>
                            </w:r>
                          </w:p>
                          <w:p w:rsidR="00EC638A" w:rsidRPr="00A82247" w:rsidRDefault="00EC638A" w:rsidP="00EC638A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Как я это вижу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Прямоугольник: скругленные углы 34" o:spid="_x0000_s1040" style="position:absolute;margin-left:-3.3pt;margin-top:3.8pt;width:217.5pt;height:16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" fillcolor="window" strokecolor="windowText" strokeweight="1pt">
                <v:stroke joinstyle="miter"/>
                <v:textbox>
                  <w:txbxContent>
                    <w:p w:rsidR="00EC638A" w:rsidRDefault="00EC638A" w:rsidP="00EC638A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Образ слова, или </w:t>
                      </w:r>
                    </w:p>
                    <w:p w:rsidR="00EC638A" w:rsidRPr="00A82247" w:rsidRDefault="00EC638A" w:rsidP="00EC638A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Как я это вижу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Авторитетное мнение,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просим у великих!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Важная информация!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38A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источники:</w:t>
      </w:r>
    </w:p>
    <w:p w:rsidR="00EC638A" w:rsidRPr="00A82247" w:rsidRDefault="00EC638A" w:rsidP="00EC6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38A" w:rsidRPr="009007B8" w:rsidRDefault="00EC638A" w:rsidP="00EC63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185A" w:rsidRDefault="00E5185A">
      <w:bookmarkStart w:id="0" w:name="_GoBack"/>
      <w:bookmarkEnd w:id="0"/>
    </w:p>
    <w:sectPr w:rsidR="00E5185A" w:rsidSect="009007B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38A"/>
    <w:rsid w:val="009F6DA1"/>
    <w:rsid w:val="00CD4E6D"/>
    <w:rsid w:val="00E5185A"/>
    <w:rsid w:val="00E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8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EC638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8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EC638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2442</Characters>
  <Application>Microsoft Office Word</Application>
  <DocSecurity>0</DocSecurity>
  <Lines>116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2022-05-27T12:53:00Z</dcterms:created>
  <dcterms:modified xsi:type="dcterms:W3CDTF">2022-05-27T12:54:00Z</dcterms:modified>
</cp:coreProperties>
</file>