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F0F" w:rsidRPr="00BF55A0" w:rsidRDefault="00665F0F" w:rsidP="00665F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55A0">
        <w:rPr>
          <w:rFonts w:ascii="Times New Roman" w:hAnsi="Times New Roman" w:cs="Times New Roman"/>
          <w:b/>
          <w:sz w:val="24"/>
          <w:szCs w:val="24"/>
        </w:rPr>
        <w:t>Схема реализации проекта</w:t>
      </w:r>
    </w:p>
    <w:tbl>
      <w:tblPr>
        <w:tblW w:w="1502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5950"/>
        <w:gridCol w:w="9"/>
        <w:gridCol w:w="3817"/>
        <w:gridCol w:w="40"/>
        <w:gridCol w:w="106"/>
        <w:gridCol w:w="1418"/>
        <w:gridCol w:w="136"/>
        <w:gridCol w:w="44"/>
        <w:gridCol w:w="1521"/>
        <w:gridCol w:w="137"/>
        <w:gridCol w:w="1280"/>
      </w:tblGrid>
      <w:tr w:rsidR="00665F0F" w:rsidRPr="00BF55A0" w:rsidTr="002F5CE0">
        <w:trPr>
          <w:trHeight w:val="14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0F" w:rsidRPr="00BF55A0" w:rsidRDefault="00665F0F" w:rsidP="002F5CE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5A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0F" w:rsidRPr="00BF55A0" w:rsidRDefault="00665F0F" w:rsidP="002F5C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5A0">
              <w:rPr>
                <w:rFonts w:ascii="Times New Roman" w:hAnsi="Times New Roman" w:cs="Times New Roman"/>
                <w:b/>
                <w:sz w:val="24"/>
                <w:szCs w:val="24"/>
              </w:rPr>
              <w:t>Формы работы</w:t>
            </w:r>
          </w:p>
          <w:p w:rsidR="00665F0F" w:rsidRPr="00BF55A0" w:rsidRDefault="00665F0F" w:rsidP="002F5C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5A0">
              <w:rPr>
                <w:rFonts w:ascii="Times New Roman" w:hAnsi="Times New Roman" w:cs="Times New Roman"/>
                <w:b/>
                <w:sz w:val="24"/>
                <w:szCs w:val="24"/>
              </w:rPr>
              <w:t>(с наименованием)</w:t>
            </w:r>
          </w:p>
        </w:tc>
        <w:tc>
          <w:tcPr>
            <w:tcW w:w="3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0F" w:rsidRPr="00BF55A0" w:rsidRDefault="00665F0F" w:rsidP="002F5C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5A0">
              <w:rPr>
                <w:rFonts w:ascii="Times New Roman" w:hAnsi="Times New Roman" w:cs="Times New Roman"/>
                <w:b/>
                <w:sz w:val="24"/>
                <w:szCs w:val="24"/>
              </w:rPr>
              <w:t>Задачи</w:t>
            </w: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0F" w:rsidRPr="00BF55A0" w:rsidRDefault="00665F0F" w:rsidP="002F5CE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5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 </w:t>
            </w:r>
          </w:p>
          <w:p w:rsidR="00665F0F" w:rsidRPr="00BF55A0" w:rsidRDefault="00665F0F" w:rsidP="002F5CE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5A0">
              <w:rPr>
                <w:rFonts w:ascii="Times New Roman" w:hAnsi="Times New Roman" w:cs="Times New Roman"/>
                <w:b/>
                <w:sz w:val="24"/>
                <w:szCs w:val="24"/>
              </w:rPr>
              <w:t>реализации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0F" w:rsidRPr="00BF55A0" w:rsidRDefault="00665F0F" w:rsidP="002F5CE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5A0">
              <w:rPr>
                <w:rFonts w:ascii="Times New Roman" w:hAnsi="Times New Roman" w:cs="Times New Roman"/>
                <w:b/>
                <w:sz w:val="24"/>
                <w:szCs w:val="24"/>
              </w:rPr>
              <w:t>Время в режиме дня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0F" w:rsidRPr="00BF55A0" w:rsidRDefault="00665F0F" w:rsidP="002F5CE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5A0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</w:tr>
      <w:tr w:rsidR="00665F0F" w:rsidRPr="00BF55A0" w:rsidTr="002F5CE0">
        <w:trPr>
          <w:trHeight w:val="144"/>
        </w:trPr>
        <w:tc>
          <w:tcPr>
            <w:tcW w:w="1502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0F" w:rsidRPr="00BF55A0" w:rsidRDefault="00665F0F" w:rsidP="002F5CE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F55A0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I</w:t>
            </w:r>
            <w:r w:rsidRPr="00BF55A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этап – </w:t>
            </w:r>
            <w:proofErr w:type="spellStart"/>
            <w:r w:rsidRPr="00BF55A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Проблематизация</w:t>
            </w:r>
            <w:proofErr w:type="spellEnd"/>
            <w:r w:rsidRPr="00BF55A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 выбор темы</w:t>
            </w:r>
          </w:p>
        </w:tc>
      </w:tr>
      <w:tr w:rsidR="00665F0F" w:rsidRPr="00BF55A0" w:rsidTr="002F5CE0">
        <w:trPr>
          <w:trHeight w:val="14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0F" w:rsidRPr="00BF55A0" w:rsidRDefault="00665F0F" w:rsidP="002F5CE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5A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0F" w:rsidRPr="00BF55A0" w:rsidRDefault="00665F0F" w:rsidP="002F5C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5A0">
              <w:rPr>
                <w:rFonts w:ascii="Times New Roman" w:hAnsi="Times New Roman" w:cs="Times New Roman"/>
                <w:b/>
                <w:sz w:val="24"/>
                <w:szCs w:val="24"/>
              </w:rPr>
              <w:t>Проблемная ситуация</w:t>
            </w:r>
            <w:r w:rsidRPr="00BF55A0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665F0F" w:rsidRPr="00BF55A0" w:rsidRDefault="00665F0F" w:rsidP="002F5C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5A0">
              <w:rPr>
                <w:rFonts w:ascii="Times New Roman" w:hAnsi="Times New Roman" w:cs="Times New Roman"/>
                <w:sz w:val="24"/>
                <w:szCs w:val="24"/>
              </w:rPr>
              <w:t xml:space="preserve">Введение "модели трех вопросов". </w:t>
            </w:r>
          </w:p>
          <w:p w:rsidR="00665F0F" w:rsidRPr="00BF55A0" w:rsidRDefault="00665F0F" w:rsidP="002F5CE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F55A0">
              <w:rPr>
                <w:rFonts w:ascii="Times New Roman" w:hAnsi="Times New Roman" w:cs="Times New Roman"/>
                <w:i/>
                <w:sz w:val="24"/>
                <w:szCs w:val="24"/>
              </w:rPr>
              <w:t>Что мы знаем о правилах дорожного движения?</w:t>
            </w:r>
          </w:p>
          <w:p w:rsidR="00665F0F" w:rsidRPr="00BF55A0" w:rsidRDefault="00665F0F" w:rsidP="002F5CE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F55A0">
              <w:rPr>
                <w:rFonts w:ascii="Times New Roman" w:hAnsi="Times New Roman" w:cs="Times New Roman"/>
                <w:i/>
                <w:sz w:val="24"/>
                <w:szCs w:val="24"/>
              </w:rPr>
              <w:t>Что мы хотим у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з</w:t>
            </w:r>
            <w:r w:rsidRPr="00BF55A0">
              <w:rPr>
                <w:rFonts w:ascii="Times New Roman" w:hAnsi="Times New Roman" w:cs="Times New Roman"/>
                <w:i/>
                <w:sz w:val="24"/>
                <w:szCs w:val="24"/>
              </w:rPr>
              <w:t>нать?</w:t>
            </w:r>
          </w:p>
          <w:p w:rsidR="00665F0F" w:rsidRPr="00BF55A0" w:rsidRDefault="00665F0F" w:rsidP="002F5CE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F55A0">
              <w:rPr>
                <w:rFonts w:ascii="Times New Roman" w:hAnsi="Times New Roman" w:cs="Times New Roman"/>
                <w:i/>
                <w:sz w:val="24"/>
                <w:szCs w:val="24"/>
              </w:rPr>
              <w:t>Что нужно сделать, чтобы узнать?</w:t>
            </w: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0F" w:rsidRPr="00BF55A0" w:rsidRDefault="00665F0F" w:rsidP="002F5C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5A0">
              <w:rPr>
                <w:rFonts w:ascii="Times New Roman" w:hAnsi="Times New Roman" w:cs="Times New Roman"/>
                <w:sz w:val="24"/>
                <w:szCs w:val="24"/>
              </w:rPr>
              <w:t>Создать условия для осознания  поставленной проблемы.</w:t>
            </w:r>
          </w:p>
        </w:tc>
        <w:tc>
          <w:tcPr>
            <w:tcW w:w="17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0F" w:rsidRPr="00BF55A0" w:rsidRDefault="00665F0F" w:rsidP="002F5C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5A0">
              <w:rPr>
                <w:rFonts w:ascii="Times New Roman" w:hAnsi="Times New Roman" w:cs="Times New Roman"/>
                <w:sz w:val="24"/>
                <w:szCs w:val="24"/>
              </w:rPr>
              <w:t>1 день</w:t>
            </w: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0F" w:rsidRPr="00BF55A0" w:rsidRDefault="00665F0F" w:rsidP="002F5C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Выходные дни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0F" w:rsidRPr="00BF55A0" w:rsidRDefault="00665F0F" w:rsidP="002F5C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семья</w:t>
            </w:r>
          </w:p>
        </w:tc>
      </w:tr>
      <w:tr w:rsidR="00665F0F" w:rsidRPr="00BF55A0" w:rsidTr="002F5CE0">
        <w:trPr>
          <w:trHeight w:val="144"/>
        </w:trPr>
        <w:tc>
          <w:tcPr>
            <w:tcW w:w="1502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0F" w:rsidRPr="00BF55A0" w:rsidRDefault="00665F0F" w:rsidP="002F5CE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F55A0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II </w:t>
            </w:r>
            <w:r w:rsidRPr="00BF55A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этап - Поисковый</w:t>
            </w:r>
          </w:p>
        </w:tc>
      </w:tr>
      <w:tr w:rsidR="00665F0F" w:rsidRPr="00BF55A0" w:rsidTr="002F5CE0">
        <w:trPr>
          <w:trHeight w:val="15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0F" w:rsidRPr="00BF55A0" w:rsidRDefault="00665F0F" w:rsidP="002F5C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5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0F" w:rsidRPr="00BF55A0" w:rsidRDefault="00665F0F" w:rsidP="002F5CE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5A0">
              <w:rPr>
                <w:rFonts w:ascii="Times New Roman" w:hAnsi="Times New Roman" w:cs="Times New Roman"/>
                <w:b/>
                <w:sz w:val="24"/>
                <w:szCs w:val="24"/>
              </w:rPr>
              <w:t>Цикл бесед:</w:t>
            </w:r>
          </w:p>
          <w:p w:rsidR="00665F0F" w:rsidRDefault="00665F0F" w:rsidP="002F5CE0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55A0">
              <w:rPr>
                <w:rFonts w:ascii="Times New Roman" w:hAnsi="Times New Roman"/>
                <w:sz w:val="24"/>
                <w:szCs w:val="24"/>
              </w:rPr>
              <w:t>"Какие правила дорожного движения ты знаешь?";</w:t>
            </w:r>
          </w:p>
          <w:p w:rsidR="00665F0F" w:rsidRDefault="00665F0F" w:rsidP="002F5CE0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3343">
              <w:rPr>
                <w:rFonts w:ascii="Times New Roman" w:hAnsi="Times New Roman"/>
                <w:sz w:val="24"/>
                <w:szCs w:val="24"/>
              </w:rPr>
              <w:t>"Кто строго проверяет правила дорожного движения?";</w:t>
            </w:r>
          </w:p>
          <w:p w:rsidR="00665F0F" w:rsidRPr="00C93343" w:rsidRDefault="00665F0F" w:rsidP="002F5CE0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3343">
              <w:rPr>
                <w:rFonts w:ascii="Times New Roman" w:hAnsi="Times New Roman"/>
                <w:sz w:val="24"/>
                <w:szCs w:val="24"/>
              </w:rPr>
              <w:t>"Почему нужно знать правила дорожного движения?"</w:t>
            </w:r>
          </w:p>
        </w:tc>
        <w:tc>
          <w:tcPr>
            <w:tcW w:w="3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0F" w:rsidRPr="00BF55A0" w:rsidRDefault="00665F0F" w:rsidP="002F5C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5A0">
              <w:rPr>
                <w:rFonts w:ascii="Times New Roman" w:hAnsi="Times New Roman" w:cs="Times New Roman"/>
                <w:sz w:val="24"/>
                <w:szCs w:val="24"/>
              </w:rPr>
              <w:t>Расширить представления о правилах дорожного движения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0F" w:rsidRPr="00BF55A0" w:rsidRDefault="00665F0F" w:rsidP="002F5C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5A0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0F" w:rsidRPr="00BF55A0" w:rsidRDefault="00665F0F" w:rsidP="002F5C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BF55A0">
              <w:rPr>
                <w:rFonts w:ascii="Times New Roman" w:hAnsi="Times New Roman" w:cs="Times New Roman"/>
                <w:sz w:val="24"/>
                <w:szCs w:val="24"/>
              </w:rPr>
              <w:t xml:space="preserve"> вечерние часы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0F" w:rsidRPr="00BF55A0" w:rsidRDefault="00665F0F" w:rsidP="002F5C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семья</w:t>
            </w:r>
          </w:p>
        </w:tc>
      </w:tr>
      <w:tr w:rsidR="00665F0F" w:rsidRPr="00BF55A0" w:rsidTr="002F5CE0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0F" w:rsidRPr="00BF55A0" w:rsidRDefault="00665F0F" w:rsidP="002F5C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5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0F" w:rsidRPr="00BF55A0" w:rsidRDefault="00665F0F" w:rsidP="002F5CE0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F55A0">
              <w:rPr>
                <w:rFonts w:ascii="Times New Roman" w:hAnsi="Times New Roman"/>
                <w:b/>
                <w:sz w:val="24"/>
                <w:szCs w:val="24"/>
              </w:rPr>
              <w:t>Просмотр познавательного  видео.</w:t>
            </w:r>
          </w:p>
          <w:p w:rsidR="00665F0F" w:rsidRPr="00BF55A0" w:rsidRDefault="00665F0F" w:rsidP="002F5CE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65F0F" w:rsidRPr="00BF55A0" w:rsidRDefault="00665F0F" w:rsidP="002F5C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5A0">
              <w:rPr>
                <w:rFonts w:ascii="Times New Roman" w:hAnsi="Times New Roman" w:cs="Times New Roman"/>
                <w:sz w:val="24"/>
                <w:szCs w:val="24"/>
              </w:rPr>
              <w:t>Информация из книг  и брошюр о правила дорожного движения»</w:t>
            </w:r>
          </w:p>
          <w:p w:rsidR="00665F0F" w:rsidRPr="00BF55A0" w:rsidRDefault="00665F0F" w:rsidP="002F5CE0">
            <w:pPr>
              <w:spacing w:before="225" w:after="22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55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2. Просмотр иллюстраций по правилам дорожного движения.</w:t>
            </w:r>
          </w:p>
        </w:tc>
        <w:tc>
          <w:tcPr>
            <w:tcW w:w="3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0F" w:rsidRPr="00BF55A0" w:rsidRDefault="00665F0F" w:rsidP="002F5CE0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5A0">
              <w:rPr>
                <w:rFonts w:ascii="Times New Roman" w:hAnsi="Times New Roman" w:cs="Times New Roman"/>
                <w:sz w:val="24"/>
                <w:szCs w:val="24"/>
              </w:rPr>
              <w:t>Познакомить ребенка с правилами дорожного движения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0F" w:rsidRPr="00BF55A0" w:rsidRDefault="00665F0F" w:rsidP="002F5C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5A0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0F" w:rsidRPr="00BF55A0" w:rsidRDefault="00665F0F" w:rsidP="002F5C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5A0">
              <w:rPr>
                <w:rFonts w:ascii="Times New Roman" w:hAnsi="Times New Roman" w:cs="Times New Roman"/>
                <w:sz w:val="24"/>
                <w:szCs w:val="24"/>
              </w:rPr>
              <w:t>Вечер, выходные дни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0F" w:rsidRPr="00BF55A0" w:rsidRDefault="00665F0F" w:rsidP="002F5C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5A0">
              <w:rPr>
                <w:rFonts w:ascii="Times New Roman" w:hAnsi="Times New Roman" w:cs="Times New Roman"/>
                <w:sz w:val="24"/>
                <w:szCs w:val="24"/>
              </w:rPr>
              <w:t>Семья</w:t>
            </w:r>
          </w:p>
          <w:p w:rsidR="00665F0F" w:rsidRPr="00BF55A0" w:rsidRDefault="00665F0F" w:rsidP="002F5C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5F0F" w:rsidRPr="00BF55A0" w:rsidRDefault="00665F0F" w:rsidP="002F5C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5F0F" w:rsidRPr="00BF55A0" w:rsidRDefault="00665F0F" w:rsidP="002F5C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5F0F" w:rsidRPr="00BF55A0" w:rsidRDefault="00665F0F" w:rsidP="002F5C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5F0F" w:rsidRPr="00BF55A0" w:rsidRDefault="00665F0F" w:rsidP="002F5C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5A0">
              <w:rPr>
                <w:rFonts w:ascii="Times New Roman" w:hAnsi="Times New Roman" w:cs="Times New Roman"/>
                <w:sz w:val="24"/>
                <w:szCs w:val="24"/>
              </w:rPr>
              <w:t>семья</w:t>
            </w:r>
          </w:p>
        </w:tc>
      </w:tr>
      <w:tr w:rsidR="00665F0F" w:rsidRPr="00BF55A0" w:rsidTr="002F5CE0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0F" w:rsidRPr="00BF55A0" w:rsidRDefault="00665F0F" w:rsidP="002F5C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5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0F" w:rsidRPr="00BF55A0" w:rsidRDefault="00665F0F" w:rsidP="002F5CE0">
            <w:pPr>
              <w:pStyle w:val="a3"/>
              <w:spacing w:after="0" w:line="240" w:lineRule="auto"/>
              <w:ind w:left="3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5A0">
              <w:rPr>
                <w:rFonts w:ascii="Times New Roman" w:hAnsi="Times New Roman"/>
                <w:b/>
                <w:sz w:val="24"/>
                <w:szCs w:val="24"/>
              </w:rPr>
              <w:t>Электронная игра на тему «правила дорожного движения»</w:t>
            </w:r>
          </w:p>
        </w:tc>
        <w:tc>
          <w:tcPr>
            <w:tcW w:w="3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0F" w:rsidRPr="00BF55A0" w:rsidRDefault="00665F0F" w:rsidP="002F5CE0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5A0">
              <w:rPr>
                <w:rFonts w:ascii="Times New Roman" w:hAnsi="Times New Roman" w:cs="Times New Roman"/>
                <w:sz w:val="24"/>
                <w:szCs w:val="24"/>
              </w:rPr>
              <w:t>Познакомить  с правилами дорожного движения используя средства сети «интернет».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0F" w:rsidRPr="00BF55A0" w:rsidRDefault="00665F0F" w:rsidP="002F5C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5A0">
              <w:rPr>
                <w:rFonts w:ascii="Times New Roman" w:hAnsi="Times New Roman" w:cs="Times New Roman"/>
                <w:sz w:val="24"/>
                <w:szCs w:val="24"/>
              </w:rPr>
              <w:t>1 день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0F" w:rsidRPr="00BF55A0" w:rsidRDefault="00665F0F" w:rsidP="002F5C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5A0">
              <w:rPr>
                <w:rFonts w:ascii="Times New Roman" w:hAnsi="Times New Roman" w:cs="Times New Roman"/>
                <w:sz w:val="24"/>
                <w:szCs w:val="24"/>
              </w:rPr>
              <w:t>Выходные дни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0F" w:rsidRPr="00BF55A0" w:rsidRDefault="00665F0F" w:rsidP="002F5C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5A0">
              <w:rPr>
                <w:rFonts w:ascii="Times New Roman" w:hAnsi="Times New Roman" w:cs="Times New Roman"/>
                <w:sz w:val="24"/>
                <w:szCs w:val="24"/>
              </w:rPr>
              <w:t>семья</w:t>
            </w:r>
          </w:p>
        </w:tc>
      </w:tr>
      <w:tr w:rsidR="00665F0F" w:rsidRPr="00BF55A0" w:rsidTr="002F5CE0">
        <w:trPr>
          <w:trHeight w:val="9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0F" w:rsidRPr="00BF55A0" w:rsidRDefault="00665F0F" w:rsidP="002F5C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5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0F" w:rsidRPr="00BF55A0" w:rsidRDefault="00665F0F" w:rsidP="002F5CE0">
            <w:pPr>
              <w:shd w:val="clear" w:color="auto" w:fill="FFFFFF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  <w:r w:rsidRPr="00BF55A0"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</w:rPr>
              <w:t xml:space="preserve">Рассматривание </w:t>
            </w:r>
            <w:r w:rsidRPr="00BF55A0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 xml:space="preserve">иллюстраций </w:t>
            </w:r>
          </w:p>
        </w:tc>
        <w:tc>
          <w:tcPr>
            <w:tcW w:w="3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0F" w:rsidRPr="00BF55A0" w:rsidRDefault="00665F0F" w:rsidP="002F5C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5A0">
              <w:rPr>
                <w:rFonts w:ascii="Times New Roman" w:hAnsi="Times New Roman" w:cs="Times New Roman"/>
                <w:sz w:val="24"/>
                <w:szCs w:val="24"/>
              </w:rPr>
              <w:t>Рассказать ребенку о правилах дорожного движения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0F" w:rsidRPr="00BF55A0" w:rsidRDefault="00665F0F" w:rsidP="002F5C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5A0">
              <w:rPr>
                <w:rFonts w:ascii="Times New Roman" w:hAnsi="Times New Roman" w:cs="Times New Roman"/>
                <w:sz w:val="24"/>
                <w:szCs w:val="24"/>
              </w:rPr>
              <w:t>1 день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0F" w:rsidRPr="00BF55A0" w:rsidRDefault="00665F0F" w:rsidP="002F5C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вечерние</w:t>
            </w:r>
            <w:r w:rsidRPr="00BF55A0">
              <w:rPr>
                <w:rFonts w:ascii="Times New Roman" w:hAnsi="Times New Roman" w:cs="Times New Roman"/>
                <w:sz w:val="24"/>
                <w:szCs w:val="24"/>
              </w:rPr>
              <w:t xml:space="preserve"> часы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0F" w:rsidRPr="00BF55A0" w:rsidRDefault="00665F0F" w:rsidP="002F5C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семья</w:t>
            </w:r>
          </w:p>
        </w:tc>
      </w:tr>
      <w:tr w:rsidR="00665F0F" w:rsidRPr="00BF55A0" w:rsidTr="00665F0F">
        <w:trPr>
          <w:trHeight w:val="50"/>
        </w:trPr>
        <w:tc>
          <w:tcPr>
            <w:tcW w:w="1502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0F" w:rsidRPr="00BF55A0" w:rsidRDefault="00665F0F" w:rsidP="002F5CE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F55A0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III</w:t>
            </w:r>
            <w:r w:rsidRPr="00BF55A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этап – Исследовательский (реализация плана проекта)</w:t>
            </w:r>
          </w:p>
        </w:tc>
      </w:tr>
      <w:tr w:rsidR="00665F0F" w:rsidRPr="00BF55A0" w:rsidTr="002F5CE0">
        <w:trPr>
          <w:trHeight w:val="64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0F" w:rsidRPr="00BF55A0" w:rsidRDefault="00665F0F" w:rsidP="002F5C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5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0F" w:rsidRPr="00BF55A0" w:rsidRDefault="00665F0F" w:rsidP="002F5CE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5A0">
              <w:rPr>
                <w:rFonts w:ascii="Times New Roman" w:hAnsi="Times New Roman" w:cs="Times New Roman"/>
                <w:b/>
                <w:sz w:val="24"/>
                <w:szCs w:val="24"/>
              </w:rPr>
              <w:t>Изготовление атрибутов для макета.</w:t>
            </w:r>
          </w:p>
        </w:tc>
        <w:tc>
          <w:tcPr>
            <w:tcW w:w="3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0F" w:rsidRPr="00BF55A0" w:rsidRDefault="00665F0F" w:rsidP="002F5CE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F55A0">
              <w:rPr>
                <w:rFonts w:ascii="Times New Roman" w:hAnsi="Times New Roman"/>
                <w:sz w:val="24"/>
                <w:szCs w:val="24"/>
              </w:rPr>
              <w:t>Привлечь ребенка к созданию атрибутов.</w:t>
            </w:r>
          </w:p>
          <w:p w:rsidR="00665F0F" w:rsidRPr="00BF55A0" w:rsidRDefault="00665F0F" w:rsidP="002F5CE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F55A0">
              <w:rPr>
                <w:rFonts w:ascii="Times New Roman" w:hAnsi="Times New Roman"/>
                <w:sz w:val="24"/>
                <w:szCs w:val="24"/>
              </w:rPr>
              <w:t>Развивать творческие способности при выполнении работ</w:t>
            </w:r>
            <w:r>
              <w:rPr>
                <w:rFonts w:ascii="Times New Roman" w:hAnsi="Times New Roman"/>
                <w:sz w:val="24"/>
                <w:szCs w:val="24"/>
              </w:rPr>
              <w:t>ы в технике «коллаж»</w:t>
            </w:r>
            <w:r w:rsidRPr="00BF55A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0F" w:rsidRPr="00BF55A0" w:rsidRDefault="00665F0F" w:rsidP="002F5C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5A0">
              <w:rPr>
                <w:rFonts w:ascii="Times New Roman" w:hAnsi="Times New Roman" w:cs="Times New Roman"/>
                <w:sz w:val="24"/>
                <w:szCs w:val="24"/>
              </w:rPr>
              <w:t xml:space="preserve">1 неделя 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0F" w:rsidRPr="00BF55A0" w:rsidRDefault="00665F0F" w:rsidP="002F5C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5A0">
              <w:rPr>
                <w:rFonts w:ascii="Times New Roman" w:hAnsi="Times New Roman" w:cs="Times New Roman"/>
                <w:sz w:val="24"/>
                <w:szCs w:val="24"/>
              </w:rPr>
              <w:t xml:space="preserve">Утро, </w:t>
            </w:r>
          </w:p>
          <w:p w:rsidR="00665F0F" w:rsidRPr="00BF55A0" w:rsidRDefault="00665F0F" w:rsidP="002F5C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5A0">
              <w:rPr>
                <w:rFonts w:ascii="Times New Roman" w:hAnsi="Times New Roman" w:cs="Times New Roman"/>
                <w:sz w:val="24"/>
                <w:szCs w:val="24"/>
              </w:rPr>
              <w:t>вечер,</w:t>
            </w:r>
          </w:p>
          <w:p w:rsidR="00665F0F" w:rsidRPr="00BF55A0" w:rsidRDefault="00665F0F" w:rsidP="002F5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0F" w:rsidRPr="00BF55A0" w:rsidRDefault="00665F0F" w:rsidP="002F5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55A0">
              <w:rPr>
                <w:rFonts w:ascii="Times New Roman" w:hAnsi="Times New Roman" w:cs="Times New Roman"/>
                <w:sz w:val="24"/>
                <w:szCs w:val="24"/>
              </w:rPr>
              <w:t>семья</w:t>
            </w:r>
          </w:p>
        </w:tc>
      </w:tr>
      <w:tr w:rsidR="00665F0F" w:rsidRPr="00BF55A0" w:rsidTr="00665F0F">
        <w:trPr>
          <w:trHeight w:val="72"/>
        </w:trPr>
        <w:tc>
          <w:tcPr>
            <w:tcW w:w="1502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0F" w:rsidRPr="00BF55A0" w:rsidRDefault="00665F0F" w:rsidP="00665F0F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bookmarkStart w:id="0" w:name="_GoBack"/>
            <w:bookmarkEnd w:id="0"/>
            <w:r w:rsidRPr="00BF55A0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IV</w:t>
            </w:r>
            <w:r w:rsidRPr="00BF55A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этап </w:t>
            </w:r>
            <w:r w:rsidRPr="00BF55A0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- </w:t>
            </w:r>
            <w:r w:rsidRPr="00BF55A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Обобщающий</w:t>
            </w:r>
          </w:p>
        </w:tc>
      </w:tr>
      <w:tr w:rsidR="00665F0F" w:rsidRPr="00BF55A0" w:rsidTr="002F5CE0">
        <w:trPr>
          <w:trHeight w:val="64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0F" w:rsidRPr="00BF55A0" w:rsidRDefault="00665F0F" w:rsidP="002F5C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5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0F" w:rsidRPr="008D4937" w:rsidRDefault="00665F0F" w:rsidP="002F5CE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5A0">
              <w:rPr>
                <w:rFonts w:ascii="Times New Roman" w:hAnsi="Times New Roman" w:cs="Times New Roman"/>
                <w:b/>
                <w:sz w:val="24"/>
                <w:szCs w:val="24"/>
              </w:rPr>
              <w:t>Создание схемы с помощью  родителя:</w:t>
            </w:r>
          </w:p>
          <w:p w:rsidR="00665F0F" w:rsidRPr="00BF55A0" w:rsidRDefault="00665F0F" w:rsidP="002F5CE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55A0">
              <w:rPr>
                <w:rFonts w:ascii="Times New Roman" w:hAnsi="Times New Roman"/>
                <w:sz w:val="24"/>
                <w:szCs w:val="24"/>
              </w:rPr>
              <w:t>Оформление работы в технике «макетирование».</w:t>
            </w:r>
          </w:p>
        </w:tc>
        <w:tc>
          <w:tcPr>
            <w:tcW w:w="3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0F" w:rsidRPr="00BF55A0" w:rsidRDefault="00665F0F" w:rsidP="002F5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55A0">
              <w:rPr>
                <w:rFonts w:ascii="Times New Roman" w:hAnsi="Times New Roman" w:cs="Times New Roman"/>
                <w:sz w:val="24"/>
                <w:szCs w:val="24"/>
              </w:rPr>
              <w:t>Познак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омить ребенка с </w:t>
            </w:r>
            <w:r w:rsidRPr="00BF55A0">
              <w:rPr>
                <w:rFonts w:ascii="Times New Roman" w:hAnsi="Times New Roman" w:cs="Times New Roman"/>
                <w:sz w:val="24"/>
                <w:szCs w:val="24"/>
              </w:rPr>
              <w:t>техникой «макетирования».</w:t>
            </w:r>
          </w:p>
          <w:p w:rsidR="00665F0F" w:rsidRPr="00BF55A0" w:rsidRDefault="00665F0F" w:rsidP="002F5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55A0">
              <w:rPr>
                <w:rFonts w:ascii="Times New Roman" w:hAnsi="Times New Roman" w:cs="Times New Roman"/>
                <w:sz w:val="24"/>
                <w:szCs w:val="24"/>
              </w:rPr>
              <w:t xml:space="preserve">Способствовать освоению навыков, необходимых для создания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макета</w:t>
            </w:r>
            <w:r w:rsidRPr="00BF55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0F" w:rsidRPr="00BF55A0" w:rsidRDefault="00665F0F" w:rsidP="002F5C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5A0">
              <w:rPr>
                <w:rFonts w:ascii="Times New Roman" w:hAnsi="Times New Roman" w:cs="Times New Roman"/>
                <w:sz w:val="24"/>
                <w:szCs w:val="24"/>
              </w:rPr>
              <w:t>2 дня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0F" w:rsidRPr="00BF55A0" w:rsidRDefault="00665F0F" w:rsidP="002F5C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5A0">
              <w:rPr>
                <w:rFonts w:ascii="Times New Roman" w:hAnsi="Times New Roman" w:cs="Times New Roman"/>
                <w:sz w:val="24"/>
                <w:szCs w:val="24"/>
              </w:rPr>
              <w:t>Утро,</w:t>
            </w:r>
          </w:p>
          <w:p w:rsidR="00665F0F" w:rsidRPr="00BF55A0" w:rsidRDefault="00665F0F" w:rsidP="002F5C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5A0">
              <w:rPr>
                <w:rFonts w:ascii="Times New Roman" w:hAnsi="Times New Roman" w:cs="Times New Roman"/>
                <w:sz w:val="24"/>
                <w:szCs w:val="24"/>
              </w:rPr>
              <w:t>вечер.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0F" w:rsidRPr="00BF55A0" w:rsidRDefault="00665F0F" w:rsidP="002F5C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5A0">
              <w:rPr>
                <w:rFonts w:ascii="Times New Roman" w:hAnsi="Times New Roman" w:cs="Times New Roman"/>
                <w:sz w:val="24"/>
                <w:szCs w:val="24"/>
              </w:rPr>
              <w:t>семья</w:t>
            </w:r>
          </w:p>
        </w:tc>
      </w:tr>
      <w:tr w:rsidR="00665F0F" w:rsidRPr="00BF55A0" w:rsidTr="002F5CE0">
        <w:trPr>
          <w:trHeight w:val="613"/>
        </w:trPr>
        <w:tc>
          <w:tcPr>
            <w:tcW w:w="1502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0F" w:rsidRPr="00BF55A0" w:rsidRDefault="00665F0F" w:rsidP="00665F0F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F55A0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V</w:t>
            </w:r>
            <w:r w:rsidRPr="00BF55A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этап - Презентационный</w:t>
            </w:r>
          </w:p>
        </w:tc>
      </w:tr>
      <w:tr w:rsidR="00665F0F" w:rsidRPr="00BF55A0" w:rsidTr="00665F0F">
        <w:trPr>
          <w:trHeight w:val="5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0F" w:rsidRPr="00BF55A0" w:rsidRDefault="00665F0F" w:rsidP="002F5C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5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F0F" w:rsidRPr="00BF55A0" w:rsidRDefault="00665F0F" w:rsidP="002F5C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55A0">
              <w:rPr>
                <w:rFonts w:ascii="Times New Roman" w:hAnsi="Times New Roman" w:cs="Times New Roman"/>
                <w:b/>
                <w:sz w:val="24"/>
                <w:szCs w:val="24"/>
              </w:rPr>
              <w:t>Презентация проекта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65F0F" w:rsidRPr="00BF55A0" w:rsidRDefault="00665F0F" w:rsidP="002F5C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55A0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Демонстрация выставки макета. </w:t>
            </w:r>
          </w:p>
        </w:tc>
        <w:tc>
          <w:tcPr>
            <w:tcW w:w="3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0F" w:rsidRPr="00BF55A0" w:rsidRDefault="00665F0F" w:rsidP="002F5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55A0">
              <w:rPr>
                <w:rFonts w:ascii="Times New Roman" w:hAnsi="Times New Roman" w:cs="Times New Roman"/>
                <w:sz w:val="24"/>
                <w:szCs w:val="24"/>
              </w:rPr>
              <w:t>Формировать у ребенка способность презентовать продукт  совместной проектной деятельности.</w:t>
            </w: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0F" w:rsidRPr="00BF55A0" w:rsidRDefault="00665F0F" w:rsidP="002F5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55A0">
              <w:rPr>
                <w:rFonts w:ascii="Times New Roman" w:hAnsi="Times New Roman" w:cs="Times New Roman"/>
                <w:sz w:val="24"/>
                <w:szCs w:val="24"/>
              </w:rPr>
              <w:t>1 день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0F" w:rsidRPr="00BF55A0" w:rsidRDefault="00665F0F" w:rsidP="002F5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55A0">
              <w:rPr>
                <w:rFonts w:ascii="Times New Roman" w:hAnsi="Times New Roman" w:cs="Times New Roman"/>
                <w:sz w:val="24"/>
                <w:szCs w:val="24"/>
              </w:rPr>
              <w:t>Утро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F0F" w:rsidRPr="00BF55A0" w:rsidRDefault="00665F0F" w:rsidP="002F5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55A0">
              <w:rPr>
                <w:rFonts w:ascii="Times New Roman" w:hAnsi="Times New Roman" w:cs="Times New Roman"/>
                <w:sz w:val="24"/>
                <w:szCs w:val="24"/>
              </w:rPr>
              <w:t>Муз</w:t>
            </w:r>
            <w:proofErr w:type="gramStart"/>
            <w:r w:rsidRPr="00BF55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BF55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F55A0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 w:rsidRPr="00BF55A0">
              <w:rPr>
                <w:rFonts w:ascii="Times New Roman" w:hAnsi="Times New Roman" w:cs="Times New Roman"/>
                <w:sz w:val="24"/>
                <w:szCs w:val="24"/>
              </w:rPr>
              <w:t>ал детского сада</w:t>
            </w:r>
          </w:p>
        </w:tc>
      </w:tr>
    </w:tbl>
    <w:p w:rsidR="00E5185A" w:rsidRDefault="00E5185A"/>
    <w:sectPr w:rsidR="00E5185A" w:rsidSect="00665F0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0D5B86"/>
    <w:multiLevelType w:val="hybridMultilevel"/>
    <w:tmpl w:val="DEF4C9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DD9607F"/>
    <w:multiLevelType w:val="hybridMultilevel"/>
    <w:tmpl w:val="842E7F2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700B1EB2"/>
    <w:multiLevelType w:val="hybridMultilevel"/>
    <w:tmpl w:val="1C240A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F0F"/>
    <w:rsid w:val="00665F0F"/>
    <w:rsid w:val="009F6DA1"/>
    <w:rsid w:val="00CD4E6D"/>
    <w:rsid w:val="00E5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F0F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ind w:left="720"/>
      <w:contextualSpacing/>
    </w:pPr>
    <w:rPr>
      <w:rFonts w:ascii="Calibri" w:eastAsia="Calibri" w:hAnsi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F0F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ind w:left="720"/>
      <w:contextualSpacing/>
    </w:pPr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2022-05-13T12:00:00Z</dcterms:created>
  <dcterms:modified xsi:type="dcterms:W3CDTF">2022-05-13T12:01:00Z</dcterms:modified>
</cp:coreProperties>
</file>