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B7A" w:rsidRPr="003D78CE" w:rsidRDefault="00557B7A" w:rsidP="009116FF">
      <w:pPr>
        <w:tabs>
          <w:tab w:val="left" w:pos="7770"/>
          <w:tab w:val="right" w:pos="9639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E473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Приложение </w:t>
      </w:r>
      <w:r w:rsidRPr="00CE473D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1</w:t>
      </w:r>
    </w:p>
    <w:p w:rsidR="00557B7A" w:rsidRPr="005F0D0E" w:rsidRDefault="00557B7A" w:rsidP="00557B7A">
      <w:pPr>
        <w:spacing w:after="0"/>
        <w:jc w:val="center"/>
        <w:rPr>
          <w:rFonts w:ascii="Times New Roman" w:eastAsia="Calibri" w:hAnsi="Times New Roman" w:cs="Times New Roman"/>
          <w:i/>
          <w:color w:val="00B050"/>
          <w:sz w:val="24"/>
          <w:szCs w:val="24"/>
        </w:rPr>
      </w:pPr>
    </w:p>
    <w:p w:rsidR="00557B7A" w:rsidRDefault="00557B7A" w:rsidP="00557B7A">
      <w:pPr>
        <w:shd w:val="clear" w:color="auto" w:fill="FFFFFF"/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5F0D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Русские народные подвижные игры не должны быть забыты. Они дадут положительные результаты тогда, когда исполнят своё главное назначение – доставят детям удовольствие и радость, а не будут учебным занятием.</w:t>
      </w:r>
    </w:p>
    <w:p w:rsidR="000010E7" w:rsidRPr="000010E7" w:rsidRDefault="000010E7" w:rsidP="00557B7A">
      <w:pPr>
        <w:shd w:val="clear" w:color="auto" w:fill="FFFFFF"/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0" w:name="_GoBack"/>
      <w:bookmarkEnd w:id="0"/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0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 медведя во бору»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57B7A" w:rsidRPr="005F0D0E" w:rsidRDefault="00557B7A" w:rsidP="00557B7A">
      <w:pPr>
        <w:shd w:val="clear" w:color="auto" w:fill="FFFFFF"/>
        <w:spacing w:after="0" w:line="360" w:lineRule="auto"/>
        <w:ind w:right="4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умения 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собственные действия с действиями участников игры.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Выбирается «медведь»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садится в стороне. Остальные, делая вид, что собирают грибы-ягоды 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ладут их в лукошко, подходят к «медведю»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напевая (приговаривая):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медведя во бору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Грибы, ягоды беру.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Медведь сидит,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нас глядит.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Медведь не спит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 нас рычит!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Лукошко опрокинулось (дети жестом показывают, как опрокинулось лукошко),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за нами кинулся!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разбегаются, «медведь»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ловит. Первый пойманный становит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«медведем»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2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«Гуси-лебеди»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57B7A" w:rsidRPr="005F0D0E" w:rsidRDefault="00557B7A" w:rsidP="00557B7A">
      <w:pPr>
        <w:shd w:val="clear" w:color="auto" w:fill="FFFFFF"/>
        <w:spacing w:after="0" w:line="360" w:lineRule="auto"/>
        <w:ind w:right="4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собственные действия с действиями участников игры.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игры выбирают волка и хозяина, остальные – гуси-лебеди. На одной стороне площадки чертят дом, где живут хозяин и гуси, на другой – живет волк под горой. Хозяин выпускает гусей в поле погулять, зеленой травки пощипать. Гуси уходят от дома довольно далеко. Через некоторое время хозяин зовет гусей. Идет перекличка между хозяином и гусями:</w:t>
      </w:r>
    </w:p>
    <w:p w:rsidR="00557B7A" w:rsidRPr="008D5718" w:rsidRDefault="00557B7A" w:rsidP="00557B7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Продолжение приложения 1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Гуси-гуси! Га-га-га.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хотите? Да, да, да.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Гуси-лебеди! Домой!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Серый волк под горой!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он там делает?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Рябчиков щиплет.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Ну, бегите же домой!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 бегут в дом, волк пытается их поймать. Пойманные выходят из игры. Игра заканчивается, когда почти все гуси пойманы. Последний оставшийся гусь, самый ловкий и быстрый, становится волком.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Правила игры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. Гуси должны «лететь» по всей площадке. Волк может ловить их только после слов: «Ну, бегите же домой!»</w:t>
      </w:r>
    </w:p>
    <w:p w:rsidR="00557B7A" w:rsidRPr="003E23D8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«Снег, снег  кружится…»</w:t>
      </w:r>
      <w:r w:rsidRPr="003E2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(по стихотворению А. Барто)</w:t>
      </w:r>
    </w:p>
    <w:p w:rsidR="00557B7A" w:rsidRPr="005F0D0E" w:rsidRDefault="00557B7A" w:rsidP="00557B7A">
      <w:pPr>
        <w:shd w:val="clear" w:color="auto" w:fill="FFFFFF"/>
        <w:spacing w:after="0" w:line="360" w:lineRule="auto"/>
        <w:ind w:right="4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собственные действия с действиями участников игры.</w:t>
      </w:r>
    </w:p>
    <w:p w:rsidR="00557B7A" w:rsidRPr="005F0D0E" w:rsidRDefault="00557B7A" w:rsidP="00557B7A">
      <w:pPr>
        <w:shd w:val="clear" w:color="auto" w:fill="FFFFFF"/>
        <w:spacing w:after="0" w:line="360" w:lineRule="auto"/>
        <w:ind w:left="4" w:right="3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напоминает детям, что снег легкий, он медленно падает на землю, кружится, когда подует ветерок.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предлагает покружиться, произнося: «Снег, снег кружится, белая вся улица!»</w:t>
      </w:r>
    </w:p>
    <w:p w:rsidR="00557B7A" w:rsidRPr="005F0D0E" w:rsidRDefault="00557B7A" w:rsidP="00557B7A">
      <w:pPr>
        <w:shd w:val="clear" w:color="auto" w:fill="FFFFFF"/>
        <w:spacing w:after="0" w:line="360" w:lineRule="auto"/>
        <w:ind w:left="10" w:right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жестом приглашая детей приблизиться, произносит: «Собрались мы все в кружок! вертелись, как снежок».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действия произвольно и в конце медленно приседают. Воспитатель произносит: «Подул холодный ветер. Как? В-в-в-в! </w:t>
      </w:r>
      <w:r w:rsidRPr="005F0D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(«В-в-в!» 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F0D0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произносят дети.) 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Разлетелись, разлетелись снежинки в разные стороны».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разбегаются по площадке. Игра по желанию детей повторяется 3-4 раза.</w:t>
      </w:r>
    </w:p>
    <w:p w:rsidR="00557B7A" w:rsidRPr="003E23D8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3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«Зайка беленький сидит и ушами шевелит… »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умение согласовывать движения со словами,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Зайка беленький сидит,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ушами шевелит,</w:t>
      </w:r>
    </w:p>
    <w:p w:rsidR="00557B7A" w:rsidRDefault="00557B7A" w:rsidP="00557B7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Продолжение приложения 1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так, вот так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ушами шевелит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(Малыши поднимают руки к голове и шевелят ими как ушами.)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Зайке холодно сидеть,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лапочки погреть.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Хлоп, хлоп, хлоп, хлоп,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лапочки погреть.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на последних словах встают, начинают тереть и хлопать в ладошки, и по плечам, как будто греются.)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Зайке холодно стоять,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Надо зайке поскакать, 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Скок, скок, скок, скок,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Надо зайке поскакать.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последних словах игроки начинают прыгать на одном месте.)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Кто-то зайку испугал,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Зайка прыг… и убежал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хлопает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ладошки и ребята разбегаются).</w:t>
      </w:r>
    </w:p>
    <w:p w:rsidR="00557B7A" w:rsidRPr="006723D2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Игра </w:t>
      </w:r>
      <w:r w:rsidRPr="006723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«Угадай, чей голосок»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9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р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слухового внимания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участник игры становится в круг и закрывает глаза. Дети идут по кругу, не держась за руки, и говорят: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собрались в ровный круг,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Повернемся разом вдруг,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как скажем скок - скок - скок! -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Угадай, чей голосок?</w:t>
      </w:r>
    </w:p>
    <w:p w:rsidR="00557B7A" w:rsidRPr="005F0D0E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«Скок - скок - скок!»</w:t>
      </w:r>
      <w:r w:rsidRPr="005F0D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произносит один ребенок по указанию воспитателя. Стоящий в центре должен узнать его. Тот, кого узнали, становится на место водящего.</w:t>
      </w:r>
    </w:p>
    <w:p w:rsidR="00557B7A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Продолжение приложения 1</w:t>
      </w:r>
    </w:p>
    <w:p w:rsidR="00557B7A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 «Мы по лесу идем».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координации, ориентации в пространстве, координации слов с движениями; обогащение  двигательного  опыта детей.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Возьмитесь за руки и ходите по кругу: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по лесу идем, 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Зверей найдем.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Зайца громко позовем: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«Ау-ау-ау!» 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Никто не откликается, 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Лишь эхо отзывается,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Тихо: «Ау-ау-ау!»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зайца, можно подставлять другие слова: «Волка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позовем», «Мы медведя позовем», «Мы лису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позовем». 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 «По ровненькой дорожке».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 координации слов с движениями, умения работать над темпом и ритмом речи,  обогащение  двигательного  опыта детей.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ребенком поводите хоровод со словами: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 ровненькой дорожке, 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По ровненькой дорожке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Шагают наши ножки,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Шагают наши ножки.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По пням, по кочкам,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По камушкам,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По камушкам, в яму – бух!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последней строчке присесть.</w:t>
      </w:r>
    </w:p>
    <w:p w:rsidR="00557B7A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Продолжение приложения 1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«Раздувайся, пузырь!»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 координации слов с движениями, умения работать над темпом и ритмом речи,  обогащение  двигательного  опыта детей,  формирование умения поддерживать речевое общение.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воспитателем дети становятся тесным кружком и начинают «раздувать пузырь»: наклонив головы вниз, малыши дуют в кулачки, составленные один под другим, как в дудочку. При этом они выпрямляются и набирают воздух, а затем снова наклоняются, выдувают воздух в свою трубку и произносят звук «ф-ф-ф-ф». Эти действия повторяются 2-3 раза. При каждом раздувании все делают шаг назад, будто пузырь немного увеличился. Затем все берутся за руки и постепенно расширяют круг, двигаясь и произнося следующие слова: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Раздувайся, пузырь, Раздувайся большой,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Оставайся такой, И не лопайся!!!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большой растянутый круг.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Он летел, летел, летел.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за веточку задел! 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(дети бегут по кругу)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«Лопнул пузырь!»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хлопают в ладоши, произносят слово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«Хлоп!»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сбегаются в кучку.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«Матрешки».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954E6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 координации, ориентации в пространстве,  координации  слов с движениями, работа  над темпом и ритмом речи; обогащение  двигательного опыта  детей; воспитание  желания  выразительно двигаться;  быть аккуратным в движениях и перемещениях; содействие в  развитии  игровой деятельности. </w:t>
      </w:r>
    </w:p>
    <w:p w:rsidR="009116FF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Ходим, ходим хороводом</w:t>
      </w: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>Перед всем честным народом.</w:t>
      </w: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>Сели,                                                 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присаживаемся</w:t>
      </w: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</w:r>
    </w:p>
    <w:p w:rsidR="009116FF" w:rsidRDefault="009116FF" w:rsidP="009116F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Продолжение приложения 1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Встали,                                            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встаем</w:t>
      </w: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>Себя показали.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Попрыгали,                                      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прыгаем</w:t>
      </w: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 xml:space="preserve">Потопали                                        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топаем</w:t>
      </w: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>В ладошки мы похлопали.                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хлопаем</w:t>
      </w:r>
      <w:r w:rsidRPr="00954E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«Ровным кругом».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 координации, ориентации в пространстве,  координации  слов с движениями, работа  над темпом и ритмом речи; обогащение  двигательного опыта  детей; воспитание  желания  выразительно двигаться;  быть аккуратным в движениях и перемещениях; содействие в  развитии  игровой деятельности. 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взявшись за руки, ритмично идут по кругу, говоря: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Ровным кругом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Друг за другом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Мы идем за шагом шаг,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Стой на месте!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Дружно вместе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Сделаем вот так!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окончанием слов останавливаются и повторяют движение, которое показывает воспитатель, например, повернуться, наклониться, присесть.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«Кошки – мышки».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 координации, ориентации в пространстве,  координации  слов с движениями, работа  над темпом и ритмом речи; обогащение  двигательного опыта  детей; воспитание  желания  выразительно двигаться;  быть аккуратным в движениях и перемещениях; содействие в  развитии  игровой деятельности. 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Становитесь в хоровод!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Оля – мышка,</w:t>
      </w:r>
    </w:p>
    <w:p w:rsidR="009116FF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Саша – кот!</w:t>
      </w:r>
    </w:p>
    <w:p w:rsidR="009116FF" w:rsidRDefault="009116FF" w:rsidP="009116F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Продолжение приложения 1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Будем дружно играть,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Коту мышку не поймать!</w:t>
      </w:r>
      <w:r w:rsidR="0091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</w:t>
      </w:r>
      <w:r w:rsidR="0091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оят по кругу, взявшись за руки).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</w:t>
      </w:r>
      <w:r w:rsidR="0091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входит в круг, а кот выходит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круга. По сигналу воспитателя малыши поднимают сцепленные руки вверх, </w:t>
      </w:r>
      <w:r w:rsidR="00911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образуя «воротца», через которые они стараются пропустить только мышку. Если коту не удалось поймать мышку, дети опускают руки вниз («воротца» закрываются) и вместе с воспитателем произносят слова: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Ты не бойся, мышка, кот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 пройдет в наш хоровод!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повторяется с другим котом и мышкой.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«Карусели».</w:t>
      </w:r>
    </w:p>
    <w:p w:rsidR="00557B7A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 координации, ориентации в пространстве,  координации  слов с движениями, работа  над темпом и ритмом речи; обогащение  двигательного опыта  детей; воспитание  желания  выразительно двигаться;  быть аккуратным в движениях и перемещениях; содействие в  развитии  игровой деятельности.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Образуется круг. «Сейчас мы будем кататься на карусели, - говорит воспитатель. – Повторяйте слова за мной и двигайтесь дружно по кругу, чтобы карусель не сломалась».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Держась за руки, дети вместе с воспитателем движутся по кругу и произносят следующие слова: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Еле-еле-еле-еле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Завертелись карусели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 </w:t>
      </w: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 медленно движется в правую сторону.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А потом, потом, потом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Все бегом, бегом, бегом!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 речи и движений постепенно ускоряется</w:t>
      </w:r>
      <w:r w:rsidRPr="00954E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Побежали, побежали,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Побежали, побежали!</w:t>
      </w:r>
    </w:p>
    <w:p w:rsidR="009116FF" w:rsidRDefault="009116FF" w:rsidP="009116F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Окончание приложения 1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Карусель меняет направление движения.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Тише, тише, не спешите,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Карусель ос-та-но-ви-те.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Раз-два, раз-два (пауза),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Вот и кончена игра.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 движений постепенно замедляется, и на слова «раз-два» все останавливаются и кланяются друг другу.</w:t>
      </w:r>
    </w:p>
    <w:p w:rsidR="00557B7A" w:rsidRPr="00954E60" w:rsidRDefault="00557B7A" w:rsidP="00557B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дети хлопают друг с другом в ладоши и разбегаются.</w:t>
      </w:r>
    </w:p>
    <w:p w:rsidR="00557B7A" w:rsidRPr="00954E60" w:rsidRDefault="00557B7A" w:rsidP="00557B7A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57B7A" w:rsidRPr="00347EF9" w:rsidRDefault="00557B7A" w:rsidP="009116F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47EF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557B7A" w:rsidRDefault="00557B7A" w:rsidP="00557B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ОД по аппликации</w:t>
      </w:r>
      <w:r w:rsidRPr="00347E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«Полосатый коврик»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умения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красивый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 из полосок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чередующихся по цвету.</w:t>
      </w:r>
    </w:p>
    <w:p w:rsidR="00557B7A" w:rsidRPr="00CD7F7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7E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Закреплять в речи детей названия цветов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красный, жёлтый, зелёный.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умения детей пользоваться клеем, наклеивать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полоски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мелкую моторику.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аккуратность, самостоятельность.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Словарная работа</w:t>
      </w: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кошка,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полоски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домашних животных, рассматривание иллюстраций, игра в кубики-картинки, игра 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«прятки»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пальчиковая игра 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«Кошка»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1/2 альбомного листа, цветные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полоски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ножницы, клей,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 для клея, игрушка кота.</w:t>
      </w:r>
    </w:p>
    <w:p w:rsidR="00557B7A" w:rsidRPr="00CD7F7D" w:rsidRDefault="00557B7A" w:rsidP="00557B7A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 кота сидит на подоконнике.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Дети, а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видели, в группу забежал котё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нок, где же он, помогите найти. 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ищут по группе котёнка, нашедший ребёнок приносит)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Точит кошка коготки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окошке.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какие же они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Острые у кошки.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какие у неё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лапки.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лапках до поры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Дремлют цап-царапки.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 котенок и захотел спать, а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коврика нет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ребята поможем, смастерим ему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 для сна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16FF" w:rsidRDefault="009116FF" w:rsidP="009116F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Окончание    приложения 2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сделаем для него красивый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 из полосок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какой мы будем делать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 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(выставить образец)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беру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полоску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намазываю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полоску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клеем и приклеиваю на край альбомного лис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та, немного отступив от границы,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приклеиваем все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полоски, чередуя цвета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Получится красивый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Напоминаю о последовательности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чередовать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полоски по цвету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набирать клей на кисточку. Приступаем к работе. (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выполнения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аппликации наблюдаю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слежу за последовательностью, за техникой безопасности, интересуюсь, что делает, что будет делать потом, оказываю помощь нуждающимся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сделаем зарядку для пальчиков, они работали, </w:t>
      </w:r>
      <w:r w:rsidRPr="00347E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игра «Малень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CD7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 кошка».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ладошке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дорожке,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 маленькая кошка 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(водя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своим указательным пальцем по ладошке.)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маленькие лапки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Спрятала царапки.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захочет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Коготки поточит.</w:t>
      </w:r>
    </w:p>
    <w:p w:rsidR="00557B7A" w:rsidRPr="00347EF9" w:rsidRDefault="00557B7A" w:rsidP="00557B7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Цап-царап </w:t>
      </w:r>
      <w:r w:rsidRPr="00347EF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(пощекотать ладошку)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Коврики получились чудесные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сейчас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положите спать своих котиков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сладко спит котик на ваших </w:t>
      </w:r>
      <w:r w:rsidRPr="00347EF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ковриках</w:t>
      </w: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очень красивые и аккуратные.</w:t>
      </w:r>
    </w:p>
    <w:p w:rsidR="00557B7A" w:rsidRPr="00347EF9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7EF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ребята! Вы хорошо постарались! Котик проснулся! Давайте поиграем теперь с нашим котиком!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9116F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 3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Конспект ОД по рисованию </w:t>
      </w:r>
      <w:r w:rsidRPr="00CD7F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«Дымковская игрушка — лошадка»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дымковской росписью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умение у детей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рисовать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нетрадиционны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способом – ватными палочками, п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равильно держать палочку, аккуратно обмакивать ее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 и ритмично наносить точки.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эстетическое восприятие,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мелкую моторику рук.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чувство сопереживание, желание помочь.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«Откуда пришла к нам </w:t>
      </w:r>
      <w:r w:rsidRPr="00CD7F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Дымковская игрушка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иллюстраций, образцов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дымковской 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-лошадки.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игрушка-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лошадка; иллюстрации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дымковской 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игрушки 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бумажные заготовки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рисования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листе формата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4), гуашь красного, зеленого, желтого и синего цвета, ватные палочки, салфетки для рук.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сегодня к нам в гости пришла необычная гостья. А чтобы узнать кто она, нам необходимо отгадать загадку. Попробуем отгадать?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(ответы детей)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там скачет по дорожке? Цок-цок-цок.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так резвы ножки? Цок-цок-цок.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Шелковиста ее грива,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Весела она, игрива.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нее так шерстка гладка,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 нам бежит …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 w:rsidRPr="00CD7F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Лошадка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Ответы детей.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молодцы ребята, отгадали загадку. А вот и наша гостья,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дымковская игрушка – 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поздороваемся с ней, но сделаем это особенно, чтобы наша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запомнила таких хороших детей.</w:t>
      </w:r>
    </w:p>
    <w:p w:rsidR="00557B7A" w:rsidRDefault="00557B7A" w:rsidP="00557B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  приложения 3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приветствие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«Здравствуйте»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ладошки! Хлоп, хлоп, хлоп.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(3 раза хлопают в ладоши)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ножки! Топ, топ, топ.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(3 раза топают ножками)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твуйте губки! Чмок, чмок, чмок 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(имитация поцелуя)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ствуй мой носик! Пим, пим, пим 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(гладят кончик носа)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наши гости!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(протягивают руки вперед)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Лошадка: Здравствуйте, ребята.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случилось? Почему наша гостья,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дымковская игрушка – 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веселая? Вы знаете, что могло произойти?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(плохое настроение, она заболела)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спросим у самой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лошадки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Какая беда с 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приключилась. 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 тобой приключилось?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друзья гуляли под дождем, и все красивые узоры смыло водой. И теперь веселые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лошадки стали грустными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потому что они уже не нарядные, а просто белые.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посмотрите на нашу гостью,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дымковскую игрушку – лошадку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Обратите внимание, сама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ошадка белая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хвост и грива черные.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какими узорами украшена наша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дымковская игрушка – 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(кружочками)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кружочки, какими цветами раскрашены?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(синими, красными)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внимательно, кружочки у нее одинакового размера?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(нет, большие и маленькие)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какая грива черная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бокам кружочки</w:t>
      </w:r>
    </w:p>
    <w:p w:rsidR="009116FF" w:rsidRDefault="00557B7A" w:rsidP="009116F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Точки, точки, точки.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с вами поможем ее друзьям, чтобы они вновь стали нарядные и веселые. Сейчас мы с вами превратимся в мастеров и </w:t>
      </w:r>
      <w:r w:rsidR="009116F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Окончание   приложения 3</w:t>
      </w:r>
    </w:p>
    <w:p w:rsidR="009116FF" w:rsidRDefault="009116FF" w:rsidP="009116F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Окончание   приложения 3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нашим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лошадкам красивые узоры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тогда они тоже будут улыбаться.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Физкультминутка: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поскачем, скачем, скачем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Цок, цок, цок, цок!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(дети поочередно топают ножками)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лошадка - серый бок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(повороты, ручки на талии)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копытцем постучу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(ходьба на месте)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хочешь, прокачу!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(легкий бег на месте)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проходите за столы, на свои места, там вас ждут грустные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лошадки и украсьте их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они тоже улыбались.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нарисовать кружочки нашим лошадкам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этого надо взять ватную палочку, обмакнуть ее в краску, и 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куратно приложить ее на бочок 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лошадки </w:t>
      </w: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(показ)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Рисуйте аккуратно, палочку прикладывайте ровно, чтобы получился красивый круг.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ребята, какие красивые, яркие и нарядные получились у вас </w:t>
      </w:r>
      <w:r w:rsidRPr="00CD7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лошадки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уже улыбаются, значит, им тоже все нравится.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7F7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(Рассматривание детских работ)</w:t>
      </w:r>
      <w:r w:rsidRPr="00CD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B7A" w:rsidRPr="00CD7F7D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B7A" w:rsidRDefault="00557B7A" w:rsidP="009116F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557B7A" w:rsidRPr="00F76393" w:rsidRDefault="00557B7A" w:rsidP="00557B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ОД по рисованию «Матрешка».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Приобщение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декоративному искусству.</w:t>
      </w:r>
    </w:p>
    <w:p w:rsidR="00557B7A" w:rsidRPr="00F76393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творческую активность, умение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составлять узоры и рисовать элементы дымковской росписи.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Продолжать формировать умение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набирать краску на кисточку. 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рисованию, уважение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труду народных мастеров.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Мольберт, образцы с элементами дымковского узора;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товые фигурки матрешки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, гуашь,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кисти мягкие, ватные палочки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подставки для кисточек.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Рассказ воспитателя, рассматривание картин о дымковских игрушках, раскрашивание книжек-раскрасок, беседы о дымковской игрушке, чтение и заучивание стихотворений о народных умельцах и дымковских игрушках. Чтение русских потешек, песенок, загадок.</w:t>
      </w:r>
    </w:p>
    <w:p w:rsidR="00557B7A" w:rsidRPr="005A339D" w:rsidRDefault="00557B7A" w:rsidP="00557B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Ход: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сидят на стульчиках на ковре в группе.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начинает занятие с чтения сказки о дымковской игрушке.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некотором царстве, в нашем государстве, далеко-далеко, за дремучими лесами, за зелёными полями, на берегу голубой речки стояло большое село. Каждое утро вставали люди затапливали печи, и из трубы домов вился голубой дымок. Домов в селе было много. Вот и прозвали то село Дымково. 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 в том селе весёлые и озорные люди. Любили они лепить весёлые, яркие, красочные игрушки, свистульки. Много их наделают за долгую зиму. А когда поднимется в небо золотое весеннее солнышко, убежит снег с полей, весёлые люди выносили свои весёлые игрушки и ну свистеть - зиму прогонять. Весну славить. Весёлые игрушки продавали в разных городах и деревнях. А по имени этого села и игрушки стали называть дымковскими.</w:t>
      </w:r>
    </w:p>
    <w:p w:rsidR="00557B7A" w:rsidRDefault="00557B7A" w:rsidP="009116FF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  приложения 4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скажите мне, пожалуйста, какого цвета основа дымковской игрушки?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какие узоры на дымковских игрушках?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 детей.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скажите,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цвета использованы в росписи?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яркие.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Молодцы, ребята! А теперь я предлагаю провести разминку.</w:t>
      </w:r>
    </w:p>
    <w:p w:rsidR="00557B7A" w:rsidRPr="005A339D" w:rsidRDefault="00557B7A" w:rsidP="00557B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Хомка, хомка, хомячок, п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олосатенький 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чок!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Хомка рано встает: шейку моет, щ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ечки трет.</w:t>
      </w:r>
    </w:p>
    <w:p w:rsidR="00557B7A" w:rsidRPr="005A339D" w:rsidRDefault="00557B7A" w:rsidP="00557B7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Подметает хомка хатку,  и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выходит на зарядку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Раз, два, три, четыре, пять -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Хомка сильным хочет стать.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предлагает взять правильно свои стульчики и сесть на свои места за столы.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 внимательно, что лежит у каждого из вас на столе?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Ответы детей. 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 на образец, что вы видите.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Ответы детей. 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Правильно! Молодцы! А теперь я буду рисовать горошки. Посмотрите внима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тельно! Беру  ватную палочку в правую руку (щепоткой)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левой рукой придерживаю лист,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набираю краску. Конец ватной палочки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 в потолок. Я рисую синие горошки. Этот приём рисования называется «тычок». Давайте все вместе скажем - тычок. Молодцы! А теперь наберите краску и приступайте к рисованию.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самостоятельной работы воспитатель держит в поле зрения всех детей, помогает затрудняющимся в создании композиции, следит за посадкой, за техникой исполнения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т, даёт индивидуальные указания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B7A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B7A" w:rsidRDefault="00557B7A" w:rsidP="00557B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Окончание    приложения 4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наберите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раску и приступайте к рисованию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даёт индивидуальные указания).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Заканчивайте свои работы, дорисовывайте узоры, подходите ко мне. А сейчас давайте посмотрим ваши работы, что у нас получилось?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Какая работа тебе больше всего понравилась? Почему?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тебе больше всего здесь понравилось?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Чем отличается от других эта работа?</w:t>
      </w:r>
    </w:p>
    <w:p w:rsidR="00557B7A" w:rsidRPr="005A339D" w:rsidRDefault="00557B7A" w:rsidP="00557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все работы понравились. Молодцы!! Все старались создать красивые дымковские узоры. Наше занятие окончено.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33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все работы воспитатель вывешивает на доску.</w:t>
      </w:r>
    </w:p>
    <w:p w:rsidR="00557B7A" w:rsidRDefault="00557B7A" w:rsidP="00557B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116FF" w:rsidRDefault="009116FF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7B7A" w:rsidRPr="00F42386" w:rsidRDefault="00557B7A" w:rsidP="00557B7A">
      <w:pPr>
        <w:shd w:val="clear" w:color="auto" w:fill="FFFFFF"/>
        <w:tabs>
          <w:tab w:val="left" w:pos="7530"/>
          <w:tab w:val="right" w:pos="9498"/>
        </w:tabs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60B8D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557B7A" w:rsidRDefault="00557B7A" w:rsidP="005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A14">
        <w:rPr>
          <w:rFonts w:ascii="Times New Roman" w:hAnsi="Times New Roman" w:cs="Times New Roman"/>
          <w:sz w:val="28"/>
          <w:szCs w:val="28"/>
        </w:rPr>
        <w:t>Фото 1</w:t>
      </w:r>
      <w:r>
        <w:rPr>
          <w:rFonts w:ascii="Times New Roman" w:hAnsi="Times New Roman" w:cs="Times New Roman"/>
          <w:sz w:val="28"/>
          <w:szCs w:val="28"/>
        </w:rPr>
        <w:t xml:space="preserve"> Рисование «Матрешка»</w:t>
      </w:r>
    </w:p>
    <w:p w:rsidR="00557B7A" w:rsidRDefault="00557B7A" w:rsidP="005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557B7A" w:rsidRDefault="00557B7A" w:rsidP="00557B7A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EB36D" wp14:editId="40F62CEC">
            <wp:extent cx="2678906" cy="3571875"/>
            <wp:effectExtent l="0" t="0" r="0" b="0"/>
            <wp:docPr id="3" name="Рисунок 3" descr="C:\Users\Admin\Desktop\рисуем матрешек\IMG-202203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ем матрешек\IMG-20220312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43" cy="35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E22A14">
        <w:rPr>
          <w:rFonts w:ascii="Times New Roman" w:hAnsi="Times New Roman" w:cs="Times New Roman"/>
          <w:sz w:val="28"/>
          <w:szCs w:val="28"/>
        </w:rPr>
        <w:t>Фото 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557B7A" w:rsidRDefault="00557B7A" w:rsidP="00557B7A">
      <w:pPr>
        <w:spacing w:after="0" w:line="360" w:lineRule="auto"/>
        <w:ind w:left="-5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628C9" wp14:editId="35F772B3">
            <wp:extent cx="2695575" cy="3594103"/>
            <wp:effectExtent l="0" t="0" r="0" b="0"/>
            <wp:docPr id="4" name="Рисунок 4" descr="C:\Users\Admin\Desktop\рисуем матрешек\IMG-202203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уем матрешек\IMG-20220313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70" cy="35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spacing w:after="0" w:line="360" w:lineRule="auto"/>
        <w:ind w:left="-5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7B7A" w:rsidRDefault="00557B7A" w:rsidP="00557B7A">
      <w:pPr>
        <w:spacing w:after="0" w:line="360" w:lineRule="auto"/>
        <w:ind w:left="-5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7B7A" w:rsidRPr="00CC0A87" w:rsidRDefault="00557B7A" w:rsidP="00557B7A">
      <w:pPr>
        <w:spacing w:after="0" w:line="360" w:lineRule="auto"/>
        <w:ind w:left="-5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707">
        <w:rPr>
          <w:rFonts w:ascii="Times New Roman" w:hAnsi="Times New Roman" w:cs="Times New Roman"/>
          <w:i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 w:rsidRPr="00E22A14">
        <w:rPr>
          <w:rFonts w:ascii="Times New Roman" w:hAnsi="Times New Roman" w:cs="Times New Roman"/>
          <w:sz w:val="28"/>
          <w:szCs w:val="28"/>
        </w:rPr>
        <w:t>Фото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7B7A" w:rsidRDefault="00557B7A" w:rsidP="00557B7A">
      <w:pPr>
        <w:tabs>
          <w:tab w:val="left" w:pos="5355"/>
        </w:tabs>
        <w:spacing w:after="0" w:line="360" w:lineRule="auto"/>
        <w:ind w:lef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80209" wp14:editId="7572F845">
            <wp:extent cx="2781300" cy="3933825"/>
            <wp:effectExtent l="0" t="0" r="0" b="0"/>
            <wp:docPr id="5" name="Рисунок 5" descr="C:\Users\Admin\Desktop\рисуем матрешек\IMG-202203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уем матрешек\IMG-20220314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28" cy="39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Pr="00CC0A87" w:rsidRDefault="00557B7A" w:rsidP="00557B7A">
      <w:pPr>
        <w:tabs>
          <w:tab w:val="left" w:pos="5355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E22A14">
        <w:rPr>
          <w:rFonts w:ascii="Times New Roman" w:hAnsi="Times New Roman" w:cs="Times New Roman"/>
          <w:sz w:val="28"/>
          <w:szCs w:val="28"/>
        </w:rPr>
        <w:t>Фото 4</w:t>
      </w:r>
    </w:p>
    <w:p w:rsidR="00557B7A" w:rsidRDefault="00557B7A" w:rsidP="00557B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6AB6993" wp14:editId="08FE05A5">
            <wp:extent cx="3028950" cy="4038600"/>
            <wp:effectExtent l="0" t="0" r="0" b="0"/>
            <wp:docPr id="6" name="Рисунок 6" descr="C:\Users\Admin\Desktop\рисуем матрешек\IMG-202203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суем матрешек\IMG-20220314-WA0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01" cy="40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Pr="009A5707">
        <w:rPr>
          <w:rFonts w:ascii="Times New Roman" w:hAnsi="Times New Roman" w:cs="Times New Roman"/>
          <w:i/>
          <w:sz w:val="28"/>
          <w:szCs w:val="28"/>
        </w:rPr>
        <w:t>Продолжение приложения 5</w:t>
      </w: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 Лепка «Баранки»</w:t>
      </w: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B4B3C" wp14:editId="5BF1EA6D">
            <wp:extent cx="3670300" cy="2752725"/>
            <wp:effectExtent l="0" t="0" r="0" b="0"/>
            <wp:docPr id="7" name="Рисунок 7" descr="C:\Users\Admin\Desktop\Новая папка\IMG_20220210_1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20210_112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64" cy="27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Фото 6</w:t>
      </w: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B4930" wp14:editId="2DF39E5D">
            <wp:extent cx="2876550" cy="3835400"/>
            <wp:effectExtent l="0" t="0" r="0" b="0"/>
            <wp:docPr id="8" name="Рисунок 8" descr="C:\Users\Admin\Desktop\IMG_20220210_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0210_113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3" cy="38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Продолжение приложения 5</w:t>
      </w:r>
    </w:p>
    <w:p w:rsidR="00557B7A" w:rsidRDefault="00557B7A" w:rsidP="00557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 Настольная  игра «Собери матрешку»</w:t>
      </w:r>
    </w:p>
    <w:p w:rsidR="00120344" w:rsidRDefault="00557B7A" w:rsidP="00557B7A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F2D26" wp14:editId="3F440311">
            <wp:extent cx="2828925" cy="3771899"/>
            <wp:effectExtent l="0" t="0" r="0" b="0"/>
            <wp:docPr id="9" name="Рисунок 9" descr="C:\Users\Admin\Desktop\Новая папка\IMG_20220311_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220311_163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55" cy="377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344">
        <w:rPr>
          <w:rFonts w:ascii="Times New Roman" w:hAnsi="Times New Roman" w:cs="Times New Roman"/>
          <w:sz w:val="28"/>
          <w:szCs w:val="28"/>
        </w:rPr>
        <w:t xml:space="preserve"> </w:t>
      </w:r>
      <w:r w:rsidR="00911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344" w:rsidRDefault="00120344" w:rsidP="00557B7A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57B7A">
        <w:rPr>
          <w:rFonts w:ascii="Times New Roman" w:hAnsi="Times New Roman" w:cs="Times New Roman"/>
          <w:sz w:val="28"/>
          <w:szCs w:val="28"/>
        </w:rPr>
        <w:t>Фото 8 Дидактическая игра «Одень кукле нарядное платье»</w:t>
      </w:r>
    </w:p>
    <w:p w:rsidR="00557B7A" w:rsidRPr="00120344" w:rsidRDefault="00557B7A" w:rsidP="00557B7A">
      <w:pPr>
        <w:tabs>
          <w:tab w:val="left" w:pos="375"/>
          <w:tab w:val="left" w:pos="4065"/>
          <w:tab w:val="right" w:pos="94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</w:t>
      </w:r>
      <w:r w:rsidR="001203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3E093" wp14:editId="1E7B3F72">
            <wp:extent cx="3073178" cy="3830131"/>
            <wp:effectExtent l="0" t="0" r="0" b="0"/>
            <wp:docPr id="10" name="Рисунок 10" descr="C:\Users\Admin\Desktop\Новая папка\IMG_20220311_16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220311_163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90" cy="38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120344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 «Наши любимые сказки»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E3709" wp14:editId="7D423C6B">
            <wp:extent cx="4543425" cy="3407569"/>
            <wp:effectExtent l="0" t="0" r="0" b="0"/>
            <wp:docPr id="11" name="Рисунок 11" descr="C:\Users\Admin\Desktop\IMG-2022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0317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54" cy="3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Фото 10 «Моя любимая игрушка»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4C14A" wp14:editId="44482DCB">
            <wp:extent cx="3124200" cy="4165600"/>
            <wp:effectExtent l="0" t="0" r="0" b="0"/>
            <wp:docPr id="12" name="Рисунок 12" descr="C:\Users\Admin\Desktop\IMG-2022031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0316-WA0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0" cy="41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11 Рисование «Дымковская лошадка»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18C9B" wp14:editId="5C4BD133">
            <wp:extent cx="4165600" cy="3124200"/>
            <wp:effectExtent l="0" t="0" r="0" b="0"/>
            <wp:docPr id="13" name="Рисунок 13" descr="C:\Users\Admin\Desktop\Новая папка\IMG_20220316_09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20316_091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68" cy="312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203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Фото 12</w:t>
      </w:r>
    </w:p>
    <w:p w:rsidR="00557B7A" w:rsidRPr="00120344" w:rsidRDefault="00557B7A" w:rsidP="00557B7A">
      <w:pPr>
        <w:tabs>
          <w:tab w:val="left" w:pos="654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12034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B83397D" wp14:editId="64414108">
            <wp:extent cx="2943225" cy="3924300"/>
            <wp:effectExtent l="0" t="0" r="9525" b="0"/>
            <wp:docPr id="14" name="Рисунок 14" descr="C:\Users\Admin\Desktop\Новая папка\IMG_20220316_09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20316_092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85" cy="39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13 Лепка «Матрешка» (с использованием нетрадиционного материала)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B3899" wp14:editId="7E373453">
            <wp:extent cx="4619625" cy="3464718"/>
            <wp:effectExtent l="0" t="0" r="0" b="0"/>
            <wp:docPr id="15" name="Рисунок 15" descr="C:\Users\Admin\Desktop\Новая папка\IMG_20220310_16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20310_164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47" cy="34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2034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Фото 14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F3FD3" wp14:editId="5DA05C3D">
            <wp:extent cx="4241798" cy="3181350"/>
            <wp:effectExtent l="0" t="0" r="6985" b="0"/>
            <wp:docPr id="16" name="Рисунок 16" descr="C:\Users\Admin\Desktop\Новая папка\IMG_20220310_16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20310_164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20" cy="31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15 «Дымковская барышня»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F8126" wp14:editId="440A8BB6">
            <wp:extent cx="4660900" cy="3495675"/>
            <wp:effectExtent l="0" t="0" r="0" b="0"/>
            <wp:docPr id="17" name="Рисунок 17" descr="C:\Users\Admin\Desktop\Новая папка\IMG_20220315_17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220315_173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7" cy="34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20344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Фото 16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E9729" wp14:editId="5619FC20">
            <wp:extent cx="4385192" cy="3228975"/>
            <wp:effectExtent l="0" t="0" r="0" b="0"/>
            <wp:docPr id="18" name="Рисунок 18" descr="C:\Users\Admin\Desktop\Новая папка\IMG_20220315_17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220315_173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37" cy="32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17 «Дымковский петушок»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A379C" wp14:editId="5D64294C">
            <wp:extent cx="3295650" cy="3575909"/>
            <wp:effectExtent l="0" t="0" r="0" b="0"/>
            <wp:docPr id="19" name="Рисунок 19" descr="C:\Users\Admin\Desktop\Новая папка\IMG_20220315_1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220315_175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38" cy="35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Фото 18                                                      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12957" wp14:editId="69EBDB8D">
            <wp:extent cx="2628900" cy="3760236"/>
            <wp:effectExtent l="0" t="0" r="0" b="0"/>
            <wp:docPr id="20" name="Рисунок 20" descr="C:\Users\Admin\Desktop\Новая папка\IMG_20220315_2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220315_201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00" cy="37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19  Хороводная  игра «Колпачок»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28E1C" wp14:editId="32229280">
            <wp:extent cx="4514850" cy="3448050"/>
            <wp:effectExtent l="0" t="0" r="0" b="0"/>
            <wp:docPr id="21" name="Рисунок 21" descr="C:\Users\Admin\Desktop\Новая папка\IMG_20220317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220317_115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82" cy="34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44" w:rsidRDefault="00557B7A" w:rsidP="00557B7A">
      <w:pPr>
        <w:tabs>
          <w:tab w:val="left" w:pos="65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03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Фото 20  Народная под</w:t>
      </w:r>
      <w:r w:rsidR="00120344">
        <w:rPr>
          <w:rFonts w:ascii="Times New Roman" w:hAnsi="Times New Roman" w:cs="Times New Roman"/>
          <w:sz w:val="28"/>
          <w:szCs w:val="28"/>
        </w:rPr>
        <w:t>вижная игра «Мыши водят хоров</w:t>
      </w:r>
      <w:r w:rsidR="00120344">
        <w:rPr>
          <w:rFonts w:ascii="Times New Roman" w:hAnsi="Times New Roman" w:cs="Times New Roman"/>
          <w:noProof/>
          <w:sz w:val="28"/>
          <w:szCs w:val="28"/>
          <w:lang w:eastAsia="ru-RU"/>
        </w:rPr>
        <w:t>од»</w:t>
      </w:r>
    </w:p>
    <w:p w:rsidR="00557B7A" w:rsidRDefault="00120344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57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58D1C" wp14:editId="59732025">
            <wp:extent cx="4514850" cy="3264694"/>
            <wp:effectExtent l="0" t="0" r="0" b="0"/>
            <wp:docPr id="29" name="Рисунок 29" descr="C:\Users\Admin\Desktop\Новая папка\IMG_20220317_11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220317_1156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382" cy="326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44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21 «Рукавички»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98832" wp14:editId="04DAE8C5">
            <wp:extent cx="2924175" cy="3898900"/>
            <wp:effectExtent l="0" t="0" r="0" b="0"/>
            <wp:docPr id="23" name="Рисунок 23" descr="C:\Users\Admin\Downloads\IMG_20220321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321_1621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85" cy="38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Фото 22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071AE" wp14:editId="40B60F2E">
            <wp:extent cx="2924175" cy="3898900"/>
            <wp:effectExtent l="0" t="0" r="0" b="0"/>
            <wp:docPr id="24" name="Рисунок 24" descr="C:\Users\Admin\Downloads\IMG_20220321_16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321_164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35" cy="39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23 «Блюдце»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131ED" wp14:editId="48951F3F">
            <wp:extent cx="3000375" cy="4000500"/>
            <wp:effectExtent l="0" t="0" r="0" b="0"/>
            <wp:docPr id="25" name="Рисунок 25" descr="C:\Users\Admin\Downloads\IMG-202203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20317-WA0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36" cy="40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Фото 24 «Салфетка»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203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C9F09" wp14:editId="79CDEC5D">
            <wp:extent cx="4241799" cy="3181350"/>
            <wp:effectExtent l="0" t="0" r="6985" b="0"/>
            <wp:docPr id="26" name="Рисунок 26" descr="C:\Users\Admin\Downloads\IMG-2022031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20316-WA00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41" cy="318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25 «Полосатый коврик»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1B2A7" wp14:editId="325FAF13">
            <wp:extent cx="4381500" cy="3286125"/>
            <wp:effectExtent l="0" t="0" r="0" b="0"/>
            <wp:docPr id="27" name="Рисунок 27" descr="C:\Users\Admin\Desktop\IMG-2022031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20316-WA007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46" cy="328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Фото 26 «Дымковский козлик»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C2FDD" wp14:editId="03550176">
            <wp:extent cx="3128963" cy="4171950"/>
            <wp:effectExtent l="0" t="0" r="0" b="0"/>
            <wp:docPr id="28" name="Рисунок 28" descr="C:\Users\Admin\Desktop\IMG-2022031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0316-WA00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77" cy="41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344" w:rsidRDefault="00120344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57B7A" w:rsidRDefault="00557B7A" w:rsidP="00557B7A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5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27 Макет «Русская изба»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CA826" wp14:editId="157BA28F">
            <wp:extent cx="4038600" cy="3028950"/>
            <wp:effectExtent l="0" t="0" r="0" b="0"/>
            <wp:docPr id="30" name="Рисунок 30" descr="C:\Users\Admin\Downloads\IMG_20220322_02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322_023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805" cy="30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Фото 28 «Цветок»</w:t>
      </w:r>
    </w:p>
    <w:p w:rsidR="00557B7A" w:rsidRDefault="00557B7A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7F8E1" wp14:editId="09B39AAC">
            <wp:extent cx="3343276" cy="4457700"/>
            <wp:effectExtent l="0" t="0" r="0" b="0"/>
            <wp:docPr id="31" name="Рисунок 31" descr="C:\Users\Admin\Downloads\IMG_20220322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322_095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72" cy="44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BB" w:rsidRDefault="00A95EBB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A95EBB" w:rsidRDefault="00A95EBB" w:rsidP="00A95EBB">
      <w:pPr>
        <w:tabs>
          <w:tab w:val="left" w:pos="65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Окончание  приложения 5</w:t>
      </w:r>
    </w:p>
    <w:p w:rsidR="00A95EBB" w:rsidRDefault="00A95EBB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29 Рисование «Дымковская лошадка»</w:t>
      </w:r>
    </w:p>
    <w:p w:rsidR="00A95EBB" w:rsidRDefault="00A95EBB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649579"/>
            <wp:effectExtent l="0" t="0" r="0" b="8255"/>
            <wp:docPr id="22" name="Рисунок 22" descr="C:\Users\Admin\Downloads\IMG_20220316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316_0922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364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BB" w:rsidRDefault="00A95EBB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Фото 30 Выставка «Маленький художник»</w:t>
      </w:r>
    </w:p>
    <w:p w:rsidR="00A95EBB" w:rsidRDefault="00A95EBB" w:rsidP="00557B7A">
      <w:pPr>
        <w:tabs>
          <w:tab w:val="left" w:pos="6540"/>
        </w:tabs>
        <w:rPr>
          <w:rFonts w:ascii="Times New Roman" w:hAnsi="Times New Roman" w:cs="Times New Roman"/>
          <w:sz w:val="28"/>
          <w:szCs w:val="28"/>
        </w:rPr>
      </w:pPr>
    </w:p>
    <w:p w:rsidR="00557B7A" w:rsidRPr="00557B7A" w:rsidRDefault="00A95EBB" w:rsidP="00557B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038725" cy="3778137"/>
            <wp:effectExtent l="0" t="0" r="0" b="0"/>
            <wp:docPr id="2" name="Рисунок 2" descr="C:\Users\Admin\Downloads\IMG_20220322_2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322_2017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42" cy="37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B7A" w:rsidRPr="00557B7A" w:rsidSect="008F3DB6">
      <w:pgSz w:w="11906" w:h="16838"/>
      <w:pgMar w:top="1134" w:right="850" w:bottom="1134" w:left="1701" w:header="708" w:footer="708" w:gutter="0"/>
      <w:pgBorders w:offsetFrom="page">
        <w:top w:val="thinThickSmallGap" w:sz="24" w:space="24" w:color="009900"/>
        <w:left w:val="thinThickSmallGap" w:sz="24" w:space="24" w:color="009900"/>
        <w:bottom w:val="thickThinSmallGap" w:sz="24" w:space="24" w:color="009900"/>
        <w:right w:val="thickThinSmallGap" w:sz="24" w:space="24" w:color="00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FCE" w:rsidRDefault="001F7FCE" w:rsidP="009116FF">
      <w:pPr>
        <w:spacing w:after="0" w:line="240" w:lineRule="auto"/>
      </w:pPr>
      <w:r>
        <w:separator/>
      </w:r>
    </w:p>
  </w:endnote>
  <w:endnote w:type="continuationSeparator" w:id="0">
    <w:p w:rsidR="001F7FCE" w:rsidRDefault="001F7FCE" w:rsidP="0091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FCE" w:rsidRDefault="001F7FCE" w:rsidP="009116FF">
      <w:pPr>
        <w:spacing w:after="0" w:line="240" w:lineRule="auto"/>
      </w:pPr>
      <w:r>
        <w:separator/>
      </w:r>
    </w:p>
  </w:footnote>
  <w:footnote w:type="continuationSeparator" w:id="0">
    <w:p w:rsidR="001F7FCE" w:rsidRDefault="001F7FCE" w:rsidP="00911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1A01"/>
    <w:multiLevelType w:val="hybridMultilevel"/>
    <w:tmpl w:val="7994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71949"/>
    <w:multiLevelType w:val="hybridMultilevel"/>
    <w:tmpl w:val="6BF64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C2AB3"/>
    <w:multiLevelType w:val="hybridMultilevel"/>
    <w:tmpl w:val="6A56E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474A8"/>
    <w:multiLevelType w:val="multilevel"/>
    <w:tmpl w:val="9C5E6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1A630F"/>
    <w:multiLevelType w:val="hybridMultilevel"/>
    <w:tmpl w:val="A0B01396"/>
    <w:lvl w:ilvl="0" w:tplc="9BBE727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97EBF"/>
    <w:multiLevelType w:val="multilevel"/>
    <w:tmpl w:val="773A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4A19E0"/>
    <w:multiLevelType w:val="multilevel"/>
    <w:tmpl w:val="B0C4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E5310"/>
    <w:multiLevelType w:val="hybridMultilevel"/>
    <w:tmpl w:val="AC16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342EFF"/>
    <w:multiLevelType w:val="multilevel"/>
    <w:tmpl w:val="63D2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16EBF"/>
    <w:multiLevelType w:val="hybridMultilevel"/>
    <w:tmpl w:val="FB28C138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0">
    <w:nsid w:val="515A224A"/>
    <w:multiLevelType w:val="multilevel"/>
    <w:tmpl w:val="34E8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68584C"/>
    <w:multiLevelType w:val="hybridMultilevel"/>
    <w:tmpl w:val="EE70D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929A2"/>
    <w:multiLevelType w:val="multilevel"/>
    <w:tmpl w:val="DB2C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4077DA"/>
    <w:multiLevelType w:val="multilevel"/>
    <w:tmpl w:val="544A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225BBB"/>
    <w:multiLevelType w:val="hybridMultilevel"/>
    <w:tmpl w:val="E0967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65597D"/>
    <w:multiLevelType w:val="multilevel"/>
    <w:tmpl w:val="B5D2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B61E6C"/>
    <w:multiLevelType w:val="hybridMultilevel"/>
    <w:tmpl w:val="89BC9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B202F4"/>
    <w:multiLevelType w:val="multilevel"/>
    <w:tmpl w:val="D044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4D6187"/>
    <w:multiLevelType w:val="multilevel"/>
    <w:tmpl w:val="84CCF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10"/>
  </w:num>
  <w:num w:numId="4">
    <w:abstractNumId w:val="18"/>
  </w:num>
  <w:num w:numId="5">
    <w:abstractNumId w:val="5"/>
  </w:num>
  <w:num w:numId="6">
    <w:abstractNumId w:val="8"/>
  </w:num>
  <w:num w:numId="7">
    <w:abstractNumId w:val="15"/>
  </w:num>
  <w:num w:numId="8">
    <w:abstractNumId w:val="17"/>
  </w:num>
  <w:num w:numId="9">
    <w:abstractNumId w:val="0"/>
  </w:num>
  <w:num w:numId="10">
    <w:abstractNumId w:val="4"/>
  </w:num>
  <w:num w:numId="11">
    <w:abstractNumId w:val="3"/>
  </w:num>
  <w:num w:numId="12">
    <w:abstractNumId w:val="9"/>
  </w:num>
  <w:num w:numId="13">
    <w:abstractNumId w:val="11"/>
  </w:num>
  <w:num w:numId="14">
    <w:abstractNumId w:val="6"/>
  </w:num>
  <w:num w:numId="15">
    <w:abstractNumId w:val="13"/>
  </w:num>
  <w:num w:numId="16">
    <w:abstractNumId w:val="16"/>
  </w:num>
  <w:num w:numId="17">
    <w:abstractNumId w:val="2"/>
  </w:num>
  <w:num w:numId="18">
    <w:abstractNumId w:val="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89"/>
    <w:rsid w:val="000010E7"/>
    <w:rsid w:val="00120344"/>
    <w:rsid w:val="001F7FCE"/>
    <w:rsid w:val="00212930"/>
    <w:rsid w:val="002F3746"/>
    <w:rsid w:val="003A2B5B"/>
    <w:rsid w:val="00436CCE"/>
    <w:rsid w:val="004F158C"/>
    <w:rsid w:val="00557B7A"/>
    <w:rsid w:val="008F3DB6"/>
    <w:rsid w:val="009116FF"/>
    <w:rsid w:val="00976BA2"/>
    <w:rsid w:val="00A95EBB"/>
    <w:rsid w:val="00D75588"/>
    <w:rsid w:val="00D83089"/>
    <w:rsid w:val="00F9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7B7A"/>
  </w:style>
  <w:style w:type="paragraph" w:styleId="a7">
    <w:name w:val="footer"/>
    <w:basedOn w:val="a"/>
    <w:link w:val="a8"/>
    <w:uiPriority w:val="99"/>
    <w:unhideWhenUsed/>
    <w:rsid w:val="0055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7B7A"/>
  </w:style>
  <w:style w:type="paragraph" w:styleId="a9">
    <w:name w:val="List Paragraph"/>
    <w:basedOn w:val="a"/>
    <w:uiPriority w:val="34"/>
    <w:qFormat/>
    <w:rsid w:val="00557B7A"/>
    <w:pPr>
      <w:spacing w:after="160" w:line="259" w:lineRule="auto"/>
      <w:ind w:left="720"/>
      <w:contextualSpacing/>
    </w:pPr>
  </w:style>
  <w:style w:type="paragraph" w:styleId="aa">
    <w:name w:val="Normal (Web)"/>
    <w:basedOn w:val="a"/>
    <w:uiPriority w:val="99"/>
    <w:unhideWhenUsed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557B7A"/>
    <w:rPr>
      <w:i/>
      <w:iCs/>
    </w:rPr>
  </w:style>
  <w:style w:type="table" w:customStyle="1" w:styleId="1">
    <w:name w:val="Сетка таблицы1"/>
    <w:basedOn w:val="a1"/>
    <w:next w:val="ac"/>
    <w:uiPriority w:val="59"/>
    <w:rsid w:val="00557B7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uiPriority w:val="59"/>
    <w:rsid w:val="0055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557B7A"/>
    <w:rPr>
      <w:b/>
      <w:bCs/>
    </w:rPr>
  </w:style>
  <w:style w:type="paragraph" w:customStyle="1" w:styleId="c7">
    <w:name w:val="c7"/>
    <w:basedOn w:val="a"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7B7A"/>
  </w:style>
  <w:style w:type="paragraph" w:customStyle="1" w:styleId="c0">
    <w:name w:val="c0"/>
    <w:basedOn w:val="a"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D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7B7A"/>
  </w:style>
  <w:style w:type="paragraph" w:styleId="a7">
    <w:name w:val="footer"/>
    <w:basedOn w:val="a"/>
    <w:link w:val="a8"/>
    <w:uiPriority w:val="99"/>
    <w:unhideWhenUsed/>
    <w:rsid w:val="00557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7B7A"/>
  </w:style>
  <w:style w:type="paragraph" w:styleId="a9">
    <w:name w:val="List Paragraph"/>
    <w:basedOn w:val="a"/>
    <w:uiPriority w:val="34"/>
    <w:qFormat/>
    <w:rsid w:val="00557B7A"/>
    <w:pPr>
      <w:spacing w:after="160" w:line="259" w:lineRule="auto"/>
      <w:ind w:left="720"/>
      <w:contextualSpacing/>
    </w:pPr>
  </w:style>
  <w:style w:type="paragraph" w:styleId="aa">
    <w:name w:val="Normal (Web)"/>
    <w:basedOn w:val="a"/>
    <w:uiPriority w:val="99"/>
    <w:unhideWhenUsed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557B7A"/>
    <w:rPr>
      <w:i/>
      <w:iCs/>
    </w:rPr>
  </w:style>
  <w:style w:type="table" w:customStyle="1" w:styleId="1">
    <w:name w:val="Сетка таблицы1"/>
    <w:basedOn w:val="a1"/>
    <w:next w:val="ac"/>
    <w:uiPriority w:val="59"/>
    <w:rsid w:val="00557B7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uiPriority w:val="59"/>
    <w:rsid w:val="0055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557B7A"/>
    <w:rPr>
      <w:b/>
      <w:bCs/>
    </w:rPr>
  </w:style>
  <w:style w:type="paragraph" w:customStyle="1" w:styleId="c7">
    <w:name w:val="c7"/>
    <w:basedOn w:val="a"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57B7A"/>
  </w:style>
  <w:style w:type="paragraph" w:customStyle="1" w:styleId="c0">
    <w:name w:val="c0"/>
    <w:basedOn w:val="a"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5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3226</Words>
  <Characters>18393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cp:lastPrinted>2022-03-22T16:22:00Z</cp:lastPrinted>
  <dcterms:created xsi:type="dcterms:W3CDTF">2022-04-25T13:27:00Z</dcterms:created>
  <dcterms:modified xsi:type="dcterms:W3CDTF">2022-04-25T13:27:00Z</dcterms:modified>
</cp:coreProperties>
</file>