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Конкурс: «Исторический» Угадай ученого.</w:t>
      </w:r>
    </w:p>
    <w:p w:rsidR="006E0976" w:rsidRPr="006E0976" w:rsidRDefault="006E0976" w:rsidP="006E0976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Разгадал загадку круга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площадей им дал,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Знаем мы как в Сиракузах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Родину он защищал.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 народ спасал от бед, 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имя…………….(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Архимед).</w:t>
      </w:r>
    </w:p>
    <w:p w:rsidR="006E0976" w:rsidRPr="006E0976" w:rsidRDefault="006E0976" w:rsidP="006E0976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острове Самое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 сей родился.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 главу угла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Поставлены им числа.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И, говорят, за теорему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 богам быка он в жертву.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чемпионом олимпиады, 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 своих учеников.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Надеюсь, догадался каждый,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его имя………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…(Пифагор).</w:t>
      </w:r>
    </w:p>
    <w:p w:rsidR="006E0976" w:rsidRPr="006E0976" w:rsidRDefault="006E0976" w:rsidP="006E0976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Все, что раньше люди знали,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собрал в своих «Началах»,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их 13 книг,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Написал их все 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………….(Евклид).</w:t>
      </w:r>
    </w:p>
    <w:p w:rsidR="006E0976" w:rsidRPr="006E0976" w:rsidRDefault="006E0976" w:rsidP="006E0976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Очень слабым он родился,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науке все ж сгодился.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Открыл никто иной,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он притяжения закон.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Интеграл дал миру он,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 Исаак…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………..(Ньютон).</w:t>
      </w:r>
    </w:p>
    <w:p w:rsidR="006E0976" w:rsidRPr="006E0976" w:rsidRDefault="006E0976" w:rsidP="006E0976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начала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обоям изучала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влюбилась в ту науку.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в России в это время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пускали в ВУЗы женщин.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в математике достичь вершин,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Пришлось уехать девушке в Берлин,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стать для этого фальшивою невестою,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мы знаем Софью ……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……..(Ковалевскую).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Конкурс: «Пантомима»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Нам он что-то показал, 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 ни слова не сказал. </w:t>
      </w: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команда выбирает себе задание. За постановку действия – 2 балла, за отгадывание – 1 балл.</w:t>
      </w:r>
    </w:p>
    <w:p w:rsidR="006E0976" w:rsidRPr="006E0976" w:rsidRDefault="006E0976" w:rsidP="006E0976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 проходит между сторонами угла.</w:t>
      </w:r>
    </w:p>
    <w:p w:rsidR="006E0976" w:rsidRPr="006E0976" w:rsidRDefault="006E0976" w:rsidP="006E0976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прямой одна из точек лежит между двумя другими.</w:t>
      </w:r>
    </w:p>
    <w:p w:rsidR="006E0976" w:rsidRPr="006E0976" w:rsidRDefault="006E0976" w:rsidP="006E0976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окружности.</w:t>
      </w:r>
    </w:p>
    <w:p w:rsidR="006E0976" w:rsidRPr="006E0976" w:rsidRDefault="006E0976" w:rsidP="006E0976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 делит отрезок на равные части.</w:t>
      </w:r>
    </w:p>
    <w:p w:rsidR="006E0976" w:rsidRPr="006E0976" w:rsidRDefault="006E0976" w:rsidP="006E0976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Циркуль.</w:t>
      </w:r>
    </w:p>
    <w:p w:rsidR="006E0976" w:rsidRPr="006E0976" w:rsidRDefault="006E0976" w:rsidP="006E0976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Транспортир.</w:t>
      </w:r>
    </w:p>
    <w:p w:rsidR="006E0976" w:rsidRPr="006E0976" w:rsidRDefault="006E0976" w:rsidP="006E0976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Ластик.</w:t>
      </w:r>
    </w:p>
    <w:p w:rsidR="006E0976" w:rsidRPr="006E0976" w:rsidRDefault="006E0976" w:rsidP="006E0976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Шпаргалка.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Конкурс: «Разгадай кроссворд». </w:t>
      </w: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предлагается разгадать кроссворд. В результате в выделенной части кроссворда получается ключевое слово. Если задание выполнено правильно, то получиться слово «математика». </w:t>
      </w:r>
    </w:p>
    <w:p w:rsidR="006E0976" w:rsidRPr="006E0976" w:rsidRDefault="006E0976" w:rsidP="006E0976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Число.</w:t>
      </w:r>
    </w:p>
    <w:p w:rsidR="006E0976" w:rsidRPr="006E0976" w:rsidRDefault="006E0976" w:rsidP="006E0976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То, что надо знать наизусть.</w:t>
      </w:r>
    </w:p>
    <w:p w:rsidR="006E0976" w:rsidRPr="006E0976" w:rsidRDefault="006E0976" w:rsidP="006E0976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Геометрическая фигура.</w:t>
      </w:r>
    </w:p>
    <w:p w:rsidR="006E0976" w:rsidRPr="006E0976" w:rsidRDefault="006E0976" w:rsidP="006E0976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Арифметическое действие.</w:t>
      </w:r>
    </w:p>
    <w:p w:rsidR="006E0976" w:rsidRPr="006E0976" w:rsidRDefault="006E0976" w:rsidP="006E0976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измерения.</w:t>
      </w:r>
    </w:p>
    <w:p w:rsidR="006E0976" w:rsidRPr="006E0976" w:rsidRDefault="006E0976" w:rsidP="006E0976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Равенство, содержащее неизвестное.</w:t>
      </w:r>
    </w:p>
    <w:p w:rsidR="006E0976" w:rsidRPr="006E0976" w:rsidRDefault="006E0976" w:rsidP="006E0976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Геометрическая фигура, обозначаемая одной буквой.</w:t>
      </w:r>
    </w:p>
    <w:p w:rsidR="006E0976" w:rsidRPr="006E0976" w:rsidRDefault="006E0976" w:rsidP="006E0976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Математический инструмент.</w:t>
      </w:r>
    </w:p>
    <w:p w:rsidR="006E0976" w:rsidRPr="006E0976" w:rsidRDefault="006E0976" w:rsidP="006E0976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Геометрическая фигура.</w:t>
      </w:r>
    </w:p>
    <w:p w:rsidR="006E0976" w:rsidRPr="006E0976" w:rsidRDefault="006E0976" w:rsidP="006E0976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 на измерительных приборах.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Конкурс «Чтоб добывалось все, что надо,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Чтоб было меньше неудач, 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Войдем смелее в мир загадок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занимательных задач.</w:t>
      </w:r>
    </w:p>
    <w:p w:rsidR="006E0976" w:rsidRPr="006E0976" w:rsidRDefault="006E0976" w:rsidP="006E0976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Наверху только точка,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посмотришь вокруг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Образующих много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основании - круг.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(Конус).</w:t>
      </w:r>
    </w:p>
    <w:p w:rsidR="006E0976" w:rsidRPr="006E0976" w:rsidRDefault="006E0976" w:rsidP="006E0976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друг без друга никуда.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мы не одиночки.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нам нигде и никогда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повстречаться в точке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(Параллельные прямые).</w:t>
      </w:r>
    </w:p>
    <w:p w:rsidR="006E0976" w:rsidRPr="006E0976" w:rsidRDefault="006E0976" w:rsidP="006E0976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 свойств имеет он,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ими знаменит.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он со всех сторон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 тот же вид.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(Шар).</w:t>
      </w:r>
    </w:p>
    <w:p w:rsidR="006E0976" w:rsidRPr="006E0976" w:rsidRDefault="006E0976" w:rsidP="006E0976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призван геометрии служить.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 двух тупых углов не может быть.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(Треугольник).</w:t>
      </w:r>
    </w:p>
    <w:p w:rsidR="006E0976" w:rsidRPr="006E0976" w:rsidRDefault="006E0976" w:rsidP="006E0976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Горшочек умен,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 дырочек в нем. 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(Голова).</w:t>
      </w:r>
    </w:p>
    <w:p w:rsidR="006E0976" w:rsidRPr="006E0976" w:rsidRDefault="006E0976" w:rsidP="006E0976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лесенке стремянке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Развешаны баранки.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Щелк да щелк, пять да пять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мы учимся считать.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(Счеты).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13. Конкурс: «Внимание». </w:t>
      </w: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каждой команды выходит по одному человеку. Задание: за 2 минуты надо отыскать все ошибки в примерах.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3+12=15 13+3=16 16-9=7 12-6=6 15-8=7 16+8=23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6+9=28 15+9=25 16+4=22 13-4=9 13-2=9 12-4=16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15-2=3 15+5=10 5+7=25 4+18=22 19+5=24 14-9=5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7+8=25 6+15=22 2+6=9 1+11=13 18-8=10 18-7=13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16-5=11 7+17=15 18-5=14 14+6=20 12-7=5 19-6=13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14+9=23 11+4=16 5+13=18 13-5=8 16-2=14 12+9=21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14. Конкурс: «Как вы знаете сказки?».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Вопросы: </w:t>
      </w:r>
    </w:p>
    <w:p w:rsidR="006E0976" w:rsidRPr="006E0976" w:rsidRDefault="006E0976" w:rsidP="006E0976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лет рыбачил старик из сказки «Сказка о рыбаке и рыбке»?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(30 лет и 3 года).</w:t>
      </w:r>
    </w:p>
    <w:p w:rsidR="006E0976" w:rsidRPr="006E0976" w:rsidRDefault="006E0976" w:rsidP="006E0976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известной сказке «Поди туда – не зная куда, принеси то – не зная что» царь послал стрелка Андрея «за тридевять земель». «Тридевять» - это сколько?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(3*9=27)</w:t>
      </w:r>
    </w:p>
    <w:p w:rsidR="006E0976" w:rsidRPr="006E0976" w:rsidRDefault="006E0976" w:rsidP="006E0976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сказке девочка идет в зимний лес за цветами?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(12 месяцев).</w:t>
      </w:r>
    </w:p>
    <w:p w:rsidR="006E0976" w:rsidRPr="006E0976" w:rsidRDefault="006E0976" w:rsidP="006E0976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длина мультипликационного удава?(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38 попугаев).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15. Конкурс: «Разгадай ребус»: </w:t>
      </w:r>
    </w:p>
    <w:p w:rsidR="006E0976" w:rsidRPr="006E0976" w:rsidRDefault="006E0976" w:rsidP="006E0976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3тон</w:t>
      </w:r>
    </w:p>
    <w:p w:rsidR="006E0976" w:rsidRPr="006E0976" w:rsidRDefault="006E0976" w:rsidP="006E0976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По2л</w:t>
      </w:r>
    </w:p>
    <w:p w:rsidR="006E0976" w:rsidRPr="006E0976" w:rsidRDefault="006E0976" w:rsidP="006E0976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Рас100яние</w:t>
      </w:r>
    </w:p>
    <w:p w:rsidR="006E0976" w:rsidRPr="006E0976" w:rsidRDefault="006E0976" w:rsidP="006E0976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7я</w:t>
      </w:r>
    </w:p>
    <w:p w:rsidR="006E0976" w:rsidRPr="006E0976" w:rsidRDefault="006E0976" w:rsidP="006E0976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По100вой</w:t>
      </w:r>
    </w:p>
    <w:p w:rsidR="006E0976" w:rsidRPr="006E0976" w:rsidRDefault="006E0976" w:rsidP="006E0976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3буна.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 Конкурс: «Расшифруй анаграмму».</w:t>
      </w:r>
    </w:p>
    <w:p w:rsidR="006E0976" w:rsidRPr="006E0976" w:rsidRDefault="006E0976" w:rsidP="006E0976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ДВАКАТР РИПЕТРЕМ</w:t>
      </w:r>
    </w:p>
    <w:p w:rsidR="006E0976" w:rsidRPr="006E0976" w:rsidRDefault="006E0976" w:rsidP="006E0976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ИТЛИЬЛЕСЧ БОДЬР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 Конкурс: «Продолжи пословицы и поговорки». Этот конкурс позволит узнать, насколько хорошо вы знакомы с числами.</w:t>
      </w:r>
    </w:p>
    <w:p w:rsidR="006E0976" w:rsidRPr="006E0976" w:rsidRDefault="006E0976" w:rsidP="006E0976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сапога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………………(пара).</w:t>
      </w:r>
    </w:p>
    <w:p w:rsidR="006E0976" w:rsidRPr="006E0976" w:rsidRDefault="006E0976" w:rsidP="006E0976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голова хорошо, а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…………………..(две лучше).</w:t>
      </w:r>
    </w:p>
    <w:p w:rsidR="006E0976" w:rsidRPr="006E0976" w:rsidRDefault="006E0976" w:rsidP="006E0976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 всех,…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……………….(все за одного).</w:t>
      </w:r>
    </w:p>
    <w:p w:rsidR="006E0976" w:rsidRPr="006E0976" w:rsidRDefault="006E0976" w:rsidP="006E0976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 на четырех ногах,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…………….(да и то спотыкается).</w:t>
      </w:r>
    </w:p>
    <w:p w:rsidR="006E0976" w:rsidRPr="006E0976" w:rsidRDefault="006E0976" w:rsidP="006E0976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Семеро с ложкой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……………….(один с сошкой).</w:t>
      </w:r>
    </w:p>
    <w:p w:rsidR="006E0976" w:rsidRPr="006E0976" w:rsidRDefault="006E0976" w:rsidP="006E0976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да осень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…………………(на дню погод восемь).</w:t>
      </w:r>
    </w:p>
    <w:p w:rsidR="006E0976" w:rsidRPr="006E0976" w:rsidRDefault="006E0976" w:rsidP="006E0976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двумя зайцами погонишься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………….(ни одного не поймаешь).</w:t>
      </w:r>
    </w:p>
    <w:p w:rsidR="006E0976" w:rsidRPr="006E0976" w:rsidRDefault="006E0976" w:rsidP="006E0976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в поле …………….(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воин).</w:t>
      </w:r>
    </w:p>
    <w:p w:rsidR="006E0976" w:rsidRPr="006E0976" w:rsidRDefault="006E0976" w:rsidP="006E0976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один раз увидеть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,…………………(чем сто раз услышать).</w:t>
      </w:r>
    </w:p>
    <w:p w:rsidR="006E0976" w:rsidRPr="006E0976" w:rsidRDefault="006E0976" w:rsidP="006E0976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солгал -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…………….(навек лгуном стал).</w:t>
      </w:r>
    </w:p>
    <w:p w:rsidR="006E0976" w:rsidRPr="006E0976" w:rsidRDefault="006E0976" w:rsidP="006E0976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 хорошо, а…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……………(два лучше).</w:t>
      </w:r>
    </w:p>
    <w:p w:rsidR="006E0976" w:rsidRPr="006E0976" w:rsidRDefault="006E0976" w:rsidP="006E0976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раз примерь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……………….(один раз отрежь).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18. Следующий тур: пусть всякий знает, 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же лучше вычисляет?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Мне задачки прочитать,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Вам же думать и считать!</w:t>
      </w:r>
    </w:p>
    <w:p w:rsidR="006E0976" w:rsidRPr="006E0976" w:rsidRDefault="006E0976" w:rsidP="006E0976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– большущая семья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младший – это я.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нас не сосчитать: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Юра, Саша, Шура, Клаша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Наташа тоже наша.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 улице идем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Говорят, что детский дом.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Сосчитайте поскорей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нас в семье детей?(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шесть)</w:t>
      </w:r>
    </w:p>
    <w:p w:rsidR="006E0976" w:rsidRPr="006E0976" w:rsidRDefault="006E0976" w:rsidP="006E0976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Я, Сережа, Коля, Ванда –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Волейбольная команда.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Женя с Игорем пока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Запасных два игрока.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когда подучатся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нас получится?(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шесть)</w:t>
      </w:r>
    </w:p>
    <w:p w:rsidR="006E0976" w:rsidRPr="006E0976" w:rsidRDefault="006E0976" w:rsidP="006E0976">
      <w:pPr>
        <w:numPr>
          <w:ilvl w:val="0"/>
          <w:numId w:val="69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Сидят рыбаки, стерегут поплавки.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Рыбак Корней поймал 13 окуней.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Рыбак Евсей – 4 карасей.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А рыбак Михаил двух сомов изловил.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рыб рыбаки натаскали из реки?(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 штук).</w:t>
      </w:r>
    </w:p>
    <w:p w:rsidR="006E0976" w:rsidRPr="006E0976" w:rsidRDefault="006E0976" w:rsidP="006E0976">
      <w:pPr>
        <w:numPr>
          <w:ilvl w:val="0"/>
          <w:numId w:val="70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тропинке вдоль кустов шло 11 хвостов.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Сосчитать я также смог, что шагало 30 ног,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вопрос таков: сколько было петухов?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узнать я был бы рад, сколько было поросят? </w:t>
      </w: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(11 голов: так как у петухов две ноги, а у поросят 4 ноги, то 4 поросят и 7 петухов).</w:t>
      </w:r>
    </w:p>
    <w:p w:rsidR="006E0976" w:rsidRPr="006E0976" w:rsidRDefault="006E0976" w:rsidP="006E0976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Молодцы команды!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справились с заданьями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блеснули знаньями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волшебный ключ к ученью: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Упорство и терпенье,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все нам не забыть,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Лучше вспомнить, повторить.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Повторенье – мать ученья, так уж говориться,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для усвоения лучше повториться.</w:t>
      </w:r>
    </w:p>
    <w:p w:rsidR="006E0976" w:rsidRPr="006E0976" w:rsidRDefault="006E0976" w:rsidP="006E0976">
      <w:pPr>
        <w:shd w:val="clear" w:color="auto" w:fill="FFFFFF"/>
        <w:spacing w:before="100" w:beforeAutospacing="1" w:after="24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E0976" w:rsidRPr="006E0976" w:rsidRDefault="006E0976" w:rsidP="006E0976">
      <w:pPr>
        <w:numPr>
          <w:ilvl w:val="0"/>
          <w:numId w:val="72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закончилась игра,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Подвести итог пора.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лучше всех трудился.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этот наш секрет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нам даст ответ.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 жюри подводит итоги, перед вами, ребята выступят учащиеся 7 класса и сделают вывод о важности науки математики.</w:t>
      </w:r>
    </w:p>
    <w:p w:rsidR="006E0976" w:rsidRPr="006E0976" w:rsidRDefault="006E0976" w:rsidP="006E0976">
      <w:pPr>
        <w:shd w:val="clear" w:color="auto" w:fill="FFFFFF"/>
        <w:spacing w:before="100" w:beforeAutospacing="1" w:after="24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E0976" w:rsidRPr="006E0976" w:rsidRDefault="006E0976" w:rsidP="006E0976">
      <w:pPr>
        <w:numPr>
          <w:ilvl w:val="0"/>
          <w:numId w:val="73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Математика повсюду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Глазом только поведешь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И примеров сразу уйму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Ты вокруг себя найдешь.</w:t>
      </w:r>
    </w:p>
    <w:p w:rsidR="006E0976" w:rsidRPr="006E0976" w:rsidRDefault="006E0976" w:rsidP="006E0976">
      <w:pPr>
        <w:shd w:val="clear" w:color="auto" w:fill="FFFFFF"/>
        <w:spacing w:before="100" w:beforeAutospacing="1" w:after="24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E0976" w:rsidRPr="006E0976" w:rsidRDefault="006E0976" w:rsidP="006E0976">
      <w:pPr>
        <w:numPr>
          <w:ilvl w:val="0"/>
          <w:numId w:val="74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Каждый день, вставая бодро,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Начинаешь уж решать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Идти тихо или быстро,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Чтобы в класс не опоздать.</w:t>
      </w:r>
    </w:p>
    <w:p w:rsidR="006E0976" w:rsidRPr="006E0976" w:rsidRDefault="006E0976" w:rsidP="006E0976">
      <w:pPr>
        <w:shd w:val="clear" w:color="auto" w:fill="FFFFFF"/>
        <w:spacing w:before="100" w:beforeAutospacing="1" w:after="24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E0976" w:rsidRPr="006E0976" w:rsidRDefault="006E0976" w:rsidP="006E0976">
      <w:pPr>
        <w:numPr>
          <w:ilvl w:val="0"/>
          <w:numId w:val="75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Вот строительство большое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Прежде, чем его начать,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Нужно все еще подробно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Начертить и рассчитать,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А иначе рамы будут с перекосом,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Потолок провалится.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А кому, друзья, скажите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Это может нравиться?</w:t>
      </w:r>
    </w:p>
    <w:p w:rsidR="006E0976" w:rsidRPr="006E0976" w:rsidRDefault="006E0976" w:rsidP="006E0976">
      <w:pPr>
        <w:shd w:val="clear" w:color="auto" w:fill="FFFFFF"/>
        <w:spacing w:before="100" w:beforeAutospacing="1" w:after="24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E0976" w:rsidRPr="006E0976" w:rsidRDefault="006E0976" w:rsidP="006E0976">
      <w:pPr>
        <w:numPr>
          <w:ilvl w:val="0"/>
          <w:numId w:val="7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Ох, скажу я вам, ребята,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Все примеры не назвать.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 xml:space="preserve">Но должно быть всем понятно, 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Что математику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Нам нужно знать на пять.</w:t>
      </w:r>
    </w:p>
    <w:p w:rsidR="006E0976" w:rsidRPr="006E0976" w:rsidRDefault="006E0976" w:rsidP="006E0976">
      <w:pPr>
        <w:shd w:val="clear" w:color="auto" w:fill="FFFFFF"/>
        <w:spacing w:before="100" w:beforeAutospacing="1" w:after="24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E0976" w:rsidRPr="006E0976" w:rsidRDefault="006E0976" w:rsidP="006E0976">
      <w:pPr>
        <w:numPr>
          <w:ilvl w:val="0"/>
          <w:numId w:val="77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Считайте, ребята, скорее считайте.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 xml:space="preserve">Хорошее дело смелей умножайте, 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Плохие дела поскорей вычитайте.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Скорее работу свою начинайте!</w:t>
      </w:r>
    </w:p>
    <w:p w:rsidR="006E0976" w:rsidRPr="006E0976" w:rsidRDefault="006E0976" w:rsidP="006E0976">
      <w:pPr>
        <w:shd w:val="clear" w:color="auto" w:fill="FFFFFF"/>
        <w:spacing w:before="100" w:beforeAutospacing="1" w:after="24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E0976" w:rsidRPr="006E0976" w:rsidRDefault="006E0976" w:rsidP="006E0976">
      <w:pPr>
        <w:numPr>
          <w:ilvl w:val="0"/>
          <w:numId w:val="78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Математика – наука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Она - гимнастика ума!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Есть в ней точность и смекалка,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Цифры, буквы и………игра.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 xml:space="preserve">Тот, кто учит, понимает, 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Что наука нам нужна,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Так как в трудной жизни нашей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Без нее никак нельзя: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 xml:space="preserve">Математика – повсюду, 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Математика везде.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Тот, кто учит, понимает……….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И порядок в голове.</w:t>
      </w:r>
    </w:p>
    <w:p w:rsidR="006E0976" w:rsidRPr="006E0976" w:rsidRDefault="006E0976" w:rsidP="006E0976">
      <w:pPr>
        <w:shd w:val="clear" w:color="auto" w:fill="FFFFFF"/>
        <w:spacing w:before="100" w:beforeAutospacing="1" w:after="24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E0976" w:rsidRPr="006E0976" w:rsidRDefault="006E0976" w:rsidP="006E0976">
      <w:pPr>
        <w:numPr>
          <w:ilvl w:val="0"/>
          <w:numId w:val="79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А главное не забывайте: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Чтоб врачом, моряком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Или летчиком стать,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Нужно, прежде всего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Математику знать!</w:t>
      </w:r>
    </w:p>
    <w:p w:rsidR="006E0976" w:rsidRPr="006E0976" w:rsidRDefault="006E0976" w:rsidP="006E0976">
      <w:pPr>
        <w:shd w:val="clear" w:color="auto" w:fill="FFFFFF"/>
        <w:spacing w:before="100" w:beforeAutospacing="1" w:after="24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Учитель:</w:t>
      </w:r>
    </w:p>
    <w:p w:rsidR="006E0976" w:rsidRPr="006E0976" w:rsidRDefault="006E0976" w:rsidP="006E0976">
      <w:pPr>
        <w:numPr>
          <w:ilvl w:val="0"/>
          <w:numId w:val="80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Да! Математику нам нужно знать!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Ведь без нее мы кто! Природы дети!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А с ней творцы, создатели чудес!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Она в познании, будто солнце светит,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А без нее познание – тяжкий крест!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 xml:space="preserve">Так пусть мир чисел, формул, теорем, 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Гипотез, лемм и аксиом прекрасных,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t>Нам другом будет, без исключения всем!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Чтоб все в природе стало ясным и понятным!</w:t>
      </w:r>
    </w:p>
    <w:p w:rsidR="006E0976" w:rsidRPr="006E0976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E0976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Слово предоставляется жюри.</w:t>
      </w:r>
    </w:p>
    <w:p w:rsidR="006E0976" w:rsidRPr="00813478" w:rsidRDefault="006E0976" w:rsidP="006E0976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13478">
        <w:rPr>
          <w:rFonts w:ascii="Tahoma" w:eastAsia="Times New Roman" w:hAnsi="Tahoma" w:cs="Tahoma"/>
          <w:bCs/>
          <w:sz w:val="24"/>
          <w:szCs w:val="24"/>
          <w:lang w:eastAsia="ru-RU"/>
        </w:rPr>
        <w:t>Идет объявление результатов и награждение победителей.</w:t>
      </w:r>
      <w:bookmarkStart w:id="0" w:name="_GoBack"/>
      <w:bookmarkEnd w:id="0"/>
    </w:p>
    <w:sectPr w:rsidR="006E0976" w:rsidRPr="00813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3" type="#_x0000_t75" style="width:3in;height:3in" o:bullet="t"/>
    </w:pict>
  </w:numPicBullet>
  <w:numPicBullet w:numPicBulletId="1">
    <w:pict>
      <v:shape id="_x0000_i1154" type="#_x0000_t75" style="width:3in;height:3in" o:bullet="t"/>
    </w:pict>
  </w:numPicBullet>
  <w:numPicBullet w:numPicBulletId="2">
    <w:pict>
      <v:shape id="_x0000_i1155" type="#_x0000_t75" style="width:3in;height:3in" o:bullet="t"/>
    </w:pict>
  </w:numPicBullet>
  <w:numPicBullet w:numPicBulletId="3">
    <w:pict>
      <v:shape id="_x0000_i1156" type="#_x0000_t75" style="width:3in;height:3in" o:bullet="t"/>
    </w:pict>
  </w:numPicBullet>
  <w:numPicBullet w:numPicBulletId="4">
    <w:pict>
      <v:shape id="_x0000_i1157" type="#_x0000_t75" style="width:3in;height:3in" o:bullet="t"/>
    </w:pict>
  </w:numPicBullet>
  <w:numPicBullet w:numPicBulletId="5">
    <w:pict>
      <v:shape id="_x0000_i1158" type="#_x0000_t75" style="width:3in;height:3in" o:bullet="t"/>
    </w:pict>
  </w:numPicBullet>
  <w:numPicBullet w:numPicBulletId="6">
    <w:pict>
      <v:shape id="_x0000_i1159" type="#_x0000_t75" style="width:3in;height:3in" o:bullet="t"/>
    </w:pict>
  </w:numPicBullet>
  <w:numPicBullet w:numPicBulletId="7">
    <w:pict>
      <v:shape id="_x0000_i1160" type="#_x0000_t75" style="width:3in;height:3in" o:bullet="t"/>
    </w:pict>
  </w:numPicBullet>
  <w:numPicBullet w:numPicBulletId="8">
    <w:pict>
      <v:shape id="_x0000_i1161" type="#_x0000_t75" style="width:3in;height:3in" o:bullet="t"/>
    </w:pict>
  </w:numPicBullet>
  <w:numPicBullet w:numPicBulletId="9">
    <w:pict>
      <v:shape id="_x0000_i1162" type="#_x0000_t75" style="width:3in;height:3in" o:bullet="t"/>
    </w:pict>
  </w:numPicBullet>
  <w:numPicBullet w:numPicBulletId="10">
    <w:pict>
      <v:shape id="_x0000_i1163" type="#_x0000_t75" style="width:3in;height:3in" o:bullet="t"/>
    </w:pict>
  </w:numPicBullet>
  <w:numPicBullet w:numPicBulletId="11">
    <w:pict>
      <v:shape id="_x0000_i1164" type="#_x0000_t75" style="width:3in;height:3in" o:bullet="t"/>
    </w:pict>
  </w:numPicBullet>
  <w:numPicBullet w:numPicBulletId="12">
    <w:pict>
      <v:shape id="_x0000_i1165" type="#_x0000_t75" style="width:3in;height:3in" o:bullet="t"/>
    </w:pict>
  </w:numPicBullet>
  <w:numPicBullet w:numPicBulletId="13">
    <w:pict>
      <v:shape id="_x0000_i1166" type="#_x0000_t75" style="width:3in;height:3in" o:bullet="t"/>
    </w:pict>
  </w:numPicBullet>
  <w:numPicBullet w:numPicBulletId="14">
    <w:pict>
      <v:shape id="_x0000_i1167" type="#_x0000_t75" style="width:3in;height:3in" o:bullet="t"/>
    </w:pict>
  </w:numPicBullet>
  <w:numPicBullet w:numPicBulletId="15">
    <w:pict>
      <v:shape id="_x0000_i1168" type="#_x0000_t75" style="width:3in;height:3in" o:bullet="t"/>
    </w:pict>
  </w:numPicBullet>
  <w:numPicBullet w:numPicBulletId="16">
    <w:pict>
      <v:shape id="_x0000_i1169" type="#_x0000_t75" style="width:3in;height:3in" o:bullet="t"/>
    </w:pict>
  </w:numPicBullet>
  <w:numPicBullet w:numPicBulletId="17">
    <w:pict>
      <v:shape id="_x0000_i1170" type="#_x0000_t75" style="width:3in;height:3in" o:bullet="t"/>
    </w:pict>
  </w:numPicBullet>
  <w:numPicBullet w:numPicBulletId="18">
    <w:pict>
      <v:shape id="_x0000_i1171" type="#_x0000_t75" style="width:3in;height:3in" o:bullet="t"/>
    </w:pict>
  </w:numPicBullet>
  <w:numPicBullet w:numPicBulletId="19">
    <w:pict>
      <v:shape id="_x0000_i1172" type="#_x0000_t75" style="width:3in;height:3in" o:bullet="t"/>
    </w:pict>
  </w:numPicBullet>
  <w:numPicBullet w:numPicBulletId="20">
    <w:pict>
      <v:shape id="_x0000_i1173" type="#_x0000_t75" style="width:3in;height:3in" o:bullet="t"/>
    </w:pict>
  </w:numPicBullet>
  <w:numPicBullet w:numPicBulletId="21">
    <w:pict>
      <v:shape id="_x0000_i1174" type="#_x0000_t75" style="width:3in;height:3in" o:bullet="t"/>
    </w:pict>
  </w:numPicBullet>
  <w:numPicBullet w:numPicBulletId="22">
    <w:pict>
      <v:shape id="_x0000_i1175" type="#_x0000_t75" style="width:3in;height:3in" o:bullet="t"/>
    </w:pict>
  </w:numPicBullet>
  <w:numPicBullet w:numPicBulletId="23">
    <w:pict>
      <v:shape id="_x0000_i1176" type="#_x0000_t75" style="width:3in;height:3in" o:bullet="t"/>
    </w:pict>
  </w:numPicBullet>
  <w:numPicBullet w:numPicBulletId="24">
    <w:pict>
      <v:shape id="_x0000_i1177" type="#_x0000_t75" style="width:3in;height:3in" o:bullet="t"/>
    </w:pict>
  </w:numPicBullet>
  <w:numPicBullet w:numPicBulletId="25">
    <w:pict>
      <v:shape id="_x0000_i1178" type="#_x0000_t75" style="width:3in;height:3in" o:bullet="t"/>
    </w:pict>
  </w:numPicBullet>
  <w:numPicBullet w:numPicBulletId="26">
    <w:pict>
      <v:shape id="_x0000_i1179" type="#_x0000_t75" style="width:3in;height:3in" o:bullet="t"/>
    </w:pict>
  </w:numPicBullet>
  <w:numPicBullet w:numPicBulletId="27">
    <w:pict>
      <v:shape id="_x0000_i1180" type="#_x0000_t75" style="width:3in;height:3in" o:bullet="t"/>
    </w:pict>
  </w:numPicBullet>
  <w:numPicBullet w:numPicBulletId="28">
    <w:pict>
      <v:shape id="_x0000_i1181" type="#_x0000_t75" style="width:3in;height:3in" o:bullet="t"/>
    </w:pict>
  </w:numPicBullet>
  <w:numPicBullet w:numPicBulletId="29">
    <w:pict>
      <v:shape id="_x0000_i1182" type="#_x0000_t75" style="width:3in;height:3in" o:bullet="t"/>
    </w:pict>
  </w:numPicBullet>
  <w:numPicBullet w:numPicBulletId="30">
    <w:pict>
      <v:shape id="_x0000_i1183" type="#_x0000_t75" style="width:3in;height:3in" o:bullet="t"/>
    </w:pict>
  </w:numPicBullet>
  <w:numPicBullet w:numPicBulletId="31">
    <w:pict>
      <v:shape id="_x0000_i1184" type="#_x0000_t75" style="width:3in;height:3in" o:bullet="t"/>
    </w:pict>
  </w:numPicBullet>
  <w:numPicBullet w:numPicBulletId="32">
    <w:pict>
      <v:shape id="_x0000_i1185" type="#_x0000_t75" style="width:3in;height:3in" o:bullet="t"/>
    </w:pict>
  </w:numPicBullet>
  <w:numPicBullet w:numPicBulletId="33">
    <w:pict>
      <v:shape id="_x0000_i1186" type="#_x0000_t75" style="width:3in;height:3in" o:bullet="t"/>
    </w:pict>
  </w:numPicBullet>
  <w:numPicBullet w:numPicBulletId="34">
    <w:pict>
      <v:shape id="_x0000_i1187" type="#_x0000_t75" style="width:3in;height:3in" o:bullet="t"/>
    </w:pict>
  </w:numPicBullet>
  <w:numPicBullet w:numPicBulletId="35">
    <w:pict>
      <v:shape id="_x0000_i1188" type="#_x0000_t75" style="width:3in;height:3in" o:bullet="t"/>
    </w:pict>
  </w:numPicBullet>
  <w:numPicBullet w:numPicBulletId="36">
    <w:pict>
      <v:shape id="_x0000_i1189" type="#_x0000_t75" style="width:3in;height:3in" o:bullet="t"/>
    </w:pict>
  </w:numPicBullet>
  <w:numPicBullet w:numPicBulletId="37">
    <w:pict>
      <v:shape id="_x0000_i1190" type="#_x0000_t75" style="width:3in;height:3in" o:bullet="t"/>
    </w:pict>
  </w:numPicBullet>
  <w:numPicBullet w:numPicBulletId="38">
    <w:pict>
      <v:shape id="_x0000_i1191" type="#_x0000_t75" style="width:3in;height:3in" o:bullet="t"/>
    </w:pict>
  </w:numPicBullet>
  <w:numPicBullet w:numPicBulletId="39">
    <w:pict>
      <v:shape id="_x0000_i1192" type="#_x0000_t75" style="width:3in;height:3in" o:bullet="t"/>
    </w:pict>
  </w:numPicBullet>
  <w:numPicBullet w:numPicBulletId="40">
    <w:pict>
      <v:shape id="_x0000_i1193" type="#_x0000_t75" style="width:3in;height:3in" o:bullet="t"/>
    </w:pict>
  </w:numPicBullet>
  <w:numPicBullet w:numPicBulletId="41">
    <w:pict>
      <v:shape id="_x0000_i1194" type="#_x0000_t75" style="width:3in;height:3in" o:bullet="t"/>
    </w:pict>
  </w:numPicBullet>
  <w:numPicBullet w:numPicBulletId="42">
    <w:pict>
      <v:shape id="_x0000_i1195" type="#_x0000_t75" style="width:3in;height:3in" o:bullet="t"/>
    </w:pict>
  </w:numPicBullet>
  <w:abstractNum w:abstractNumId="0">
    <w:nsid w:val="015C5EB0"/>
    <w:multiLevelType w:val="multilevel"/>
    <w:tmpl w:val="8F761D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5D0088"/>
    <w:multiLevelType w:val="multilevel"/>
    <w:tmpl w:val="00CC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7B0D51"/>
    <w:multiLevelType w:val="multilevel"/>
    <w:tmpl w:val="0568C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DA7617"/>
    <w:multiLevelType w:val="multilevel"/>
    <w:tmpl w:val="2976EA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6D0A96"/>
    <w:multiLevelType w:val="multilevel"/>
    <w:tmpl w:val="B4E0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DA2EF4"/>
    <w:multiLevelType w:val="multilevel"/>
    <w:tmpl w:val="02AAA3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7B58FB"/>
    <w:multiLevelType w:val="multilevel"/>
    <w:tmpl w:val="D902D1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C858CA"/>
    <w:multiLevelType w:val="multilevel"/>
    <w:tmpl w:val="EA74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PicBulletId w:val="4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7EF0801"/>
    <w:multiLevelType w:val="multilevel"/>
    <w:tmpl w:val="8018B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7FC0036"/>
    <w:multiLevelType w:val="multilevel"/>
    <w:tmpl w:val="A1A231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8821748"/>
    <w:multiLevelType w:val="multilevel"/>
    <w:tmpl w:val="C6B0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B8B05B2"/>
    <w:multiLevelType w:val="multilevel"/>
    <w:tmpl w:val="3F48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C635648"/>
    <w:multiLevelType w:val="multilevel"/>
    <w:tmpl w:val="A5CCF5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CF00BA3"/>
    <w:multiLevelType w:val="multilevel"/>
    <w:tmpl w:val="3BE656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666468"/>
    <w:multiLevelType w:val="multilevel"/>
    <w:tmpl w:val="7D988B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724AB7"/>
    <w:multiLevelType w:val="multilevel"/>
    <w:tmpl w:val="48CE8C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1715C11"/>
    <w:multiLevelType w:val="multilevel"/>
    <w:tmpl w:val="9AB80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23D7240"/>
    <w:multiLevelType w:val="multilevel"/>
    <w:tmpl w:val="BCDA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3462016"/>
    <w:multiLevelType w:val="multilevel"/>
    <w:tmpl w:val="2550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6723EA9"/>
    <w:multiLevelType w:val="multilevel"/>
    <w:tmpl w:val="4E9C0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6E502DC"/>
    <w:multiLevelType w:val="multilevel"/>
    <w:tmpl w:val="C23A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7EF6117"/>
    <w:multiLevelType w:val="multilevel"/>
    <w:tmpl w:val="EA74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84132E3"/>
    <w:multiLevelType w:val="multilevel"/>
    <w:tmpl w:val="B29E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C1D295E"/>
    <w:multiLevelType w:val="multilevel"/>
    <w:tmpl w:val="63205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CCB3CC3"/>
    <w:multiLevelType w:val="multilevel"/>
    <w:tmpl w:val="74EA93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EE744D1"/>
    <w:multiLevelType w:val="multilevel"/>
    <w:tmpl w:val="6DFC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2DE56DD"/>
    <w:multiLevelType w:val="multilevel"/>
    <w:tmpl w:val="265A90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5961766"/>
    <w:multiLevelType w:val="multilevel"/>
    <w:tmpl w:val="8F902A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8283FB5"/>
    <w:multiLevelType w:val="multilevel"/>
    <w:tmpl w:val="99B09D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8A04501"/>
    <w:multiLevelType w:val="multilevel"/>
    <w:tmpl w:val="088C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D265899"/>
    <w:multiLevelType w:val="multilevel"/>
    <w:tmpl w:val="4AD0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F2C66B9"/>
    <w:multiLevelType w:val="multilevel"/>
    <w:tmpl w:val="321487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F4B0C17"/>
    <w:multiLevelType w:val="multilevel"/>
    <w:tmpl w:val="09320F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F8C5931"/>
    <w:multiLevelType w:val="multilevel"/>
    <w:tmpl w:val="D7C415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66B6C4F"/>
    <w:multiLevelType w:val="multilevel"/>
    <w:tmpl w:val="BE20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8152BD2"/>
    <w:multiLevelType w:val="multilevel"/>
    <w:tmpl w:val="B808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8A72F09"/>
    <w:multiLevelType w:val="multilevel"/>
    <w:tmpl w:val="3D1018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97739D0"/>
    <w:multiLevelType w:val="multilevel"/>
    <w:tmpl w:val="A19A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BE1764C"/>
    <w:multiLevelType w:val="multilevel"/>
    <w:tmpl w:val="49F4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CC33F0F"/>
    <w:multiLevelType w:val="multilevel"/>
    <w:tmpl w:val="C1AC876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EE4039C"/>
    <w:multiLevelType w:val="multilevel"/>
    <w:tmpl w:val="6750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2213F3B"/>
    <w:multiLevelType w:val="multilevel"/>
    <w:tmpl w:val="DD08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4F10536"/>
    <w:multiLevelType w:val="multilevel"/>
    <w:tmpl w:val="562AF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5C0129C"/>
    <w:multiLevelType w:val="multilevel"/>
    <w:tmpl w:val="28DE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69209F2"/>
    <w:multiLevelType w:val="multilevel"/>
    <w:tmpl w:val="8916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A112640"/>
    <w:multiLevelType w:val="multilevel"/>
    <w:tmpl w:val="4C18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B4A0F77"/>
    <w:multiLevelType w:val="multilevel"/>
    <w:tmpl w:val="EC1C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BF81E46"/>
    <w:multiLevelType w:val="multilevel"/>
    <w:tmpl w:val="4470D2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DF339D9"/>
    <w:multiLevelType w:val="multilevel"/>
    <w:tmpl w:val="F2624B7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E2762A3"/>
    <w:multiLevelType w:val="multilevel"/>
    <w:tmpl w:val="B6B27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1C65901"/>
    <w:multiLevelType w:val="multilevel"/>
    <w:tmpl w:val="89DA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3023FD0"/>
    <w:multiLevelType w:val="multilevel"/>
    <w:tmpl w:val="7E26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38E348F"/>
    <w:multiLevelType w:val="multilevel"/>
    <w:tmpl w:val="45AE73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4E47CB0"/>
    <w:multiLevelType w:val="multilevel"/>
    <w:tmpl w:val="902C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57249B2"/>
    <w:multiLevelType w:val="multilevel"/>
    <w:tmpl w:val="CC5E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9990A62"/>
    <w:multiLevelType w:val="multilevel"/>
    <w:tmpl w:val="E53E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D9E3293"/>
    <w:multiLevelType w:val="multilevel"/>
    <w:tmpl w:val="C686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1584A9C"/>
    <w:multiLevelType w:val="multilevel"/>
    <w:tmpl w:val="ECA64C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2164088"/>
    <w:multiLevelType w:val="multilevel"/>
    <w:tmpl w:val="D6FC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32A1E7A"/>
    <w:multiLevelType w:val="multilevel"/>
    <w:tmpl w:val="C97C2E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40C5DE1"/>
    <w:multiLevelType w:val="multilevel"/>
    <w:tmpl w:val="A540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41E2CB2"/>
    <w:multiLevelType w:val="multilevel"/>
    <w:tmpl w:val="EE6A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5664AEF"/>
    <w:multiLevelType w:val="multilevel"/>
    <w:tmpl w:val="D916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5734515"/>
    <w:multiLevelType w:val="multilevel"/>
    <w:tmpl w:val="02EC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9B87F7D"/>
    <w:multiLevelType w:val="multilevel"/>
    <w:tmpl w:val="40EA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BB72B38"/>
    <w:multiLevelType w:val="multilevel"/>
    <w:tmpl w:val="6330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E1323C7"/>
    <w:multiLevelType w:val="multilevel"/>
    <w:tmpl w:val="7D4A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E72643D"/>
    <w:multiLevelType w:val="multilevel"/>
    <w:tmpl w:val="AE906C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4453DF2"/>
    <w:multiLevelType w:val="multilevel"/>
    <w:tmpl w:val="4DB2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4925B97"/>
    <w:multiLevelType w:val="multilevel"/>
    <w:tmpl w:val="F938A0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69344E6"/>
    <w:multiLevelType w:val="multilevel"/>
    <w:tmpl w:val="BCF4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72B7717"/>
    <w:multiLevelType w:val="multilevel"/>
    <w:tmpl w:val="F398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7D044C2"/>
    <w:multiLevelType w:val="multilevel"/>
    <w:tmpl w:val="35125C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B1071BA"/>
    <w:multiLevelType w:val="multilevel"/>
    <w:tmpl w:val="98B8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BC17EBD"/>
    <w:multiLevelType w:val="multilevel"/>
    <w:tmpl w:val="E0B8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BDD256C"/>
    <w:multiLevelType w:val="multilevel"/>
    <w:tmpl w:val="B31246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CBA4025"/>
    <w:multiLevelType w:val="multilevel"/>
    <w:tmpl w:val="F4A2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D877B62"/>
    <w:multiLevelType w:val="multilevel"/>
    <w:tmpl w:val="730E4E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E816509"/>
    <w:multiLevelType w:val="multilevel"/>
    <w:tmpl w:val="958A6E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F2D2AFF"/>
    <w:multiLevelType w:val="multilevel"/>
    <w:tmpl w:val="4462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1"/>
  </w:num>
  <w:num w:numId="2">
    <w:abstractNumId w:val="79"/>
  </w:num>
  <w:num w:numId="3">
    <w:abstractNumId w:val="56"/>
  </w:num>
  <w:num w:numId="4">
    <w:abstractNumId w:val="37"/>
  </w:num>
  <w:num w:numId="5">
    <w:abstractNumId w:val="19"/>
  </w:num>
  <w:num w:numId="6">
    <w:abstractNumId w:val="11"/>
  </w:num>
  <w:num w:numId="7">
    <w:abstractNumId w:val="21"/>
  </w:num>
  <w:num w:numId="8">
    <w:abstractNumId w:val="69"/>
  </w:num>
  <w:num w:numId="9">
    <w:abstractNumId w:val="7"/>
  </w:num>
  <w:num w:numId="10">
    <w:abstractNumId w:val="27"/>
  </w:num>
  <w:num w:numId="11">
    <w:abstractNumId w:val="51"/>
  </w:num>
  <w:num w:numId="12">
    <w:abstractNumId w:val="67"/>
  </w:num>
  <w:num w:numId="13">
    <w:abstractNumId w:val="63"/>
  </w:num>
  <w:num w:numId="14">
    <w:abstractNumId w:val="3"/>
  </w:num>
  <w:num w:numId="15">
    <w:abstractNumId w:val="53"/>
  </w:num>
  <w:num w:numId="16">
    <w:abstractNumId w:val="16"/>
  </w:num>
  <w:num w:numId="17">
    <w:abstractNumId w:val="64"/>
  </w:num>
  <w:num w:numId="18">
    <w:abstractNumId w:val="77"/>
  </w:num>
  <w:num w:numId="19">
    <w:abstractNumId w:val="73"/>
  </w:num>
  <w:num w:numId="20">
    <w:abstractNumId w:val="14"/>
  </w:num>
  <w:num w:numId="21">
    <w:abstractNumId w:val="34"/>
  </w:num>
  <w:num w:numId="22">
    <w:abstractNumId w:val="49"/>
  </w:num>
  <w:num w:numId="23">
    <w:abstractNumId w:val="4"/>
  </w:num>
  <w:num w:numId="24">
    <w:abstractNumId w:val="31"/>
  </w:num>
  <w:num w:numId="25">
    <w:abstractNumId w:val="40"/>
  </w:num>
  <w:num w:numId="26">
    <w:abstractNumId w:val="47"/>
  </w:num>
  <w:num w:numId="27">
    <w:abstractNumId w:val="25"/>
  </w:num>
  <w:num w:numId="28">
    <w:abstractNumId w:val="36"/>
  </w:num>
  <w:num w:numId="29">
    <w:abstractNumId w:val="29"/>
  </w:num>
  <w:num w:numId="30">
    <w:abstractNumId w:val="6"/>
  </w:num>
  <w:num w:numId="31">
    <w:abstractNumId w:val="2"/>
  </w:num>
  <w:num w:numId="32">
    <w:abstractNumId w:val="5"/>
  </w:num>
  <w:num w:numId="33">
    <w:abstractNumId w:val="75"/>
  </w:num>
  <w:num w:numId="34">
    <w:abstractNumId w:val="15"/>
  </w:num>
  <w:num w:numId="35">
    <w:abstractNumId w:val="52"/>
  </w:num>
  <w:num w:numId="36">
    <w:abstractNumId w:val="28"/>
  </w:num>
  <w:num w:numId="37">
    <w:abstractNumId w:val="12"/>
  </w:num>
  <w:num w:numId="38">
    <w:abstractNumId w:val="72"/>
  </w:num>
  <w:num w:numId="39">
    <w:abstractNumId w:val="33"/>
  </w:num>
  <w:num w:numId="40">
    <w:abstractNumId w:val="78"/>
  </w:num>
  <w:num w:numId="41">
    <w:abstractNumId w:val="32"/>
  </w:num>
  <w:num w:numId="42">
    <w:abstractNumId w:val="24"/>
  </w:num>
  <w:num w:numId="43">
    <w:abstractNumId w:val="70"/>
  </w:num>
  <w:num w:numId="44">
    <w:abstractNumId w:val="41"/>
  </w:num>
  <w:num w:numId="45">
    <w:abstractNumId w:val="61"/>
  </w:num>
  <w:num w:numId="46">
    <w:abstractNumId w:val="58"/>
  </w:num>
  <w:num w:numId="47">
    <w:abstractNumId w:val="17"/>
  </w:num>
  <w:num w:numId="48">
    <w:abstractNumId w:val="43"/>
  </w:num>
  <w:num w:numId="49">
    <w:abstractNumId w:val="42"/>
  </w:num>
  <w:num w:numId="50">
    <w:abstractNumId w:val="8"/>
  </w:num>
  <w:num w:numId="51">
    <w:abstractNumId w:val="23"/>
  </w:num>
  <w:num w:numId="52">
    <w:abstractNumId w:val="9"/>
  </w:num>
  <w:num w:numId="53">
    <w:abstractNumId w:val="0"/>
  </w:num>
  <w:num w:numId="54">
    <w:abstractNumId w:val="57"/>
  </w:num>
  <w:num w:numId="55">
    <w:abstractNumId w:val="18"/>
  </w:num>
  <w:num w:numId="56">
    <w:abstractNumId w:val="13"/>
  </w:num>
  <w:num w:numId="57">
    <w:abstractNumId w:val="38"/>
  </w:num>
  <w:num w:numId="58">
    <w:abstractNumId w:val="1"/>
  </w:num>
  <w:num w:numId="59">
    <w:abstractNumId w:val="76"/>
  </w:num>
  <w:num w:numId="60">
    <w:abstractNumId w:val="68"/>
  </w:num>
  <w:num w:numId="61">
    <w:abstractNumId w:val="62"/>
  </w:num>
  <w:num w:numId="62">
    <w:abstractNumId w:val="45"/>
  </w:num>
  <w:num w:numId="63">
    <w:abstractNumId w:val="22"/>
  </w:num>
  <w:num w:numId="64">
    <w:abstractNumId w:val="54"/>
  </w:num>
  <w:num w:numId="65">
    <w:abstractNumId w:val="65"/>
  </w:num>
  <w:num w:numId="66">
    <w:abstractNumId w:val="74"/>
  </w:num>
  <w:num w:numId="67">
    <w:abstractNumId w:val="59"/>
  </w:num>
  <w:num w:numId="68">
    <w:abstractNumId w:val="26"/>
  </w:num>
  <w:num w:numId="69">
    <w:abstractNumId w:val="48"/>
  </w:num>
  <w:num w:numId="70">
    <w:abstractNumId w:val="39"/>
  </w:num>
  <w:num w:numId="71">
    <w:abstractNumId w:val="44"/>
  </w:num>
  <w:num w:numId="72">
    <w:abstractNumId w:val="55"/>
  </w:num>
  <w:num w:numId="73">
    <w:abstractNumId w:val="66"/>
  </w:num>
  <w:num w:numId="74">
    <w:abstractNumId w:val="20"/>
  </w:num>
  <w:num w:numId="75">
    <w:abstractNumId w:val="10"/>
  </w:num>
  <w:num w:numId="76">
    <w:abstractNumId w:val="50"/>
  </w:num>
  <w:num w:numId="77">
    <w:abstractNumId w:val="46"/>
  </w:num>
  <w:num w:numId="78">
    <w:abstractNumId w:val="35"/>
  </w:num>
  <w:num w:numId="79">
    <w:abstractNumId w:val="30"/>
  </w:num>
  <w:num w:numId="80">
    <w:abstractNumId w:val="60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1B"/>
    <w:rsid w:val="000D7235"/>
    <w:rsid w:val="006E0976"/>
    <w:rsid w:val="007F5701"/>
    <w:rsid w:val="00813478"/>
    <w:rsid w:val="00BC31B6"/>
    <w:rsid w:val="00BD7D5B"/>
    <w:rsid w:val="00F5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3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3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8572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60642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834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Пронская</cp:lastModifiedBy>
  <cp:revision>2</cp:revision>
  <cp:lastPrinted>2017-01-25T22:40:00Z</cp:lastPrinted>
  <dcterms:created xsi:type="dcterms:W3CDTF">2022-04-18T09:19:00Z</dcterms:created>
  <dcterms:modified xsi:type="dcterms:W3CDTF">2022-04-18T09:19:00Z</dcterms:modified>
</cp:coreProperties>
</file>