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9C" w:rsidRDefault="00E5789C" w:rsidP="00E578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83ED5" w:rsidRPr="00E5789C" w:rsidRDefault="00A1795A" w:rsidP="00E578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789C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A1795A" w:rsidRPr="00A1795A" w:rsidRDefault="00A1795A" w:rsidP="00883E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Style w:val="a4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5609"/>
        <w:gridCol w:w="4456"/>
        <w:gridCol w:w="3260"/>
      </w:tblGrid>
      <w:tr w:rsidR="00883ED5" w:rsidTr="00883ED5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ED5" w:rsidRDefault="00883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проведения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ED5" w:rsidRDefault="00883ED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883ED5" w:rsidRDefault="00883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ED5" w:rsidRDefault="00883ED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883ED5" w:rsidRDefault="00883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учеников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ED5" w:rsidRDefault="00883ED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883ED5" w:rsidTr="00883ED5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Мотивация к учебной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проверка готовности обучающихся, настрой на работу.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-Здравствуйте ребята! 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нас сегодня гости. Повернитесь и поприветствуйте их. 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Проверьте, всё ли готово к уроку.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 добрым утром. Начат день,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Первым делом гоним лень.</w:t>
            </w:r>
            <w:r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На уроке не зевать,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А работать и </w:t>
            </w:r>
            <w:r w:rsidR="00A3046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читать</w:t>
            </w:r>
          </w:p>
          <w:p w:rsidR="00883ED5" w:rsidRDefault="00883ED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Повернитесь друг другу и улыбнитесь. С хорошим настроением начинаем урока.</w:t>
            </w:r>
          </w:p>
          <w:p w:rsidR="00C40383" w:rsidRPr="007C5347" w:rsidRDefault="00883ED5" w:rsidP="00C403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Присаживайтесь.</w:t>
            </w:r>
            <w:r w:rsidR="00C40383" w:rsidRPr="007C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3ED5" w:rsidRPr="00C40383" w:rsidRDefault="00C40383" w:rsidP="00C40383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347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7C53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Проверяют готовность к уроку.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ED5" w:rsidRPr="00A1795A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организовать рабочее место.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Личностные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осознанное желание учиться.</w:t>
            </w:r>
          </w:p>
        </w:tc>
      </w:tr>
      <w:tr w:rsidR="00883ED5" w:rsidTr="00883ED5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Актуализация опорных знаний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Цель: 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46E" w:rsidRPr="007C5347" w:rsidRDefault="00C40383" w:rsidP="00A304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3046E" w:rsidRPr="00A3046E">
              <w:rPr>
                <w:rFonts w:ascii="Times New Roman" w:eastAsia="Times New Roman" w:hAnsi="Times New Roman" w:cs="Times New Roman"/>
                <w:sz w:val="24"/>
                <w:szCs w:val="24"/>
              </w:rPr>
              <w:t>У нас сегодня необычный урок.</w:t>
            </w:r>
            <w:r w:rsidR="00A3046E" w:rsidRPr="00A304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A3046E" w:rsidRPr="007C5347">
              <w:rPr>
                <w:rFonts w:ascii="Times New Roman" w:hAnsi="Times New Roman" w:cs="Times New Roman"/>
                <w:sz w:val="24"/>
                <w:szCs w:val="24"/>
              </w:rPr>
              <w:t>- Мы сегодня с вами  отправляемся в гости. А к кому мы отправимся, вы узнаете, когда отгадаете загадку.</w:t>
            </w:r>
          </w:p>
          <w:p w:rsidR="00C40383" w:rsidRPr="007C5347" w:rsidRDefault="00C40383" w:rsidP="00C403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C53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304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Pr="007C5347">
              <w:rPr>
                <w:rFonts w:ascii="Times New Roman" w:hAnsi="Times New Roman" w:cs="Times New Roman"/>
                <w:sz w:val="24"/>
                <w:szCs w:val="24"/>
              </w:rPr>
              <w:t>-Запорошила дорожки,</w:t>
            </w:r>
          </w:p>
          <w:p w:rsidR="00C40383" w:rsidRPr="007C5347" w:rsidRDefault="00C40383" w:rsidP="00C403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347">
              <w:rPr>
                <w:rFonts w:ascii="Times New Roman" w:hAnsi="Times New Roman" w:cs="Times New Roman"/>
                <w:sz w:val="24"/>
                <w:szCs w:val="24"/>
              </w:rPr>
              <w:t>Разукрасила окошки.</w:t>
            </w:r>
          </w:p>
          <w:p w:rsidR="00C40383" w:rsidRPr="007C5347" w:rsidRDefault="00C40383" w:rsidP="00C403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347">
              <w:rPr>
                <w:rFonts w:ascii="Times New Roman" w:hAnsi="Times New Roman" w:cs="Times New Roman"/>
                <w:sz w:val="24"/>
                <w:szCs w:val="24"/>
              </w:rPr>
              <w:t>Радость детям подарила</w:t>
            </w:r>
          </w:p>
          <w:p w:rsidR="00C40383" w:rsidRPr="007C5347" w:rsidRDefault="00C40383" w:rsidP="00C403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347">
              <w:rPr>
                <w:rFonts w:ascii="Times New Roman" w:hAnsi="Times New Roman" w:cs="Times New Roman"/>
                <w:sz w:val="24"/>
                <w:szCs w:val="24"/>
              </w:rPr>
              <w:t>И на санках прокатила.</w:t>
            </w:r>
          </w:p>
          <w:p w:rsidR="00A3046E" w:rsidRDefault="00C40383" w:rsidP="008F4C33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7C5347">
              <w:t>- Правильно, ребята. Мы отправимся к зимушке-зиме.</w:t>
            </w:r>
            <w:r>
              <w:br/>
            </w:r>
            <w:r w:rsidRPr="00C40383">
              <w:rPr>
                <w:color w:val="000000"/>
              </w:rPr>
              <w:t>- А кто нас будет встречать там, вы узнаете, если выполните первое задание</w:t>
            </w:r>
            <w:r>
              <w:rPr>
                <w:color w:val="000000"/>
              </w:rPr>
              <w:br/>
            </w:r>
            <w:r w:rsidR="00A3046E" w:rsidRPr="00C40383">
              <w:rPr>
                <w:i/>
              </w:rPr>
              <w:br/>
            </w:r>
            <w:r w:rsidRPr="00C40383">
              <w:rPr>
                <w:b/>
              </w:rPr>
              <w:t xml:space="preserve">Арифметический </w:t>
            </w:r>
            <w:r>
              <w:rPr>
                <w:b/>
              </w:rPr>
              <w:t xml:space="preserve"> диктант</w:t>
            </w:r>
            <w:r w:rsidR="00A3046E">
              <w:rPr>
                <w:i/>
              </w:rPr>
              <w:br/>
            </w:r>
            <w:r>
              <w:rPr>
                <w:i/>
              </w:rPr>
              <w:br/>
            </w:r>
            <w:r w:rsidR="007152A7" w:rsidRPr="007D1944">
              <w:t>1. Первое  слагаемое 3</w:t>
            </w:r>
            <w:r w:rsidR="007642E7">
              <w:t>,второе  слагаемое</w:t>
            </w:r>
            <w:r w:rsidR="007D1944" w:rsidRPr="007D1944">
              <w:t xml:space="preserve"> </w:t>
            </w:r>
            <w:r w:rsidR="008F5F31" w:rsidRPr="007D1944">
              <w:t>2.Найди сумму</w:t>
            </w:r>
            <w:r w:rsidR="008F5F31" w:rsidRPr="007D1944">
              <w:br/>
              <w:t>2.</w:t>
            </w:r>
            <w:r w:rsidR="008F5F31" w:rsidRPr="007D1944">
              <w:rPr>
                <w:rStyle w:val="c1"/>
                <w:color w:val="000000"/>
                <w:sz w:val="27"/>
                <w:szCs w:val="27"/>
              </w:rPr>
              <w:t xml:space="preserve"> Увеличь 3 на 1.</w:t>
            </w:r>
            <w:r w:rsidR="008F5F31" w:rsidRPr="007D1944">
              <w:rPr>
                <w:rStyle w:val="c1"/>
                <w:color w:val="000000"/>
                <w:sz w:val="27"/>
                <w:szCs w:val="27"/>
              </w:rPr>
              <w:br/>
            </w:r>
            <w:r w:rsidR="008F5F31" w:rsidRPr="007D1944">
              <w:rPr>
                <w:rStyle w:val="c1"/>
                <w:color w:val="000000"/>
                <w:sz w:val="27"/>
                <w:szCs w:val="27"/>
              </w:rPr>
              <w:lastRenderedPageBreak/>
              <w:t>3. Сложи 6 и 2.</w:t>
            </w:r>
            <w:r w:rsidR="008F5F31" w:rsidRPr="007D1944">
              <w:rPr>
                <w:rStyle w:val="c1"/>
                <w:color w:val="000000"/>
                <w:sz w:val="27"/>
                <w:szCs w:val="27"/>
              </w:rPr>
              <w:br/>
              <w:t>4. Уменьши 8 на 2.</w:t>
            </w:r>
            <w:r w:rsidR="008F5F31" w:rsidRPr="007D1944">
              <w:rPr>
                <w:rStyle w:val="c1"/>
                <w:color w:val="000000"/>
                <w:sz w:val="27"/>
                <w:szCs w:val="27"/>
              </w:rPr>
              <w:br/>
              <w:t>5. Вычти из 9,8</w:t>
            </w:r>
            <w:r w:rsidR="008F5F31" w:rsidRPr="007D1944">
              <w:rPr>
                <w:rStyle w:val="c1"/>
                <w:color w:val="000000"/>
                <w:sz w:val="27"/>
                <w:szCs w:val="27"/>
              </w:rPr>
              <w:br/>
              <w:t>6. 4 минус 1</w:t>
            </w:r>
            <w:r w:rsidR="008F5F31" w:rsidRPr="007D1944">
              <w:rPr>
                <w:rStyle w:val="c1"/>
                <w:color w:val="000000"/>
                <w:sz w:val="27"/>
                <w:szCs w:val="27"/>
              </w:rPr>
              <w:br/>
              <w:t xml:space="preserve">7. </w:t>
            </w:r>
            <w:r w:rsidR="007D1944" w:rsidRPr="007D1944">
              <w:rPr>
                <w:rStyle w:val="c1"/>
                <w:color w:val="000000"/>
                <w:sz w:val="27"/>
                <w:szCs w:val="27"/>
              </w:rPr>
              <w:t>Уменьшаемое 8 вычитаемое 1,найди разность</w:t>
            </w:r>
            <w:r w:rsidR="007D1944" w:rsidRPr="007D1944">
              <w:rPr>
                <w:rStyle w:val="c1"/>
                <w:color w:val="000000"/>
                <w:sz w:val="27"/>
                <w:szCs w:val="27"/>
              </w:rPr>
              <w:br/>
              <w:t>8. Число предшествующее 3</w:t>
            </w:r>
            <w:r w:rsidR="008E1294">
              <w:rPr>
                <w:rStyle w:val="c1"/>
                <w:color w:val="000000"/>
                <w:sz w:val="27"/>
                <w:szCs w:val="27"/>
              </w:rPr>
              <w:br/>
            </w:r>
            <w:r w:rsidRPr="007D1944">
              <w:rPr>
                <w:i/>
              </w:rPr>
              <w:br/>
            </w:r>
            <w:r w:rsidR="008E1294">
              <w:rPr>
                <w:color w:val="000000"/>
              </w:rPr>
              <w:t xml:space="preserve">Ребята, каждому ответу соответствует буква. </w:t>
            </w:r>
            <w:r w:rsidR="008E1294">
              <w:rPr>
                <w:color w:val="000000"/>
              </w:rPr>
              <w:br/>
              <w:t xml:space="preserve"> Ключ на слайде.</w:t>
            </w:r>
            <w:r w:rsidR="007642E7">
              <w:rPr>
                <w:color w:val="000000"/>
              </w:rPr>
              <w:t xml:space="preserve"> </w:t>
            </w:r>
            <w:r w:rsidR="008E1294">
              <w:rPr>
                <w:color w:val="000000"/>
              </w:rPr>
              <w:t>Кто же попал в  беду?</w:t>
            </w:r>
            <w:r w:rsidR="008F4C33">
              <w:rPr>
                <w:i/>
              </w:rPr>
              <w:br/>
            </w:r>
          </w:p>
          <w:p w:rsidR="008F4C33" w:rsidRDefault="00883ED5" w:rsidP="008F4C33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t>-</w:t>
            </w:r>
            <w:r w:rsidR="008F4C33" w:rsidRPr="007C5347">
              <w:rPr>
                <w:b/>
                <w:color w:val="000000"/>
              </w:rPr>
              <w:t xml:space="preserve"> Слайд</w:t>
            </w:r>
            <w:r w:rsidR="008F4C33">
              <w:rPr>
                <w:b/>
                <w:color w:val="000000"/>
              </w:rPr>
              <w:t xml:space="preserve"> 3. Снеговик. </w:t>
            </w:r>
          </w:p>
          <w:p w:rsidR="00A1795A" w:rsidRDefault="00A1795A" w:rsidP="008F4C33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83ED5" w:rsidRDefault="008F4C33" w:rsidP="008F4C33">
            <w:pPr>
              <w:pStyle w:val="a3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Да,</w:t>
            </w:r>
            <w:r w:rsidR="00C95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верно. Это снеговик. Ребята, он отправляется в Великий Устюг к деду Морозу, помогать и готовиться к следующему новому году. Он не может уйти, т.к потерял своих помощниц- снежинок. Давайте поможем их найти. Для этого нужно выполнить задания.</w:t>
            </w:r>
          </w:p>
        </w:tc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ED5" w:rsidRDefault="00C403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зима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ED5" w:rsidRPr="008F4C33" w:rsidRDefault="008F4C33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F4C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883ED5" w:rsidRDefault="00C4038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Дети записывают ответы</w:t>
            </w:r>
            <w:r w:rsidR="007152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тетрадь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F5F31">
              <w:rPr>
                <w:rFonts w:ascii="Times New Roman" w:eastAsia="Times New Roman" w:hAnsi="Times New Roman" w:cs="Times New Roman"/>
                <w:sz w:val="24"/>
                <w:szCs w:val="24"/>
              </w:rPr>
              <w:t>5, 4, 8, 6, 1, 3</w:t>
            </w:r>
            <w:r w:rsidR="007D1944">
              <w:rPr>
                <w:rFonts w:ascii="Times New Roman" w:eastAsia="Times New Roman" w:hAnsi="Times New Roman" w:cs="Times New Roman"/>
                <w:sz w:val="24"/>
                <w:szCs w:val="24"/>
              </w:rPr>
              <w:t>,7, 2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ED5" w:rsidRDefault="008E12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Один ученик записывает ответы на обратной стороне доски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294" w:rsidRPr="008E1294" w:rsidRDefault="008E1294" w:rsidP="008E1294">
            <w:pPr>
              <w:pStyle w:val="a9"/>
              <w:jc w:val="both"/>
            </w:pPr>
            <w:r>
              <w:t>Контроль-оценка:</w:t>
            </w:r>
            <w:r w:rsidR="00C95743">
              <w:t xml:space="preserve"> </w:t>
            </w:r>
            <w:r w:rsidRPr="008E1294">
              <w:t xml:space="preserve">обмениваются тетрадями, оценивают соседа по парте. </w:t>
            </w:r>
          </w:p>
          <w:p w:rsidR="00883ED5" w:rsidRPr="008E1294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ED5" w:rsidRDefault="007D194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83ED5" w:rsidRDefault="008E12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C6D8F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листами самооценки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tbl>
            <w:tblPr>
              <w:tblStyle w:val="a4"/>
              <w:tblpPr w:leftFromText="180" w:rightFromText="180" w:vertAnchor="text" w:horzAnchor="page" w:tblpX="558" w:tblpY="174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5"/>
              <w:gridCol w:w="567"/>
            </w:tblGrid>
            <w:tr w:rsidR="00883ED5">
              <w:tc>
                <w:tcPr>
                  <w:tcW w:w="5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83ED5" w:rsidRDefault="00883ED5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83ED5" w:rsidRDefault="00883ED5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83ED5">
              <w:tc>
                <w:tcPr>
                  <w:tcW w:w="5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83ED5" w:rsidRDefault="00883ED5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83ED5" w:rsidRDefault="00883ED5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883ED5">
              <w:tc>
                <w:tcPr>
                  <w:tcW w:w="5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83ED5" w:rsidRDefault="00883ED5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83ED5" w:rsidRDefault="00883ED5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tbl>
            <w:tblPr>
              <w:tblStyle w:val="a4"/>
              <w:tblpPr w:leftFromText="180" w:rightFromText="180" w:vertAnchor="text" w:horzAnchor="page" w:tblpX="2482" w:tblpY="17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5"/>
              <w:gridCol w:w="567"/>
            </w:tblGrid>
            <w:tr w:rsidR="00883ED5">
              <w:tc>
                <w:tcPr>
                  <w:tcW w:w="5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83ED5" w:rsidRDefault="00883ED5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83ED5" w:rsidRDefault="00883ED5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83ED5">
              <w:tc>
                <w:tcPr>
                  <w:tcW w:w="5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83ED5" w:rsidRDefault="00883ED5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83ED5" w:rsidRDefault="00883ED5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83ED5">
              <w:tc>
                <w:tcPr>
                  <w:tcW w:w="5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83ED5" w:rsidRDefault="00883ED5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83ED5" w:rsidRDefault="00883ED5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основе знания состава чисел заполняют окошки в домиках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5+1=6   6+1=7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4+2=6   2+5=7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3+3=6   3+4=7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сложения: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слагаемое + 2 слагаемое = сумма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Компоненты вычитания: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Уменьшаемое – Вычитаемое = Разность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ориентироваться в системе знаний.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умение слушать и понимать речь других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самооценка.</w:t>
            </w:r>
          </w:p>
          <w:p w:rsidR="008F5F31" w:rsidRDefault="008F5F31" w:rsidP="008F5F31">
            <w:pPr>
              <w:pStyle w:val="c0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D1944" w:rsidRPr="007D1944" w:rsidRDefault="007D1944" w:rsidP="007D1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D1944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7D1944" w:rsidRPr="00805A74" w:rsidRDefault="007D1944" w:rsidP="007D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74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-осуществлять решение учебной задачи под руководством учителя через </w:t>
            </w:r>
            <w:r w:rsidRPr="00805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диалог.</w:t>
            </w:r>
          </w:p>
          <w:p w:rsidR="007D1944" w:rsidRPr="007D1944" w:rsidRDefault="007D1944" w:rsidP="007D1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94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7D1944" w:rsidRPr="00805A74" w:rsidRDefault="007D1944" w:rsidP="007D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74">
              <w:rPr>
                <w:rFonts w:ascii="Times New Roman" w:hAnsi="Times New Roman" w:cs="Times New Roman"/>
                <w:sz w:val="24"/>
                <w:szCs w:val="24"/>
              </w:rPr>
              <w:t>-находить и выбирать способ решения.</w:t>
            </w:r>
          </w:p>
          <w:p w:rsidR="007D1944" w:rsidRPr="00805A74" w:rsidRDefault="007D1944" w:rsidP="007D1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74">
              <w:rPr>
                <w:rFonts w:ascii="Times New Roman" w:hAnsi="Times New Roman" w:cs="Times New Roman"/>
                <w:sz w:val="24"/>
                <w:szCs w:val="24"/>
              </w:rPr>
              <w:t>-прогнозировать результат вычисления.</w:t>
            </w:r>
          </w:p>
          <w:p w:rsidR="00883ED5" w:rsidRPr="00A1795A" w:rsidRDefault="007D1944" w:rsidP="00A1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74">
              <w:rPr>
                <w:rFonts w:ascii="Times New Roman" w:hAnsi="Times New Roman" w:cs="Times New Roman"/>
                <w:sz w:val="24"/>
                <w:szCs w:val="24"/>
              </w:rPr>
              <w:t>-использовать математическую терминологию при записи и выполнении арифметического действия.</w:t>
            </w:r>
          </w:p>
        </w:tc>
      </w:tr>
      <w:tr w:rsidR="00883ED5" w:rsidTr="00883ED5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Формулирование темы урока, постановка цели 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подведение детей к формулированию темы и постановке задач урока. 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ED5" w:rsidRDefault="00883ED5" w:rsidP="000C6D8F">
            <w:pPr>
              <w:tabs>
                <w:tab w:val="left" w:pos="3667"/>
              </w:tabs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A72C1">
              <w:rPr>
                <w:rFonts w:ascii="Times New Roman" w:hAnsi="Times New Roman" w:cs="Times New Roman"/>
                <w:sz w:val="24"/>
                <w:szCs w:val="24"/>
              </w:rPr>
              <w:t>-Посмотрите на числовые выражения. Что общего вы в них заметили?</w:t>
            </w:r>
            <w:r w:rsidR="00F902FE">
              <w:rPr>
                <w:rFonts w:ascii="Times New Roman" w:hAnsi="Times New Roman" w:cs="Times New Roman"/>
                <w:sz w:val="24"/>
                <w:szCs w:val="24"/>
              </w:rPr>
              <w:t xml:space="preserve"> Что общего в первом столбике?</w:t>
            </w:r>
            <w:r w:rsidR="00F902FE">
              <w:rPr>
                <w:rFonts w:ascii="Times New Roman" w:hAnsi="Times New Roman" w:cs="Times New Roman"/>
                <w:sz w:val="24"/>
                <w:szCs w:val="24"/>
              </w:rPr>
              <w:br/>
              <w:t>Что общего во втором столбике?</w:t>
            </w:r>
            <w:r w:rsidR="000C6D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C6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6-2=             7-3=</w:t>
            </w:r>
            <w:r w:rsidR="000C6D8F">
              <w:rPr>
                <w:rFonts w:ascii="Times New Roman" w:hAnsi="Times New Roman" w:cs="Times New Roman"/>
                <w:sz w:val="24"/>
                <w:szCs w:val="24"/>
              </w:rPr>
              <w:br/>
              <w:t>6-1=             7-6=</w:t>
            </w:r>
            <w:r w:rsidR="000C6D8F">
              <w:rPr>
                <w:rFonts w:ascii="Times New Roman" w:hAnsi="Times New Roman" w:cs="Times New Roman"/>
                <w:sz w:val="24"/>
                <w:szCs w:val="24"/>
              </w:rPr>
              <w:br/>
              <w:t>6-4=             7-2=</w:t>
            </w:r>
            <w:r w:rsidR="000C6D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C6D8F">
              <w:rPr>
                <w:rFonts w:ascii="Times New Roman" w:hAnsi="Times New Roman" w:cs="Times New Roman"/>
                <w:sz w:val="24"/>
                <w:szCs w:val="24"/>
              </w:rPr>
              <w:br/>
              <w:t>-Как вы думаете над какой темой мы  сегодня будем работать на уроке?</w:t>
            </w:r>
            <w:r w:rsidR="000C6D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A519E">
              <w:rPr>
                <w:rFonts w:ascii="Times New Roman" w:hAnsi="Times New Roman" w:cs="Times New Roman"/>
                <w:sz w:val="24"/>
                <w:szCs w:val="24"/>
              </w:rPr>
              <w:t>-Какую цель поставим на уроке? (Чему мы должны научиться?)</w:t>
            </w:r>
          </w:p>
        </w:tc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ED5" w:rsidRPr="000A72C1" w:rsidRDefault="00F902F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-Все на вычита</w:t>
            </w:r>
            <w:r w:rsidR="00C9574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="000C6D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83ED5" w:rsidRDefault="000C6D8F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уменьшаемое 6,7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83ED5" w:rsidRDefault="00227EE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27EE4" w:rsidRDefault="00227EE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7EE4" w:rsidRDefault="00227EE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Формулируют  цели и задачи урока.</w:t>
            </w:r>
            <w:r w:rsidR="00DA51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 w:rsidR="00C95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519E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на уроке мы будем учиться</w:t>
            </w:r>
            <w:r w:rsidR="00A17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вычитать числа из чисел 6 и 7.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самостоятельное выделение-формулирование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познавательной цели, формулирование проблемы.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планирование учебного сотрудничества с учителем и сверстниками</w:t>
            </w:r>
          </w:p>
          <w:p w:rsidR="00883ED5" w:rsidRPr="00A1795A" w:rsidRDefault="00883ED5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целеполагание.</w:t>
            </w:r>
          </w:p>
        </w:tc>
      </w:tr>
      <w:tr w:rsidR="00883ED5" w:rsidTr="00883ED5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Изучение нового</w:t>
            </w:r>
          </w:p>
          <w:p w:rsidR="00883ED5" w:rsidRDefault="00883ED5" w:rsidP="00E5789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выявление обучающимися новых знаний, развитие умения находить ответы на проблемные вопросы, подведение детей к самостоятельному выводу способа действия с информацией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EE4" w:rsidRDefault="00227EE4" w:rsidP="00227EE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27E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Игра «</w:t>
            </w:r>
            <w:r w:rsidRPr="00227E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Заселяем домики</w:t>
            </w:r>
            <w:r w:rsidRPr="00227E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».</w:t>
            </w:r>
          </w:p>
          <w:p w:rsidR="008363C6" w:rsidRDefault="008363C6" w:rsidP="00227EE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363C6" w:rsidRDefault="008363C6" w:rsidP="00227EE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8363C6" w:rsidRPr="00227EE4" w:rsidRDefault="008363C6" w:rsidP="00227EE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27EE4" w:rsidRPr="00227EE4" w:rsidRDefault="00C350DF" w:rsidP="00227EE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71" type="#_x0000_t5" style="position:absolute;left:0;text-align:left;margin-left:130.7pt;margin-top:3pt;width:70.8pt;height:41.15pt;z-index:251654144"/>
              </w:pict>
            </w:r>
            <w:r>
              <w:rPr>
                <w:b/>
              </w:rPr>
              <w:pict>
                <v:oval id="_x0000_s1072" style="position:absolute;left:0;text-align:left;margin-left:152.7pt;margin-top:16.45pt;width:27.85pt;height:24.8pt;z-index:251655168">
                  <v:textbox style="mso-next-textbox:#_x0000_s1072">
                    <w:txbxContent>
                      <w:p w:rsidR="00227EE4" w:rsidRDefault="00227EE4" w:rsidP="00227EE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7</w:t>
                        </w:r>
                      </w:p>
                    </w:txbxContent>
                  </v:textbox>
                </v:oval>
              </w:pict>
            </w:r>
            <w:r>
              <w:rPr>
                <w:b/>
              </w:rPr>
              <w:pict>
                <v:rect id="_x0000_s1073" style="position:absolute;left:0;text-align:left;margin-left:167.6pt;margin-top:45.5pt;width:26pt;height:15.2pt;z-index:251656192"/>
              </w:pict>
            </w:r>
            <w:r>
              <w:rPr>
                <w:b/>
              </w:rPr>
              <w:pict>
                <v:rect id="_x0000_s1074" style="position:absolute;left:0;text-align:left;margin-left:141.6pt;margin-top:45.5pt;width:26pt;height:15.2pt;z-index:251657216">
                  <v:textbox>
                    <w:txbxContent>
                      <w:p w:rsidR="00227EE4" w:rsidRDefault="00227EE4" w:rsidP="00227EE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6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</w:rPr>
              <w:pict>
                <v:rect id="_x0000_s1075" style="position:absolute;left:0;text-align:left;margin-left:167.6pt;margin-top:76.8pt;width:26pt;height:15.2pt;z-index:251658240"/>
              </w:pict>
            </w:r>
            <w:r>
              <w:rPr>
                <w:b/>
              </w:rPr>
              <w:pict>
                <v:rect id="_x0000_s1076" style="position:absolute;left:0;text-align:left;margin-left:141.6pt;margin-top:76.8pt;width:26pt;height:15.2pt;z-index:251659264">
                  <v:textbox>
                    <w:txbxContent>
                      <w:p w:rsidR="00227EE4" w:rsidRDefault="00227EE4" w:rsidP="00227EE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</w:rPr>
              <w:pict>
                <v:rect id="_x0000_s1077" style="position:absolute;left:0;text-align:left;margin-left:167.6pt;margin-top:61.15pt;width:26pt;height:15.2pt;z-index:251660288">
                  <v:textbox>
                    <w:txbxContent>
                      <w:p w:rsidR="00227EE4" w:rsidRDefault="00227EE4" w:rsidP="00227EE4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vertAlign w:val="superscript"/>
                          </w:rPr>
                          <w:t>5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</w:rPr>
              <w:pict>
                <v:rect id="_x0000_s1078" style="position:absolute;left:0;text-align:left;margin-left:141.6pt;margin-top:61.15pt;width:26pt;height:15.2pt;z-index:251661312"/>
              </w:pict>
            </w:r>
            <w:r>
              <w:rPr>
                <w:b/>
              </w:rPr>
              <w:pict>
                <v:shape id="_x0000_s1079" type="#_x0000_t5" style="position:absolute;left:0;text-align:left;margin-left:16.5pt;margin-top:3pt;width:70.8pt;height:41.15pt;z-index:251662336"/>
              </w:pict>
            </w:r>
            <w:r>
              <w:rPr>
                <w:b/>
              </w:rPr>
              <w:pict>
                <v:rect id="_x0000_s1080" style="position:absolute;left:0;text-align:left;margin-left:26.85pt;margin-top:45.5pt;width:26pt;height:15.2pt;z-index:251663360">
                  <v:textbox>
                    <w:txbxContent>
                      <w:p w:rsidR="00227EE4" w:rsidRDefault="00227EE4" w:rsidP="00227EE4">
                        <w:pPr>
                          <w:rPr>
                            <w:rFonts w:ascii="Times New Roman" w:hAnsi="Times New Roman" w:cs="Times New Roman"/>
                            <w:sz w:val="18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</w:rPr>
              <w:pict>
                <v:rect id="_x0000_s1081" style="position:absolute;left:0;text-align:left;margin-left:52.85pt;margin-top:45.5pt;width:26pt;height:15.2pt;z-index:251664384"/>
              </w:pict>
            </w:r>
            <w:r>
              <w:rPr>
                <w:b/>
              </w:rPr>
              <w:pict>
                <v:rect id="_x0000_s1082" style="position:absolute;left:0;text-align:left;margin-left:52.85pt;margin-top:61.15pt;width:26pt;height:15.2pt;z-index:251665408">
                  <v:textbox>
                    <w:txbxContent>
                      <w:p w:rsidR="00227EE4" w:rsidRDefault="00227EE4" w:rsidP="00227EE4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vertAlign w:val="superscript"/>
                          </w:rPr>
                          <w:t>2</w:t>
                        </w:r>
                      </w:p>
                      <w:p w:rsidR="00227EE4" w:rsidRDefault="00227EE4" w:rsidP="00227EE4">
                        <w:r>
                          <w:t>2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</w:rPr>
              <w:pict>
                <v:rect id="_x0000_s1083" style="position:absolute;left:0;text-align:left;margin-left:26.85pt;margin-top:76.8pt;width:26pt;height:15.2pt;z-index:251666432">
                  <v:textbox>
                    <w:txbxContent>
                      <w:p w:rsidR="00227EE4" w:rsidRDefault="00227EE4" w:rsidP="00227EE4">
                        <w:pPr>
                          <w:rPr>
                            <w:rFonts w:ascii="Times New Roman" w:hAnsi="Times New Roman" w:cs="Times New Roman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</w:rPr>
              <w:pict>
                <v:rect id="_x0000_s1084" style="position:absolute;left:0;text-align:left;margin-left:26.85pt;margin-top:61.15pt;width:26pt;height:15.2pt;z-index:251667456"/>
              </w:pict>
            </w:r>
            <w:r>
              <w:rPr>
                <w:b/>
              </w:rPr>
              <w:pict>
                <v:rect id="_x0000_s1085" style="position:absolute;left:0;text-align:left;margin-left:52.85pt;margin-top:76.8pt;width:26pt;height:15.2pt;z-index:251668480"/>
              </w:pict>
            </w:r>
            <w:r>
              <w:rPr>
                <w:b/>
              </w:rPr>
              <w:pict>
                <v:oval id="_x0000_s1086" style="position:absolute;left:0;text-align:left;margin-left:37.6pt;margin-top:16.45pt;width:27.85pt;height:24.8pt;z-index:251669504">
                  <v:textbox style="mso-next-textbox:#_x0000_s1086">
                    <w:txbxContent>
                      <w:p w:rsidR="00227EE4" w:rsidRDefault="00227EE4" w:rsidP="00227EE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6</w:t>
                        </w:r>
                      </w:p>
                    </w:txbxContent>
                  </v:textbox>
                </v:oval>
              </w:pict>
            </w:r>
          </w:p>
          <w:p w:rsidR="00227EE4" w:rsidRDefault="00227EE4" w:rsidP="00227EE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27EE4" w:rsidRDefault="00227EE4" w:rsidP="00227EE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27EE4" w:rsidRDefault="00227EE4" w:rsidP="00227EE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27EE4" w:rsidRDefault="00227EE4" w:rsidP="00227EE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27EE4" w:rsidRDefault="00227EE4" w:rsidP="00227EE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795A" w:rsidRDefault="00B85829" w:rsidP="00227EE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27E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27E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Молодцы! Вы с лёгкостью заселили все этажи домиков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6-2=             7-3=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6-1=             7-6=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6-4=             7-2=</w:t>
            </w:r>
            <w:r w:rsidR="00DA51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Выполните вычисление с опорой на состав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Получают снежинку.</w:t>
            </w:r>
          </w:p>
          <w:p w:rsidR="00227EE4" w:rsidRDefault="004C4334" w:rsidP="00227EE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347">
              <w:rPr>
                <w:b/>
                <w:color w:val="000000"/>
              </w:rPr>
              <w:t>Слайд</w:t>
            </w:r>
            <w:r>
              <w:rPr>
                <w:b/>
                <w:color w:val="000000"/>
              </w:rPr>
              <w:t xml:space="preserve"> 4.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Физкультминутка (музыкальная)</w:t>
            </w:r>
          </w:p>
          <w:p w:rsidR="00883ED5" w:rsidRDefault="00883ED5" w:rsidP="008363C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деятельности на уроке.</w:t>
            </w:r>
          </w:p>
        </w:tc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83ED5" w:rsidRPr="00227EE4" w:rsidRDefault="00227EE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EE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в парах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повторяют состав  чисел.</w:t>
            </w:r>
          </w:p>
          <w:p w:rsidR="00DA519E" w:rsidRDefault="00227EE4" w:rsidP="00DA519E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7E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27E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="00B858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Проверьте, себя и заполните лист самооценки.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="00DA51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 аналогии дети объясняют как на основе знания состава чисел 6 и 7, как выполнить вычитание из чисел 6 и 7.</w:t>
            </w:r>
          </w:p>
          <w:p w:rsidR="00DA519E" w:rsidRPr="00DA519E" w:rsidRDefault="00DA519E" w:rsidP="00DA519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19E">
              <w:rPr>
                <w:rFonts w:ascii="Times New Roman" w:eastAsia="Times New Roman" w:hAnsi="Times New Roman" w:cs="Times New Roman"/>
                <w:sz w:val="24"/>
                <w:szCs w:val="24"/>
              </w:rPr>
              <w:t>6=2+4       7=6+1</w:t>
            </w:r>
          </w:p>
          <w:p w:rsidR="00883ED5" w:rsidRPr="00DA519E" w:rsidRDefault="00DA519E" w:rsidP="00DA519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19E">
              <w:rPr>
                <w:rFonts w:ascii="Times New Roman" w:eastAsia="Times New Roman" w:hAnsi="Times New Roman" w:cs="Times New Roman"/>
                <w:sz w:val="24"/>
                <w:szCs w:val="24"/>
              </w:rPr>
              <w:t>6- 4=2       7-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51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519E">
              <w:rPr>
                <w:rFonts w:ascii="Times New Roman" w:eastAsia="Times New Roman" w:hAnsi="Times New Roman" w:cs="Times New Roman"/>
                <w:sz w:val="24"/>
                <w:szCs w:val="24"/>
              </w:rPr>
              <w:t>=1</w:t>
            </w:r>
            <w:r w:rsidR="00227EE4" w:rsidRPr="00DA51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85829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 работа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B8582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выражений с 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85829">
              <w:rPr>
                <w:rFonts w:ascii="Times New Roman" w:eastAsia="Times New Roman" w:hAnsi="Times New Roman" w:cs="Times New Roman"/>
                <w:sz w:val="24"/>
                <w:szCs w:val="24"/>
              </w:rPr>
              <w:t>ентированием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="00227E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="00883E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Выполняют движения под музыку.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инициативное сотрудничество в поиске и выборе информации.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построение логической цепи рассуждений, выдвижение гипотез и их обоснование.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определение последовательности промежуточных целей с учетом конечного результата.</w:t>
            </w:r>
          </w:p>
        </w:tc>
      </w:tr>
      <w:tr w:rsidR="00883ED5" w:rsidTr="00883ED5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Первичное закрепление нового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3ED5" w:rsidRPr="00A1795A" w:rsidRDefault="00883ED5" w:rsidP="00A1795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способа действия с полученными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знаниями в практической деятельности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Учебник с. 30, задания </w:t>
            </w:r>
            <w:r w:rsidR="00DA51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  <w:p w:rsidR="00883ED5" w:rsidRDefault="00883E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задание №2.</w:t>
            </w:r>
          </w:p>
          <w:p w:rsidR="00883ED5" w:rsidRDefault="00883ED5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Это задача? </w:t>
            </w:r>
          </w:p>
          <w:p w:rsidR="00883ED5" w:rsidRDefault="00883E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Почему? </w:t>
            </w:r>
          </w:p>
          <w:p w:rsidR="00883ED5" w:rsidRDefault="00883E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Задайте вопрос, соответствующий условию. </w:t>
            </w:r>
          </w:p>
          <w:p w:rsidR="00883ED5" w:rsidRDefault="00883E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-Каким действием следует решать задачу? </w:t>
            </w:r>
          </w:p>
          <w:p w:rsidR="00883ED5" w:rsidRDefault="00883E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-Почему? </w:t>
            </w:r>
          </w:p>
          <w:p w:rsidR="00883ED5" w:rsidRDefault="00DA519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-Какая из кратких записей подходит? Почему?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83ED5" w:rsidRDefault="00883E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-Запишите решение задачи. </w:t>
            </w:r>
          </w:p>
          <w:p w:rsidR="00883ED5" w:rsidRDefault="00883E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-Ответьте на поставленный вопрос. </w:t>
            </w:r>
            <w:r w:rsidR="00DA51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Оформите  лист  самооценки</w:t>
            </w:r>
          </w:p>
          <w:p w:rsidR="00883ED5" w:rsidRDefault="00FC6050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Молодцы, еще одна снежинка найдена.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Физкультминутка</w:t>
            </w:r>
          </w:p>
          <w:p w:rsidR="00883ED5" w:rsidRDefault="00883E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деятельности на уроке.</w:t>
            </w:r>
          </w:p>
          <w:p w:rsidR="00883ED5" w:rsidRDefault="00883ED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Раз – подняться, потянуться,</w:t>
            </w:r>
          </w:p>
          <w:p w:rsidR="00883ED5" w:rsidRDefault="00883ED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Два – согнуться, разогнуться.</w:t>
            </w:r>
          </w:p>
          <w:p w:rsidR="00883ED5" w:rsidRDefault="00883ED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Три – в ладоши три хлопка,</w:t>
            </w:r>
          </w:p>
          <w:p w:rsidR="00883ED5" w:rsidRDefault="00883ED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Головою тори кивка.</w:t>
            </w:r>
          </w:p>
          <w:p w:rsidR="00883ED5" w:rsidRDefault="00883ED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 четыре - руки шире,</w:t>
            </w:r>
          </w:p>
          <w:p w:rsidR="00883ED5" w:rsidRDefault="00883ED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Пять – руками помахать,</w:t>
            </w:r>
          </w:p>
          <w:p w:rsidR="00883ED5" w:rsidRPr="00A1795A" w:rsidRDefault="00883ED5" w:rsidP="00910455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Шесть – за парту сесть опять.</w:t>
            </w:r>
          </w:p>
        </w:tc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Читают задание.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Нет.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Нет вопроса.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Сколько закладок осталось у Веры?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- Вычитанием.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-Так как Вера подарила 2 закладки, значит, у нее стало меньше закладок.</w:t>
            </w:r>
          </w:p>
          <w:p w:rsidR="00883ED5" w:rsidRDefault="00883ED5">
            <w:pPr>
              <w:pStyle w:val="a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60"/>
                <w:sz w:val="24"/>
                <w:szCs w:val="24"/>
              </w:rPr>
              <w:t>6-2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= 4 (з.)</w:t>
            </w:r>
          </w:p>
          <w:p w:rsidR="00883ED5" w:rsidRPr="00A1795A" w:rsidRDefault="00883ED5" w:rsidP="00A1795A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-У Веры осталось 2 закладки.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структурировать знания, выбор наиболее эффективных способов решения задания.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сознательно строить речевое высказывание в соответствии с задачами учебной коммуникации. </w:t>
            </w:r>
          </w:p>
          <w:p w:rsidR="00883ED5" w:rsidRPr="00A1795A" w:rsidRDefault="00883E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форме сличения способа действия и его результата с заданным эталоном с целью обнаружения отклонений и отличий от эталона.</w:t>
            </w:r>
          </w:p>
        </w:tc>
      </w:tr>
      <w:tr w:rsidR="00883ED5" w:rsidTr="00883ED5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ED5" w:rsidRDefault="00883E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 учебной деятельности на уроке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83ED5" w:rsidRDefault="00883ED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 поставленных задач с достигнутым результатом, фиксация нового знания, постановка дальнейших целей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5A" w:rsidRDefault="00FC6050" w:rsidP="00FC6050">
            <w:pPr>
              <w:spacing w:line="194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0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в группах </w:t>
            </w:r>
          </w:p>
          <w:p w:rsidR="00A1795A" w:rsidRDefault="00A1795A" w:rsidP="004C433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795A" w:rsidRDefault="00FC6050" w:rsidP="00A17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0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17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6050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вам будут предложены задания  двух уровней:</w:t>
            </w:r>
            <w:r w:rsidRPr="00FC605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1-простой</w:t>
            </w:r>
            <w:r w:rsidR="004C4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(Выражения с окошком)</w:t>
            </w:r>
            <w:r w:rsidR="004C43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C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2-повышеной трудности </w:t>
            </w:r>
            <w:r w:rsidR="004C4334">
              <w:rPr>
                <w:rFonts w:ascii="Times New Roman" w:eastAsia="Times New Roman" w:hAnsi="Times New Roman" w:cs="Times New Roman"/>
                <w:sz w:val="24"/>
                <w:szCs w:val="24"/>
              </w:rPr>
              <w:t>(Выражения с двумя действиями)</w:t>
            </w:r>
            <w:r w:rsidRPr="00FC605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Вам нужно выбрать,</w:t>
            </w:r>
            <w:r w:rsidR="004C4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6050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и выполнить</w:t>
            </w:r>
            <w:r w:rsidR="00C95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наклеив снежинку с ответом. Помните правила работы в группе.</w:t>
            </w:r>
          </w:p>
          <w:p w:rsidR="00883ED5" w:rsidRPr="00FC6050" w:rsidRDefault="004C4334" w:rsidP="00A1795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Молодцы, проверим  цвет  снежинок</w:t>
            </w:r>
            <w:r w:rsidR="00C9574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если он совпадает, то вы выполнили все верно.</w:t>
            </w:r>
            <w:r w:rsidR="00E10D6D" w:rsidRPr="00FC605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C5347">
              <w:rPr>
                <w:b/>
                <w:color w:val="000000"/>
              </w:rPr>
              <w:t>Слайд</w:t>
            </w:r>
            <w:r>
              <w:rPr>
                <w:b/>
                <w:color w:val="000000"/>
              </w:rPr>
              <w:t xml:space="preserve"> 5</w:t>
            </w:r>
            <w:r w:rsidR="00E10D6D" w:rsidRPr="00FC605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 получаете последние снежинки. Молодцы!</w:t>
            </w:r>
          </w:p>
        </w:tc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ED5" w:rsidRDefault="00883ED5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C4334" w:rsidRDefault="004C4334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Дети выполняют задания, работая в группе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4334" w:rsidRPr="0095553C" w:rsidRDefault="004C4334" w:rsidP="004C433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5553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Коммуникативные</w:t>
            </w:r>
            <w:r w:rsidRPr="009555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:</w:t>
            </w:r>
            <w:r w:rsidRPr="0095553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умение с достаточной полнотой и точностью выражать свои мысли;</w:t>
            </w:r>
          </w:p>
          <w:p w:rsidR="004C4334" w:rsidRPr="0095553C" w:rsidRDefault="004C4334" w:rsidP="004C433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5553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Познавательные:</w:t>
            </w:r>
            <w:r w:rsidRPr="0095553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рефлексия;</w:t>
            </w:r>
          </w:p>
          <w:p w:rsidR="00883ED5" w:rsidRDefault="004C4334" w:rsidP="004C4334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553C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Личностные:</w:t>
            </w:r>
            <w:r w:rsidRPr="0095553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смыслообразование</w:t>
            </w:r>
          </w:p>
        </w:tc>
      </w:tr>
      <w:tr w:rsidR="00E10D6D" w:rsidTr="00883ED5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95A" w:rsidRDefault="00A95BF9" w:rsidP="00A179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 урока</w:t>
            </w:r>
          </w:p>
          <w:p w:rsidR="00E10D6D" w:rsidRPr="00A95BF9" w:rsidRDefault="00A95BF9" w:rsidP="00A179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изученный материал</w:t>
            </w:r>
          </w:p>
        </w:tc>
        <w:tc>
          <w:tcPr>
            <w:tcW w:w="5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D6D" w:rsidRDefault="00E10D6D" w:rsidP="00E10D6D">
            <w:pPr>
              <w:spacing w:line="1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Чему учились на уроке?</w:t>
            </w:r>
          </w:p>
          <w:p w:rsidR="00E10D6D" w:rsidRDefault="00E10D6D" w:rsidP="00E10D6D">
            <w:pPr>
              <w:spacing w:line="1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Какое задание было для вас самым простым?</w:t>
            </w:r>
          </w:p>
          <w:p w:rsidR="00E10D6D" w:rsidRDefault="00E10D6D" w:rsidP="00E10D6D">
            <w:pPr>
              <w:spacing w:line="1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А какое самым трудным?</w:t>
            </w:r>
          </w:p>
          <w:p w:rsidR="00E10D6D" w:rsidRDefault="00E10D6D" w:rsidP="00E10D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Оцените свою деятельность на уроке с помощью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«Снегов</w:t>
            </w:r>
            <w:r w:rsidR="00C95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ка» (зелёный – все понятно, желтый – есть затруднения, красный – много непонятного – карточки данных цветов даны учащимся еще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Какое настроение у вас было на уроке? (улыбка</w:t>
            </w:r>
            <w:r w:rsidR="00C9574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смайлик)</w:t>
            </w:r>
            <w:r w:rsidR="00C95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6050">
              <w:rPr>
                <w:rFonts w:ascii="Times New Roman" w:eastAsia="Times New Roman" w:hAnsi="Times New Roman" w:cs="Times New Roman"/>
                <w:sz w:val="24"/>
                <w:szCs w:val="24"/>
              </w:rPr>
              <w:t>Вы помогли снеговику и собрали все снежинки.</w:t>
            </w:r>
          </w:p>
          <w:p w:rsidR="00A1795A" w:rsidRDefault="00E10D6D" w:rsidP="004C4334">
            <w:pPr>
              <w:spacing w:line="1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-Пожмите друг другу руки за хорошую работу. Спасибо за урок!</w:t>
            </w:r>
          </w:p>
          <w:p w:rsidR="00E10D6D" w:rsidRDefault="004C4334" w:rsidP="004C4334">
            <w:pPr>
              <w:spacing w:line="1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347">
              <w:rPr>
                <w:b/>
                <w:color w:val="000000"/>
              </w:rPr>
              <w:t>Слайд</w:t>
            </w:r>
            <w:r>
              <w:rPr>
                <w:b/>
                <w:color w:val="000000"/>
              </w:rPr>
              <w:t xml:space="preserve"> 6.</w:t>
            </w:r>
          </w:p>
        </w:tc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D6D" w:rsidRDefault="00E10D6D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Отвечают на вопросы. Оценивают свою деятельность на уроке.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D6D" w:rsidRDefault="00E10D6D" w:rsidP="009043B4">
            <w:pPr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умение с достаточной полнотой и точностью выражать свои мысли;</w:t>
            </w:r>
          </w:p>
          <w:p w:rsidR="00E10D6D" w:rsidRDefault="00E10D6D" w:rsidP="009043B4">
            <w:pPr>
              <w:contextualSpacing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рефлексия; </w:t>
            </w:r>
          </w:p>
          <w:p w:rsidR="00E10D6D" w:rsidRDefault="00E10D6D" w:rsidP="00A1795A">
            <w:pPr>
              <w:pStyle w:val="a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Личностные:</w:t>
            </w:r>
            <w:r w:rsidR="00A1795A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смыслообразование.</w:t>
            </w:r>
          </w:p>
        </w:tc>
      </w:tr>
    </w:tbl>
    <w:p w:rsidR="002223B4" w:rsidRPr="00E5789C" w:rsidRDefault="002223B4" w:rsidP="00E5789C">
      <w:pPr>
        <w:pStyle w:val="a9"/>
        <w:jc w:val="both"/>
        <w:rPr>
          <w:lang w:val="en-US"/>
        </w:rPr>
      </w:pPr>
      <w:bookmarkStart w:id="0" w:name="_GoBack"/>
      <w:bookmarkEnd w:id="0"/>
    </w:p>
    <w:sectPr w:rsidR="002223B4" w:rsidRPr="00E5789C" w:rsidSect="00883ED5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0DF" w:rsidRDefault="00C350DF" w:rsidP="008363C6">
      <w:pPr>
        <w:spacing w:after="0" w:line="240" w:lineRule="auto"/>
      </w:pPr>
      <w:r>
        <w:separator/>
      </w:r>
    </w:p>
  </w:endnote>
  <w:endnote w:type="continuationSeparator" w:id="0">
    <w:p w:rsidR="00C350DF" w:rsidRDefault="00C350DF" w:rsidP="0083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0DF" w:rsidRDefault="00C350DF" w:rsidP="008363C6">
      <w:pPr>
        <w:spacing w:after="0" w:line="240" w:lineRule="auto"/>
      </w:pPr>
      <w:r>
        <w:separator/>
      </w:r>
    </w:p>
  </w:footnote>
  <w:footnote w:type="continuationSeparator" w:id="0">
    <w:p w:rsidR="00C350DF" w:rsidRDefault="00C350DF" w:rsidP="00836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3C6" w:rsidRDefault="008363C6" w:rsidP="008363C6">
    <w:pPr>
      <w:pStyle w:val="ab"/>
    </w:pPr>
    <w:r>
      <w:t>Андреева Татьяна Владимировна, Лапаева Оксана Николаевна, Трамбицкая Елена Сергеевна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39D"/>
    <w:multiLevelType w:val="hybridMultilevel"/>
    <w:tmpl w:val="DBE21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71519"/>
    <w:multiLevelType w:val="hybridMultilevel"/>
    <w:tmpl w:val="5AACD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2979B5"/>
    <w:multiLevelType w:val="hybridMultilevel"/>
    <w:tmpl w:val="5F76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3ED5"/>
    <w:rsid w:val="000465FE"/>
    <w:rsid w:val="000A72C1"/>
    <w:rsid w:val="000C6D8F"/>
    <w:rsid w:val="0018777A"/>
    <w:rsid w:val="002223B4"/>
    <w:rsid w:val="00227EE4"/>
    <w:rsid w:val="00321A93"/>
    <w:rsid w:val="0038081A"/>
    <w:rsid w:val="003D0CDB"/>
    <w:rsid w:val="003D2E11"/>
    <w:rsid w:val="00474E93"/>
    <w:rsid w:val="004C4334"/>
    <w:rsid w:val="00594D61"/>
    <w:rsid w:val="00595BC2"/>
    <w:rsid w:val="0068387B"/>
    <w:rsid w:val="007152A7"/>
    <w:rsid w:val="007642E7"/>
    <w:rsid w:val="007D1944"/>
    <w:rsid w:val="00826DE3"/>
    <w:rsid w:val="008363C6"/>
    <w:rsid w:val="00883ED5"/>
    <w:rsid w:val="008E1294"/>
    <w:rsid w:val="008F4C33"/>
    <w:rsid w:val="008F5F31"/>
    <w:rsid w:val="00910455"/>
    <w:rsid w:val="00963C51"/>
    <w:rsid w:val="00972098"/>
    <w:rsid w:val="00A1795A"/>
    <w:rsid w:val="00A3046E"/>
    <w:rsid w:val="00A95BF9"/>
    <w:rsid w:val="00B11053"/>
    <w:rsid w:val="00B646B2"/>
    <w:rsid w:val="00B85829"/>
    <w:rsid w:val="00B952C5"/>
    <w:rsid w:val="00C350DF"/>
    <w:rsid w:val="00C40383"/>
    <w:rsid w:val="00C95743"/>
    <w:rsid w:val="00D8309C"/>
    <w:rsid w:val="00D94107"/>
    <w:rsid w:val="00DA519E"/>
    <w:rsid w:val="00E10D6D"/>
    <w:rsid w:val="00E5789C"/>
    <w:rsid w:val="00EF5667"/>
    <w:rsid w:val="00F902FE"/>
    <w:rsid w:val="00FB591C"/>
    <w:rsid w:val="00FC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ED5"/>
  </w:style>
  <w:style w:type="paragraph" w:styleId="1">
    <w:name w:val="heading 1"/>
    <w:basedOn w:val="a"/>
    <w:link w:val="10"/>
    <w:uiPriority w:val="9"/>
    <w:qFormat/>
    <w:rsid w:val="00883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E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883ED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83ED5"/>
  </w:style>
  <w:style w:type="table" w:styleId="a4">
    <w:name w:val="Table Grid"/>
    <w:basedOn w:val="a1"/>
    <w:uiPriority w:val="59"/>
    <w:rsid w:val="00883E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3ED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3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4038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0">
    <w:name w:val="c0"/>
    <w:basedOn w:val="a"/>
    <w:rsid w:val="008F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F5F31"/>
  </w:style>
  <w:style w:type="character" w:customStyle="1" w:styleId="c1">
    <w:name w:val="c1"/>
    <w:basedOn w:val="a0"/>
    <w:rsid w:val="008F5F31"/>
  </w:style>
  <w:style w:type="paragraph" w:customStyle="1" w:styleId="a9">
    <w:name w:val="Содержимое таблицы"/>
    <w:basedOn w:val="a"/>
    <w:rsid w:val="008E129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63C51"/>
    <w:rPr>
      <w:color w:val="0000FF" w:themeColor="hyperlink"/>
      <w:u w:val="single"/>
    </w:rPr>
  </w:style>
  <w:style w:type="paragraph" w:customStyle="1" w:styleId="11">
    <w:name w:val="Абзац списка1"/>
    <w:basedOn w:val="a"/>
    <w:rsid w:val="00963C51"/>
    <w:pPr>
      <w:widowControl w:val="0"/>
      <w:suppressAutoHyphens/>
      <w:spacing w:after="0" w:line="240" w:lineRule="auto"/>
      <w:ind w:left="720"/>
    </w:pPr>
    <w:rPr>
      <w:rFonts w:ascii="Calibri" w:eastAsia="Calibri" w:hAnsi="Calibri" w:cs="Times New Roman"/>
      <w:kern w:val="2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36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363C6"/>
  </w:style>
  <w:style w:type="paragraph" w:styleId="ad">
    <w:name w:val="footer"/>
    <w:basedOn w:val="a"/>
    <w:link w:val="ae"/>
    <w:uiPriority w:val="99"/>
    <w:unhideWhenUsed/>
    <w:rsid w:val="00836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36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Надежда Пронская</cp:lastModifiedBy>
  <cp:revision>2</cp:revision>
  <dcterms:created xsi:type="dcterms:W3CDTF">2022-04-06T12:13:00Z</dcterms:created>
  <dcterms:modified xsi:type="dcterms:W3CDTF">2022-04-06T12:13:00Z</dcterms:modified>
</cp:coreProperties>
</file>