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6D" w:rsidRPr="007A51F1" w:rsidRDefault="00A8576D" w:rsidP="00A857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1F1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A8576D" w:rsidRDefault="00A8576D" w:rsidP="00A857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9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7654"/>
        <w:gridCol w:w="2552"/>
        <w:gridCol w:w="2835"/>
      </w:tblGrid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1.Мотивирование к учебной деятельности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в учебную деятельность на личностно значимом уровне.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Доброе утро.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рада приветствовать вас!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пусть у нас в классе всем будет светло,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Пусть будет уютно и очень легко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Девочки за парты сели,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Мальчики за парты сели.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меня все посмотрели.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Слушаем, запоминаем,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 минутки не теряем.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ваших глазах я увидела волнение, но думаю, что всё у нас получится.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 вас на столах лежат карты урока, в которых мы будем сегодня работать.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Сели правильно. Запишите дату в тетрадях.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Организует мотивирование к учебной деятельности.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Слайд с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СОЛНЦА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Обращает внимание на рабочие карты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Оформляют запись в тетради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2. Актуализация и фиксирование знаний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готовность мышления и осознание потребности к построению нового способа действия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011482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48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КАЛЛИГРАФИЧЕСКАЯ МИНУТКА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следующей строке запишите букву, которая в слове «октябрь» об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значает парный, глухой согласный звук.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Какую букву записали? У кого верно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Дописываем букву красиво, аккуратно до конца строки.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1.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Вставьте пропущенные буквы и запишите их в таблицу под соотве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ствующим номером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1)К (Красная площадь), 2) О (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сОбака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3)</w:t>
            </w:r>
            <w:r w:rsidRPr="007A5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Р(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Россия), 4)</w:t>
            </w:r>
            <w:r w:rsidRPr="007A5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5)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-, 6) Ь (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компЬютер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Плавной линией соедините буквы.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Кто 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догадался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какой буквы не хватает? (н)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Какое слово получилось?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(корень)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-- Оцените ответ в рабочей карте.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-- </w:t>
            </w: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что такое корень слова? (главная значимая часть слова</w:t>
            </w:r>
            <w:proofErr w:type="gramStart"/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корне з</w:t>
            </w: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ключено общее лексическое значение всех однородных слов.)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 всегда ли легко найти корень?</w:t>
            </w:r>
          </w:p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Давайте сформулируем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тему урока.</w:t>
            </w:r>
            <w:r w:rsidRPr="007A5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(Как найти корень слова?)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Откройте учебник на стр.75,посмотрите,</w:t>
            </w:r>
            <w:r w:rsidRPr="007A51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верно ли мы определили тему урока.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какой вопрос мы должны сегодня ответить?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(Как найти корень слова?)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D23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ЗАДАНИЕ 2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В рабочей карте найдите 2 задание и выполните его.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Отметьте пары однокоренных слов, выделите в них корень.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Угол-уголь              побелка-белка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Дуб-дубовый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вылепить-лепка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Проверим, как вы выполнили это здание.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Кто правильно 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выполнил задание оцените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себя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отдельном поле.</w:t>
            </w:r>
          </w:p>
          <w:p w:rsidR="00A8576D" w:rsidRPr="00483688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(зрительная зарядка)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слайде показывает последовательность написания буквы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Даёт задания, организует работу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слайд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букву – Т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рабочей карте урока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3. Выявление места и причины затруднения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выявление и фиксация места и причины затруднения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3F4C59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 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отдохнули и продолжаем работать. </w:t>
            </w:r>
            <w:r w:rsidRPr="003F4C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3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помощью рисунков подбери однокоренные слова, впишите нед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стающую часть слова.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(Светло, светлый, светлячок.</w:t>
            </w:r>
            <w:proofErr w:type="gramEnd"/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Старик, старушка, старинный.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Холод, холодильник, холодноватый.)</w:t>
            </w:r>
            <w:proofErr w:type="gramEnd"/>
          </w:p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Выделите корень.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Проверим корни: свет, старик, стар. </w:t>
            </w:r>
          </w:p>
          <w:p w:rsidR="00A8576D" w:rsidRPr="00483688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Оценку работы  в карте отметьте, пожалуйста.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Организует выявление учащимися места и причины затруднения.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слайд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Применяют усвоенные способы действия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4. Построение проекта выхода из затруднения (цель и тема, </w:t>
            </w: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способ, план, средство)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постановка цели учебной деятельности, выбор способа и средств     ее реализации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C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Работа в группах.</w:t>
            </w:r>
          </w:p>
          <w:p w:rsidR="00A8576D" w:rsidRPr="003F4C59" w:rsidRDefault="00A8576D" w:rsidP="00C42B25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учебником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того чтобы сделать это без ошибки, надо выполнять по порядку нужные действи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я-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алгоритм. -Давайте поработаем в группах и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попробуем составить алгоритм для выделения корня в слове.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Повторим правила работы в группе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напоминалка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листочке).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Для этого в учебнике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75 прочитайте теоретический материал и составьте алгоритм.</w:t>
            </w:r>
          </w:p>
          <w:p w:rsidR="00A8576D" w:rsidRPr="00CB5538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Поднимите руку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чья группа смогла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составить правильный алгоритм, как нужно находить и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ть корень в слове.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Отметьте в ваших картах под номером 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__ваш вклад в работу группы. 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Оцените</w:t>
            </w:r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какую пользу принесли вы при выполнении этого задания.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36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 (двигательная)</w:t>
            </w:r>
          </w:p>
          <w:p w:rsidR="00A8576D" w:rsidRDefault="00A8576D" w:rsidP="00C42B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8576D" w:rsidRPr="00483688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-- Займите свои места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Осуществляет реализацию построенного проекта: обсуждает различные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варианты, предложенные учащимися, и вместе выбирают оптимальный вариант, который фиксируется в языке вербально и 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знаково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осстанавливают в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полненные операции и фиксируют (вербально и 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знаково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место - шаг,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операцию, где возникло затруднение;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2) соотносят свои действия с используемым способом действий (алгоритмом, понятием и т.д.) 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5. Реализация построенного проекта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и фиксация нового знания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451E11" w:rsidRDefault="00A8576D" w:rsidP="00C42B2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1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в тетрадях и на доске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 Немного отдохнули? Продолжим дальше работать. В карте урока в поле под № 5 напишите, как называются слова, в которых есть общий корень.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Следующее задание: я читаю слова, а вы записываете их и определяете и выделяете в них корень. </w:t>
            </w:r>
            <w:r w:rsidRPr="00F47F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ЗВОНКИЙ, ЗВОН, ЗВОНИТЬ, ЗВОНОК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 (Я вызову к доске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ладу мелок)</w:t>
            </w:r>
          </w:p>
          <w:p w:rsidR="00A8576D" w:rsidRPr="00F47F6C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Какой корень вы выделили? Почему эти слова можно назвать однокоренными?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Построенный способ действий используют для решения исходной задачи, вызвавшей затруднение.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Выходят к доске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A8576D" w:rsidRPr="00DD2393" w:rsidTr="00C42B25">
        <w:trPr>
          <w:trHeight w:val="190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6. Первичное закрепление с проговариванием во внешней речи</w:t>
            </w: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нового знания в типовых заданиях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--. Продолжим, но уже устно. Если слова будут однокоренными, вы хлопните в ладоши, если нет, то потопаете ногами.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 Чистый, ореховый, морозный, вышивать.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 Мир, морской, садовник, засолить.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 Снег, снежный, подснежник, снегопад.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 Почему вы не хлопали вначале? Чем отличаются однокоренные слова?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Организует работу фронтально.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Отработка умения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завершение уточняют общий характер нового знания и фиксируют преодоление возникшего ранее затруднения.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7.Самостоятельн</w:t>
            </w: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ая работа с с</w:t>
            </w: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мопроверкой по эталону</w:t>
            </w:r>
          </w:p>
          <w:p w:rsidR="00A8576D" w:rsidRPr="00DD2393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7A51F1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самопроверка умения прим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нять новое знание в типовых усл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виях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-- Итак, вы хорошо поняли, как определять корень в слове, знаете,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кие слова являются однокоренными. Но я предлагаю вам ну очень сложное задание. Зато уверена, что вы с ним прекрасно справитесь. В карте урока в задании № 6 я подготовила игру «Третий лишний».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выполняя задани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допустил ошибки, вставь правильную букву и зачеркни лишнее слово.</w:t>
            </w:r>
          </w:p>
          <w:p w:rsidR="00A8576D" w:rsidRPr="00DD2393" w:rsidRDefault="00A8576D" w:rsidP="00C42B2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г__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ревать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г__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рный</w:t>
            </w:r>
            <w:proofErr w:type="spellEnd"/>
          </w:p>
          <w:p w:rsidR="00A8576D" w:rsidRPr="00DD2393" w:rsidRDefault="00A8576D" w:rsidP="00C42B2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В__да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дитель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дяной</w:t>
            </w:r>
            <w:proofErr w:type="spellEnd"/>
          </w:p>
          <w:p w:rsidR="00A8576D" w:rsidRPr="00DD2393" w:rsidRDefault="00A8576D" w:rsidP="00C42B2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С_ль</w:t>
            </w:r>
            <w:proofErr w:type="spell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с_лить</w:t>
            </w:r>
            <w:proofErr w:type="spellEnd"/>
            <w:proofErr w:type="gramEnd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с__</w:t>
            </w:r>
            <w:proofErr w:type="spell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лнчечный</w:t>
            </w:r>
            <w:proofErr w:type="spellEnd"/>
          </w:p>
          <w:p w:rsidR="00A8576D" w:rsidRDefault="00A8576D" w:rsidP="00C42B25">
            <w:pPr>
              <w:pStyle w:val="a3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pStyle w:val="a3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  <w:p w:rsidR="00A8576D" w:rsidRPr="00DD2393" w:rsidRDefault="00A8576D" w:rsidP="00C42B25">
            <w:pPr>
              <w:pStyle w:val="a3"/>
              <w:shd w:val="clear" w:color="auto" w:fill="FFFFFF"/>
              <w:spacing w:after="0" w:line="240" w:lineRule="auto"/>
              <w:ind w:left="0" w:firstLine="34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Какую букву вставили? Какое правило повторили</w:t>
            </w:r>
            <w:proofErr w:type="gramStart"/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:rsidR="00A8576D" w:rsidRPr="00DD2393" w:rsidRDefault="00A8576D" w:rsidP="00C42B25">
            <w:pPr>
              <w:pStyle w:val="a3"/>
              <w:shd w:val="clear" w:color="auto" w:fill="FFFFFF"/>
              <w:spacing w:after="0" w:line="240" w:lineRule="auto"/>
              <w:ind w:hanging="720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Какое слово зачеркнули?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Почему вы так сделали?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однокоренно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слов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Какие слова называются однокоренными? (имеют одинаковый корень с одним и тем же значением)</w:t>
            </w:r>
          </w:p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Выделите в словах корень.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 ведь в словах 1 и 2 группы корень одинаковый!!! Почему же они не однокоренные? </w:t>
            </w:r>
          </w:p>
          <w:p w:rsidR="00A8576D" w:rsidRPr="00665478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Молодцы</w:t>
            </w:r>
          </w:p>
          <w:p w:rsidR="00A8576D" w:rsidRPr="006033BF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Оцените себя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как выполнили это задание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Для каждого ученика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создаются ситуации успеха, мотивирующие его к включению в дальнейшую познавательную деятельность.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Проверка, беседа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Самостоятельно 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Оценивают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себя</w:t>
            </w:r>
          </w:p>
        </w:tc>
      </w:tr>
      <w:tr w:rsidR="00A8576D" w:rsidRPr="00DD2393" w:rsidTr="00C42B2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8. Включение в систему знаний и повторение</w:t>
            </w: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Цель этапа: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нового знания в систему знаний, повторение и закрепление ранее изученного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 Снова возвращаем к работе в тетрадях. Составьте с любым словом из предыдущего задания небольшое предложение, подчеркните подлеж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щее и сказуемое, укажите части речи над словами, постарайтесь выд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лить корни в 1-2 словах. </w:t>
            </w:r>
          </w:p>
          <w:p w:rsidR="00A8576D" w:rsidRPr="00DD2393" w:rsidRDefault="00A8576D" w:rsidP="00C42B25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(пройти и проверить в тетради)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Выполняют задания, в которых новый способ действий предусматривается как промежуточный шаг (автоматизация умственных действий по изученным нормам и подготовка к введению в будущем новых норм)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Заполнение  карты понятий</w:t>
            </w:r>
          </w:p>
        </w:tc>
      </w:tr>
      <w:tr w:rsidR="00A8576D" w:rsidRPr="00DD2393" w:rsidTr="00C42B25">
        <w:trPr>
          <w:trHeight w:val="126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9. Рефлексия учебной деятельности на уроке (итог)</w:t>
            </w: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этапа:</w:t>
            </w:r>
          </w:p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 Наш урок подходит к концу. И домашнее задание я даю вам на карточках. У каждого есть выбор в его выполнении. Думаю, что вы выберете задание по силам.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4"/>
              <w:gridCol w:w="2475"/>
              <w:gridCol w:w="2475"/>
            </w:tblGrid>
            <w:tr w:rsidR="00A8576D" w:rsidTr="00C42B25">
              <w:tc>
                <w:tcPr>
                  <w:tcW w:w="2474" w:type="dxa"/>
                </w:tcPr>
                <w:p w:rsidR="00A8576D" w:rsidRDefault="00A8576D" w:rsidP="00C42B25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Третий уровень «5»</w:t>
                  </w:r>
                </w:p>
                <w:p w:rsidR="00A8576D" w:rsidRPr="006B0767" w:rsidRDefault="00A8576D" w:rsidP="00C42B2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Pr="00DD2393" w:rsidRDefault="00A8576D" w:rsidP="00C42B2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Подчеркни лишнее слово. Выдели к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рень.</w:t>
                  </w:r>
                </w:p>
                <w:p w:rsidR="00A8576D" w:rsidRDefault="00A8576D" w:rsidP="00C42B25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Рисовать, рисовый, рисунок</w:t>
                  </w:r>
                </w:p>
                <w:p w:rsidR="00A8576D" w:rsidRPr="007A51F1" w:rsidRDefault="00A8576D" w:rsidP="00C42B2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Составь предложение с любым словом, подчеркни подлеж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щее и сказуемое.</w:t>
                  </w:r>
                </w:p>
              </w:tc>
              <w:tc>
                <w:tcPr>
                  <w:tcW w:w="2475" w:type="dxa"/>
                </w:tcPr>
                <w:p w:rsidR="00A8576D" w:rsidRPr="006B0767" w:rsidRDefault="00A8576D" w:rsidP="00C42B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4"/>
                      <w:szCs w:val="24"/>
                    </w:rPr>
                    <w:t>Второй уровень «4»</w:t>
                  </w:r>
                </w:p>
                <w:p w:rsidR="00A8576D" w:rsidRPr="00DD2393" w:rsidRDefault="00A8576D" w:rsidP="00C42B2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Найди однокоренные слова, выдели корень. </w:t>
                  </w:r>
                </w:p>
                <w:p w:rsidR="00A8576D" w:rsidRPr="00DD2393" w:rsidRDefault="00A8576D" w:rsidP="00C42B2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Pr="00DD2393" w:rsidRDefault="00A8576D" w:rsidP="00C42B2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Корм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кормушка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корона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кормилец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рова</w:t>
                  </w:r>
                </w:p>
                <w:p w:rsidR="00A8576D" w:rsidRDefault="00A8576D" w:rsidP="00C42B25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Составь предложение с любым словом, подчеркни подлежащее и сказуемое.</w:t>
                  </w:r>
                </w:p>
              </w:tc>
              <w:tc>
                <w:tcPr>
                  <w:tcW w:w="2475" w:type="dxa"/>
                </w:tcPr>
                <w:p w:rsidR="00A8576D" w:rsidRPr="006B0767" w:rsidRDefault="00A8576D" w:rsidP="00C42B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FFC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C000"/>
                      <w:sz w:val="24"/>
                      <w:szCs w:val="24"/>
                    </w:rPr>
                    <w:t>Перрвый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C000"/>
                      <w:sz w:val="24"/>
                      <w:szCs w:val="24"/>
                    </w:rPr>
                    <w:t xml:space="preserve"> уровень «3»</w:t>
                  </w:r>
                </w:p>
                <w:p w:rsidR="00A8576D" w:rsidRPr="00DD2393" w:rsidRDefault="00A8576D" w:rsidP="00C42B2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Выдели корень  в словах.</w:t>
                  </w:r>
                </w:p>
                <w:p w:rsidR="00A8576D" w:rsidRPr="00DD2393" w:rsidRDefault="00A8576D" w:rsidP="00C42B2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suppressAutoHyphens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D239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Боль, больной, болеть, больничный, больница.</w:t>
                  </w:r>
                </w:p>
              </w:tc>
            </w:tr>
          </w:tbl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 За работу, выполненную в рабочих картах урока, вы получите отметки, после проверки всех карт.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теперь последнее, что вы должны сделать – это заполнить табличку, оценив, с чем вы уходите с урока.</w:t>
            </w:r>
          </w:p>
          <w:tbl>
            <w:tblPr>
              <w:tblpPr w:leftFromText="180" w:rightFromText="180" w:vertAnchor="text" w:horzAnchor="margin" w:tblpY="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1134"/>
              <w:gridCol w:w="1134"/>
              <w:gridCol w:w="1134"/>
              <w:gridCol w:w="1134"/>
            </w:tblGrid>
            <w:tr w:rsidR="00A8576D" w:rsidTr="00C42B25">
              <w:trPr>
                <w:trHeight w:val="841"/>
              </w:trPr>
              <w:tc>
                <w:tcPr>
                  <w:tcW w:w="2883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Умею</w:t>
                  </w: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(+ или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-)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Умею, но ч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стично</w:t>
                  </w: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(+ или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-)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Не умею совсем</w:t>
                  </w: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(+ или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-)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Мне нужна помощь</w:t>
                  </w:r>
                </w:p>
                <w:p w:rsidR="00A8576D" w:rsidRDefault="00A8576D" w:rsidP="00C42B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(+ или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-)</w:t>
                  </w:r>
                  <w:proofErr w:type="gramEnd"/>
                </w:p>
              </w:tc>
            </w:tr>
            <w:tr w:rsidR="00A8576D" w:rsidTr="00C42B25">
              <w:trPr>
                <w:trHeight w:val="585"/>
              </w:trPr>
              <w:tc>
                <w:tcPr>
                  <w:tcW w:w="2883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Умею подбирать однок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ренные слова.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8576D" w:rsidTr="00C42B25">
              <w:trPr>
                <w:trHeight w:val="565"/>
              </w:trPr>
              <w:tc>
                <w:tcPr>
                  <w:tcW w:w="2883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Могу рассказать, что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 корень слова.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8576D" w:rsidTr="00C42B25">
              <w:trPr>
                <w:trHeight w:val="545"/>
              </w:trPr>
              <w:tc>
                <w:tcPr>
                  <w:tcW w:w="2883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Умею выделять корень в словах.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8576D" w:rsidRDefault="00A8576D" w:rsidP="00C42B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-- Напомню вам, что в начале урока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ставили вопрос: Как найти корень слова? Скажите, пожалуйста, чему же вы научились за урок.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-- Спасибо за урок!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РЕЗЕРВ</w:t>
            </w:r>
          </w:p>
          <w:p w:rsidR="00A8576D" w:rsidRPr="00777770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133 (Работа со словарем в учебнике)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Фиксирует новое содержание, изученное на уроке, и организует рефлексию, даёт задание для самоподготовки (домашнее задание с элементами выбора, творчества)</w:t>
            </w: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Default="00A8576D" w:rsidP="00C42B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576D" w:rsidRPr="00DD2393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Слайд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76D" w:rsidRPr="007A51F1" w:rsidRDefault="00A8576D" w:rsidP="00C42B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Оценивают собственную учебную деятельность, соотносят цель и результаты, фиксируют степень их соответствия, и намечают дальнейшие цели деятельности.</w:t>
            </w:r>
          </w:p>
        </w:tc>
      </w:tr>
    </w:tbl>
    <w:p w:rsidR="00E5185A" w:rsidRDefault="00E5185A"/>
    <w:sectPr w:rsidR="00E5185A" w:rsidSect="00FF78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7AC3"/>
    <w:multiLevelType w:val="hybridMultilevel"/>
    <w:tmpl w:val="00CAA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A14FB"/>
    <w:multiLevelType w:val="hybridMultilevel"/>
    <w:tmpl w:val="80C0D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6D"/>
    <w:rsid w:val="009F6DA1"/>
    <w:rsid w:val="00A8576D"/>
    <w:rsid w:val="00CD4E6D"/>
    <w:rsid w:val="00E5185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A8576D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A8576D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2022-03-01T10:00:00Z</dcterms:created>
  <dcterms:modified xsi:type="dcterms:W3CDTF">2022-03-01T10:01:00Z</dcterms:modified>
</cp:coreProperties>
</file>