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29" w:rsidRPr="00C85B16" w:rsidRDefault="00B62529" w:rsidP="00B62529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C85B16">
        <w:rPr>
          <w:rFonts w:ascii="Times New Roman" w:hAnsi="Times New Roman" w:cs="Times New Roman"/>
          <w:b/>
        </w:rPr>
        <w:t>ПРИЛОЖЕНИЯ К УРОКУ:</w:t>
      </w:r>
    </w:p>
    <w:p w:rsidR="00B62529" w:rsidRPr="00C85B16" w:rsidRDefault="00B62529" w:rsidP="00B62529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B62529" w:rsidRPr="00C85B16" w:rsidRDefault="00B62529" w:rsidP="00B62529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C85B16">
        <w:rPr>
          <w:rFonts w:ascii="Times New Roman" w:hAnsi="Times New Roman" w:cs="Times New Roman"/>
          <w:b/>
        </w:rPr>
        <w:t>№1  ЮЖНАЯ АМЕРИКА</w:t>
      </w:r>
    </w:p>
    <w:p w:rsidR="00B62529" w:rsidRPr="00C85B16" w:rsidRDefault="00B62529" w:rsidP="00B62529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  <w:b/>
        </w:rPr>
        <w:t xml:space="preserve">Решаемая учебная задача: </w:t>
      </w:r>
      <w:r w:rsidRPr="00C85B16">
        <w:rPr>
          <w:rFonts w:ascii="Times New Roman" w:hAnsi="Times New Roman" w:cs="Times New Roman"/>
        </w:rPr>
        <w:t>найти в тексте 10 несоответствий.</w:t>
      </w:r>
    </w:p>
    <w:p w:rsidR="00B62529" w:rsidRPr="00C85B16" w:rsidRDefault="00B62529" w:rsidP="00B62529">
      <w:pPr>
        <w:tabs>
          <w:tab w:val="left" w:pos="567"/>
        </w:tabs>
        <w:jc w:val="center"/>
        <w:rPr>
          <w:rFonts w:ascii="Times New Roman" w:hAnsi="Times New Roman" w:cs="Times New Roman"/>
          <w:b/>
          <w:i/>
        </w:rPr>
      </w:pPr>
      <w:r w:rsidRPr="00C85B16">
        <w:rPr>
          <w:rFonts w:ascii="Times New Roman" w:hAnsi="Times New Roman" w:cs="Times New Roman"/>
          <w:b/>
          <w:i/>
        </w:rPr>
        <w:t>Самостоятельное смысловое чтение текста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 xml:space="preserve">Европеец, попавший в экваториальный лес Южной Америки, чувствует себя как на другой планете. 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Все вокруг непривычно: толстые стволы бутылочных деревьев, обвитые лианами, полумрак леса.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Лес полон звуков. Мелодично поют диковинные разноцветные птицы. Пронзительно кричат обезьяны-ревуны, прекращая свой концерт только с наступлением сумерек.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Вся жизнь экваториального леса строго распределена по этажам – ярусам.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 xml:space="preserve">В кронах деревьях обитают птицы и узконосые обезьяны – капуцины, игрунки, </w:t>
      </w:r>
      <w:proofErr w:type="spellStart"/>
      <w:r w:rsidRPr="00C85B16">
        <w:rPr>
          <w:rFonts w:ascii="Times New Roman" w:hAnsi="Times New Roman" w:cs="Times New Roman"/>
        </w:rPr>
        <w:t>мармозетки</w:t>
      </w:r>
      <w:proofErr w:type="spellEnd"/>
      <w:r w:rsidRPr="00C85B16">
        <w:rPr>
          <w:rFonts w:ascii="Times New Roman" w:hAnsi="Times New Roman" w:cs="Times New Roman"/>
        </w:rPr>
        <w:t>…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Чуть ниже на деревьях висят ленивцы, на ветвях отдыхают игуаны, подстерегают добычи ядовитые змеи – аспиды и неядовитые удавы.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Внизу, по вечно сырой земле, ходят броненосцы и муравьеды, характерные только для Америки.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В лесной подстилке шуршат многочисленные мыши.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Самый страшный хищник леса – ягуар. А может, и не самый страшный, потому что в каждой речушке, ручейке, болотце своих жертв подстерегают и анаконда, и кайман, и стаи свирепых пираний…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 xml:space="preserve">Ни на суше, ни на воде нет от хищников покоя бедной </w:t>
      </w:r>
      <w:proofErr w:type="spellStart"/>
      <w:r w:rsidRPr="00C85B16">
        <w:rPr>
          <w:rFonts w:ascii="Times New Roman" w:hAnsi="Times New Roman" w:cs="Times New Roman"/>
        </w:rPr>
        <w:t>капибаре</w:t>
      </w:r>
      <w:proofErr w:type="spellEnd"/>
      <w:r w:rsidRPr="00C85B16">
        <w:rPr>
          <w:rFonts w:ascii="Times New Roman" w:hAnsi="Times New Roman" w:cs="Times New Roman"/>
        </w:rPr>
        <w:t xml:space="preserve">, или </w:t>
      </w:r>
      <w:proofErr w:type="spellStart"/>
      <w:r w:rsidRPr="00C85B16">
        <w:rPr>
          <w:rFonts w:ascii="Times New Roman" w:hAnsi="Times New Roman" w:cs="Times New Roman"/>
        </w:rPr>
        <w:t>водосвинке</w:t>
      </w:r>
      <w:proofErr w:type="spellEnd"/>
      <w:r w:rsidRPr="00C85B16">
        <w:rPr>
          <w:rFonts w:ascii="Times New Roman" w:hAnsi="Times New Roman" w:cs="Times New Roman"/>
        </w:rPr>
        <w:t>. Этот самый крупный в мире грызун, достигающий шестидесяти килограммов веса,- лакомая добыча для многих!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Но в Южной Америке есть не только влажные экваториальные  и тропические леса. Это большой материк, и на нем есть и горы, и пустыни,  которые называются здесь пампасами, и высокотравные степи.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Через весь континент протянулись высокие горы – Анды. Там живет самая крупная летающая птица – кондор. Высоко в небе парит кондор, выжидая момента, чтобы напасть на кого-нибудь…</w:t>
      </w:r>
    </w:p>
    <w:p w:rsidR="00B62529" w:rsidRPr="00C85B16" w:rsidRDefault="00B62529" w:rsidP="00B62529">
      <w:pPr>
        <w:spacing w:before="240" w:line="240" w:lineRule="auto"/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 xml:space="preserve">Не боится кондора только пума – большая пятнистая кошка. У пумы свой интерес: она высматривает, где пасутся стада лам и </w:t>
      </w:r>
      <w:proofErr w:type="spellStart"/>
      <w:r w:rsidRPr="00C85B16">
        <w:rPr>
          <w:rFonts w:ascii="Times New Roman" w:hAnsi="Times New Roman" w:cs="Times New Roman"/>
        </w:rPr>
        <w:t>альпак</w:t>
      </w:r>
      <w:proofErr w:type="spellEnd"/>
      <w:r w:rsidRPr="00C85B16">
        <w:rPr>
          <w:rFonts w:ascii="Times New Roman" w:hAnsi="Times New Roman" w:cs="Times New Roman"/>
        </w:rPr>
        <w:t xml:space="preserve"> – диких </w:t>
      </w:r>
      <w:proofErr w:type="spellStart"/>
      <w:r w:rsidRPr="00C85B16">
        <w:rPr>
          <w:rFonts w:ascii="Times New Roman" w:hAnsi="Times New Roman" w:cs="Times New Roman"/>
        </w:rPr>
        <w:t>безгорбых</w:t>
      </w:r>
      <w:proofErr w:type="spellEnd"/>
      <w:r w:rsidRPr="00C85B16">
        <w:rPr>
          <w:rFonts w:ascii="Times New Roman" w:hAnsi="Times New Roman" w:cs="Times New Roman"/>
        </w:rPr>
        <w:t xml:space="preserve"> американских верблюдов. Пума – очень таинственное животное, даже имен у нее много: ее называют американским львом, мексиканским львом, горным львом,  рысью, оленьим тигром, кугуаром и даже ягуаром.</w:t>
      </w:r>
    </w:p>
    <w:p w:rsidR="00B62529" w:rsidRPr="00C85B16" w:rsidRDefault="00B62529" w:rsidP="00B62529">
      <w:pPr>
        <w:pBdr>
          <w:bar w:val="single" w:sz="4" w:color="auto"/>
        </w:pBdr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>Южная Америка – родина многих экзотических зверей и растений, и побывать там – мечта любого человека,  интересующегося природой.</w:t>
      </w:r>
    </w:p>
    <w:p w:rsidR="00B62529" w:rsidRPr="00C85B16" w:rsidRDefault="00B62529" w:rsidP="00B62529">
      <w:pPr>
        <w:pBdr>
          <w:bar w:val="single" w:sz="4" w:color="auto"/>
        </w:pBdr>
        <w:ind w:firstLine="426"/>
        <w:rPr>
          <w:rFonts w:ascii="Times New Roman" w:hAnsi="Times New Roman" w:cs="Times New Roman"/>
        </w:rPr>
      </w:pPr>
      <w:r w:rsidRPr="00C85B16">
        <w:rPr>
          <w:rFonts w:ascii="Times New Roman" w:hAnsi="Times New Roman" w:cs="Times New Roman"/>
        </w:rPr>
        <w:t xml:space="preserve">                                             №2</w:t>
      </w:r>
    </w:p>
    <w:tbl>
      <w:tblPr>
        <w:tblStyle w:val="a4"/>
        <w:tblW w:w="10632" w:type="dxa"/>
        <w:tblInd w:w="-1026" w:type="dxa"/>
        <w:tblLook w:val="04A0" w:firstRow="1" w:lastRow="0" w:firstColumn="1" w:lastColumn="0" w:noHBand="0" w:noVBand="1"/>
      </w:tblPr>
      <w:tblGrid>
        <w:gridCol w:w="5618"/>
        <w:gridCol w:w="5014"/>
      </w:tblGrid>
      <w:tr w:rsidR="00B62529" w:rsidRPr="00C85B16" w:rsidTr="00894B46">
        <w:trPr>
          <w:trHeight w:val="7108"/>
        </w:trPr>
        <w:tc>
          <w:tcPr>
            <w:tcW w:w="5618" w:type="dxa"/>
          </w:tcPr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lastRenderedPageBreak/>
              <w:t>Тест________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1.Вулкан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2.Река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3.Река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4.Озеро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5.Пустыня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6.Гора</w:t>
            </w:r>
          </w:p>
          <w:p w:rsidR="00B62529" w:rsidRPr="00C85B16" w:rsidRDefault="00B62529" w:rsidP="00894B46">
            <w:r w:rsidRPr="00C85B16">
              <w:rPr>
                <w:rFonts w:ascii="Times New Roman" w:hAnsi="Times New Roman" w:cs="Times New Roman"/>
              </w:rPr>
              <w:t>7.Река</w:t>
            </w:r>
          </w:p>
        </w:tc>
        <w:tc>
          <w:tcPr>
            <w:tcW w:w="5014" w:type="dxa"/>
          </w:tcPr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Тест________</w:t>
            </w:r>
          </w:p>
          <w:p w:rsidR="00B62529" w:rsidRPr="00C85B16" w:rsidRDefault="00B62529" w:rsidP="00B62529">
            <w:pPr>
              <w:pStyle w:val="a3"/>
              <w:numPr>
                <w:ilvl w:val="0"/>
                <w:numId w:val="1"/>
              </w:numPr>
              <w:spacing w:before="240" w:after="0" w:line="240" w:lineRule="auto"/>
              <w:ind w:left="0" w:hanging="426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1.Вулкан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2.Река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3.Река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4.Озеро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5.Пустыня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6.Гора</w:t>
            </w:r>
          </w:p>
          <w:p w:rsidR="00B62529" w:rsidRPr="00C85B16" w:rsidRDefault="00B62529" w:rsidP="00894B46">
            <w:r w:rsidRPr="00C85B16">
              <w:rPr>
                <w:rFonts w:ascii="Times New Roman" w:hAnsi="Times New Roman" w:cs="Times New Roman"/>
              </w:rPr>
              <w:t>7.Река</w:t>
            </w:r>
          </w:p>
        </w:tc>
      </w:tr>
      <w:tr w:rsidR="00B62529" w:rsidRPr="00C85B16" w:rsidTr="00B62529">
        <w:trPr>
          <w:trHeight w:val="5349"/>
        </w:trPr>
        <w:tc>
          <w:tcPr>
            <w:tcW w:w="5618" w:type="dxa"/>
          </w:tcPr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Тест________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1.Вулкан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2.Река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3.Река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4.Озеро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5.Пустыня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6.Гора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r w:rsidRPr="00C85B16">
              <w:rPr>
                <w:rFonts w:ascii="Times New Roman" w:hAnsi="Times New Roman" w:cs="Times New Roman"/>
              </w:rPr>
              <w:t>7.Река</w:t>
            </w:r>
          </w:p>
        </w:tc>
        <w:tc>
          <w:tcPr>
            <w:tcW w:w="5014" w:type="dxa"/>
          </w:tcPr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Тест________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1.Вулкан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2.Река</w:t>
            </w:r>
          </w:p>
          <w:p w:rsidR="00B62529" w:rsidRPr="00C85B16" w:rsidRDefault="00B62529" w:rsidP="00894B46">
            <w:pPr>
              <w:pStyle w:val="a3"/>
              <w:spacing w:before="240"/>
              <w:ind w:left="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3.Река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4.Озеро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5.Пустыня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  <w:r w:rsidRPr="00C85B16">
              <w:rPr>
                <w:rFonts w:ascii="Times New Roman" w:hAnsi="Times New Roman" w:cs="Times New Roman"/>
              </w:rPr>
              <w:t>6.Гора</w:t>
            </w:r>
          </w:p>
          <w:p w:rsidR="00B62529" w:rsidRPr="00C85B16" w:rsidRDefault="00B62529" w:rsidP="00894B46">
            <w:pPr>
              <w:spacing w:before="240"/>
              <w:rPr>
                <w:rFonts w:ascii="Times New Roman" w:hAnsi="Times New Roman" w:cs="Times New Roman"/>
              </w:rPr>
            </w:pPr>
          </w:p>
          <w:p w:rsidR="00B62529" w:rsidRPr="00C85B16" w:rsidRDefault="00B62529" w:rsidP="00894B46">
            <w:r w:rsidRPr="00C85B16">
              <w:rPr>
                <w:rFonts w:ascii="Times New Roman" w:hAnsi="Times New Roman" w:cs="Times New Roman"/>
              </w:rPr>
              <w:t>7.Река</w:t>
            </w:r>
          </w:p>
        </w:tc>
      </w:tr>
    </w:tbl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7D9"/>
    <w:multiLevelType w:val="hybridMultilevel"/>
    <w:tmpl w:val="2138EA1C"/>
    <w:lvl w:ilvl="0" w:tplc="679A12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29"/>
    <w:rsid w:val="009F6DA1"/>
    <w:rsid w:val="00B62529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B6252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2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  <w:style w:type="table" w:styleId="a4">
    <w:name w:val="Table Grid"/>
    <w:basedOn w:val="a1"/>
    <w:uiPriority w:val="59"/>
    <w:rsid w:val="00B6252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2022-02-09T11:34:00Z</dcterms:created>
  <dcterms:modified xsi:type="dcterms:W3CDTF">2022-02-09T11:34:00Z</dcterms:modified>
</cp:coreProperties>
</file>