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C42" w:rsidRDefault="004102E3" w:rsidP="00CD5EB5">
      <w:pPr>
        <w:shd w:val="clear" w:color="auto" w:fill="FFFFFF"/>
        <w:tabs>
          <w:tab w:val="left" w:pos="142"/>
        </w:tabs>
        <w:spacing w:after="0" w:line="240" w:lineRule="auto"/>
        <w:ind w:left="284" w:right="373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bookmarkStart w:id="0" w:name="_GoBack"/>
      <w:bookmarkEnd w:id="0"/>
      <w:r w:rsidRPr="0026311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Ход урока</w:t>
      </w:r>
    </w:p>
    <w:p w:rsidR="00CD5EB5" w:rsidRPr="0026311F" w:rsidRDefault="00CD5EB5" w:rsidP="00CD5EB5">
      <w:pPr>
        <w:shd w:val="clear" w:color="auto" w:fill="FFFFFF"/>
        <w:tabs>
          <w:tab w:val="left" w:pos="142"/>
        </w:tabs>
        <w:spacing w:after="0" w:line="240" w:lineRule="auto"/>
        <w:ind w:left="284" w:right="373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tbl>
      <w:tblPr>
        <w:tblW w:w="15215" w:type="dxa"/>
        <w:jc w:val="center"/>
        <w:tblInd w:w="25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70"/>
        <w:gridCol w:w="6030"/>
        <w:gridCol w:w="3107"/>
        <w:gridCol w:w="3308"/>
      </w:tblGrid>
      <w:tr w:rsidR="00DF511D" w:rsidRPr="00D93091" w:rsidTr="00465A29">
        <w:trPr>
          <w:jc w:val="center"/>
        </w:trPr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83C42" w:rsidRPr="00D93091" w:rsidRDefault="00A83C42" w:rsidP="00CD5EB5">
            <w:pPr>
              <w:tabs>
                <w:tab w:val="left" w:pos="142"/>
              </w:tabs>
              <w:spacing w:after="0" w:line="240" w:lineRule="auto"/>
              <w:ind w:left="284" w:right="3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Этапы урока</w:t>
            </w:r>
          </w:p>
        </w:tc>
        <w:tc>
          <w:tcPr>
            <w:tcW w:w="6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83C42" w:rsidRPr="00D93091" w:rsidRDefault="00DD3B8A" w:rsidP="00CD5EB5">
            <w:pPr>
              <w:tabs>
                <w:tab w:val="left" w:pos="142"/>
              </w:tabs>
              <w:spacing w:after="0" w:line="240" w:lineRule="auto"/>
              <w:ind w:left="284" w:right="3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д</w:t>
            </w:r>
            <w:r w:rsidR="00A83C42" w:rsidRPr="00D93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еятельност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A83C42" w:rsidRPr="00D93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учителя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83C42" w:rsidRPr="00D93091" w:rsidRDefault="00DD3B8A" w:rsidP="00CD5EB5">
            <w:pPr>
              <w:tabs>
                <w:tab w:val="left" w:pos="142"/>
              </w:tabs>
              <w:spacing w:after="0" w:line="240" w:lineRule="auto"/>
              <w:ind w:left="284" w:right="3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д</w:t>
            </w:r>
            <w:r w:rsidR="00A83C42" w:rsidRPr="00D93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еятельност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A83C42" w:rsidRPr="00D93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ащегося</w:t>
            </w:r>
          </w:p>
        </w:tc>
        <w:tc>
          <w:tcPr>
            <w:tcW w:w="3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83C42" w:rsidRPr="00D93091" w:rsidRDefault="00D93091" w:rsidP="00CD5EB5">
            <w:pPr>
              <w:tabs>
                <w:tab w:val="left" w:pos="142"/>
              </w:tabs>
              <w:spacing w:after="0" w:line="240" w:lineRule="auto"/>
              <w:ind w:left="284" w:right="3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Универсальные учебные действия</w:t>
            </w:r>
          </w:p>
        </w:tc>
      </w:tr>
      <w:tr w:rsidR="00DF511D" w:rsidRPr="00D93091" w:rsidTr="00465A29">
        <w:trPr>
          <w:jc w:val="center"/>
        </w:trPr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83C42" w:rsidRPr="00D93091" w:rsidRDefault="00A83C42" w:rsidP="00CD5EB5">
            <w:pPr>
              <w:spacing w:after="0" w:line="240" w:lineRule="auto"/>
              <w:ind w:left="-8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6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Орг</w:t>
            </w:r>
            <w:r w:rsidR="00D93091" w:rsidRPr="009306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анизационный момент</w:t>
            </w:r>
            <w:r w:rsid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(1-2 мин.)</w:t>
            </w:r>
          </w:p>
        </w:tc>
        <w:tc>
          <w:tcPr>
            <w:tcW w:w="6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7742" w:rsidRDefault="00C27742" w:rsidP="00CD5EB5">
            <w:pPr>
              <w:tabs>
                <w:tab w:val="left" w:pos="142"/>
              </w:tabs>
              <w:spacing w:after="0" w:line="240" w:lineRule="auto"/>
              <w:ind w:left="142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Приветствие, проверка готовности класса к уроку.</w:t>
            </w:r>
          </w:p>
          <w:p w:rsidR="00D93091" w:rsidRPr="00D93091" w:rsidRDefault="00D93091" w:rsidP="00CD5EB5">
            <w:pPr>
              <w:tabs>
                <w:tab w:val="left" w:pos="142"/>
              </w:tabs>
              <w:spacing w:after="0" w:line="240" w:lineRule="auto"/>
              <w:ind w:left="142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Проверить всё ли готово к уроку?</w:t>
            </w:r>
          </w:p>
          <w:p w:rsidR="00A83C42" w:rsidRPr="00D93091" w:rsidRDefault="00A83C42" w:rsidP="00CD5EB5">
            <w:pPr>
              <w:tabs>
                <w:tab w:val="left" w:pos="142"/>
              </w:tabs>
              <w:spacing w:after="0" w:line="240" w:lineRule="auto"/>
              <w:ind w:left="142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Проверь, дружок,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Готов ли ты начать урок?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Все ль на месте, все ль в порядке: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Альбом, кисти, краски!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Проверили? Садитесь!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усердием трудитесь!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83C42" w:rsidRPr="00D93091" w:rsidRDefault="00D93091" w:rsidP="00CD5EB5">
            <w:pPr>
              <w:tabs>
                <w:tab w:val="left" w:pos="142"/>
              </w:tabs>
              <w:spacing w:after="0" w:line="240" w:lineRule="auto"/>
              <w:ind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Осуществляют проверку</w:t>
            </w:r>
            <w:r w:rsidR="00A83C42"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83C42" w:rsidRPr="00D93091" w:rsidRDefault="006E3749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Личностные: 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83C42"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Формируем эмоциональное отношение к школе и учебной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(мотивация к учебной деятельности, интерес к неизвестному)</w:t>
            </w:r>
            <w:r w:rsidR="00A83C42"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2ED6" w:rsidRPr="00D93091" w:rsidTr="00465A29">
        <w:trPr>
          <w:trHeight w:val="1470"/>
          <w:jc w:val="center"/>
        </w:trPr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13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4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Введение в тему урока.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8-10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мин.)</w:t>
            </w: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13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Pr="00D93091" w:rsidRDefault="00D72ED6" w:rsidP="00CD5EB5">
            <w:pPr>
              <w:tabs>
                <w:tab w:val="left" w:pos="142"/>
              </w:tabs>
              <w:spacing w:after="0" w:line="240" w:lineRule="auto"/>
              <w:ind w:left="13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Pr="00D93091" w:rsidRDefault="00D72ED6" w:rsidP="00CD5EB5">
            <w:pPr>
              <w:tabs>
                <w:tab w:val="left" w:pos="142"/>
              </w:tabs>
              <w:spacing w:after="0" w:line="240" w:lineRule="auto"/>
              <w:ind w:left="13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>а) Актуализация знаний.</w:t>
            </w:r>
          </w:p>
        </w:tc>
        <w:tc>
          <w:tcPr>
            <w:tcW w:w="6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142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>Давным-давно, за дремучими лесами, за далекими морями, на берегу реки Вятка, напротив города Кирова, расположилось большое село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Дымково, там и родилась дымковская игрушка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72ED6" w:rsidRDefault="00D72ED6" w:rsidP="00CD5EB5">
            <w:pPr>
              <w:tabs>
                <w:tab w:val="left" w:pos="851"/>
              </w:tabs>
              <w:spacing w:after="0" w:line="240" w:lineRule="auto"/>
              <w:ind w:left="142" w:right="373" w:firstLine="709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Чем знаменито Дымково?</w:t>
            </w:r>
          </w:p>
          <w:p w:rsidR="00D72ED6" w:rsidRDefault="00D72ED6" w:rsidP="00CD5EB5">
            <w:pPr>
              <w:tabs>
                <w:tab w:val="left" w:pos="567"/>
                <w:tab w:val="left" w:pos="851"/>
              </w:tabs>
              <w:spacing w:after="0" w:line="240" w:lineRule="auto"/>
              <w:ind w:left="567" w:right="373" w:firstLine="709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Игрушкою своей!</w:t>
            </w:r>
          </w:p>
          <w:p w:rsidR="00D72ED6" w:rsidRDefault="00D72ED6" w:rsidP="00CD5EB5">
            <w:pPr>
              <w:tabs>
                <w:tab w:val="left" w:pos="567"/>
                <w:tab w:val="left" w:pos="851"/>
              </w:tabs>
              <w:spacing w:after="0" w:line="240" w:lineRule="auto"/>
              <w:ind w:left="567" w:right="373" w:firstLine="709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 ней нету цвету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дымного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</w:t>
            </w:r>
          </w:p>
          <w:p w:rsidR="00D72ED6" w:rsidRDefault="00D72ED6" w:rsidP="00CD5EB5">
            <w:pPr>
              <w:tabs>
                <w:tab w:val="left" w:pos="567"/>
                <w:tab w:val="left" w:pos="851"/>
              </w:tabs>
              <w:spacing w:after="0" w:line="240" w:lineRule="auto"/>
              <w:ind w:left="567" w:right="373" w:firstLine="709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Что в серости серей.</w:t>
            </w:r>
          </w:p>
          <w:p w:rsidR="00D72ED6" w:rsidRDefault="00D72ED6" w:rsidP="00CD5EB5">
            <w:pPr>
              <w:tabs>
                <w:tab w:val="left" w:pos="567"/>
                <w:tab w:val="left" w:pos="851"/>
              </w:tabs>
              <w:spacing w:after="0" w:line="240" w:lineRule="auto"/>
              <w:ind w:left="567" w:right="373" w:firstLine="709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ней что-то есть от радуги,</w:t>
            </w:r>
          </w:p>
          <w:p w:rsidR="00D72ED6" w:rsidRDefault="00D72ED6" w:rsidP="00CD5EB5">
            <w:pPr>
              <w:tabs>
                <w:tab w:val="left" w:pos="567"/>
                <w:tab w:val="left" w:pos="851"/>
              </w:tabs>
              <w:spacing w:after="0" w:line="240" w:lineRule="auto"/>
              <w:ind w:left="567" w:right="373" w:firstLine="709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От капелек росы,</w:t>
            </w:r>
          </w:p>
          <w:p w:rsidR="00D72ED6" w:rsidRDefault="00D72ED6" w:rsidP="00CD5EB5">
            <w:pPr>
              <w:tabs>
                <w:tab w:val="left" w:pos="567"/>
                <w:tab w:val="left" w:pos="851"/>
              </w:tabs>
              <w:spacing w:after="0" w:line="240" w:lineRule="auto"/>
              <w:ind w:left="567" w:right="373" w:firstLine="709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ней что-то есть от радости,</w:t>
            </w:r>
          </w:p>
          <w:p w:rsidR="00D72ED6" w:rsidRDefault="00D72ED6" w:rsidP="00CD5EB5">
            <w:pPr>
              <w:tabs>
                <w:tab w:val="left" w:pos="567"/>
                <w:tab w:val="left" w:pos="851"/>
              </w:tabs>
              <w:spacing w:after="0" w:line="240" w:lineRule="auto"/>
              <w:ind w:left="567" w:right="373"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Гремящей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как басы!       </w:t>
            </w:r>
            <w:r w:rsidRPr="006D55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В. </w:t>
            </w:r>
            <w:proofErr w:type="gramStart"/>
            <w:r w:rsidRPr="006D55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Фофанов</w:t>
            </w:r>
            <w:proofErr w:type="gramEnd"/>
          </w:p>
          <w:p w:rsidR="00D72ED6" w:rsidRPr="006D554F" w:rsidRDefault="00D72ED6" w:rsidP="00CD5EB5">
            <w:pPr>
              <w:tabs>
                <w:tab w:val="left" w:pos="142"/>
              </w:tabs>
              <w:spacing w:after="0" w:line="240" w:lineRule="auto"/>
              <w:ind w:left="142" w:right="373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D55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СЛАЙД 1 - 2. «Деревня Дымково» и дымковские игрушки.</w:t>
            </w:r>
          </w:p>
          <w:p w:rsidR="00D72ED6" w:rsidRDefault="00D72ED6" w:rsidP="00CD5EB5">
            <w:pPr>
              <w:spacing w:after="0" w:line="240" w:lineRule="auto"/>
              <w:ind w:left="127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Дым идёт из труб столбом</w:t>
            </w:r>
          </w:p>
          <w:p w:rsidR="00D72ED6" w:rsidRDefault="00D72ED6" w:rsidP="00CD5EB5">
            <w:pPr>
              <w:spacing w:after="0" w:line="240" w:lineRule="auto"/>
              <w:ind w:left="127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Точно в дымке всё кругом.</w:t>
            </w:r>
          </w:p>
          <w:p w:rsidR="00D72ED6" w:rsidRDefault="00D72ED6" w:rsidP="00CD5EB5">
            <w:pPr>
              <w:spacing w:after="0" w:line="240" w:lineRule="auto"/>
              <w:ind w:left="127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Голубые дали,</w:t>
            </w:r>
          </w:p>
          <w:p w:rsidR="00D72ED6" w:rsidRDefault="00D72ED6" w:rsidP="00CD5EB5">
            <w:pPr>
              <w:spacing w:after="0" w:line="240" w:lineRule="auto"/>
              <w:ind w:left="127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 село большое Дымково назвали.</w:t>
            </w:r>
          </w:p>
          <w:p w:rsidR="00D72ED6" w:rsidRDefault="00D72ED6" w:rsidP="00CD5EB5">
            <w:pPr>
              <w:spacing w:after="0" w:line="240" w:lineRule="auto"/>
              <w:ind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Все уже поняли, о чём будет тема урока? </w:t>
            </w:r>
          </w:p>
          <w:p w:rsidR="00D72ED6" w:rsidRDefault="00D72ED6" w:rsidP="00CD5EB5">
            <w:pPr>
              <w:spacing w:after="0" w:line="240" w:lineRule="auto"/>
              <w:ind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 каждого из вас есть любимые игрушки.</w:t>
            </w:r>
          </w:p>
          <w:p w:rsidR="00D72ED6" w:rsidRDefault="00D72ED6" w:rsidP="00CD5EB5">
            <w:pPr>
              <w:spacing w:after="0" w:line="240" w:lineRule="auto"/>
              <w:ind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 может у кого</w:t>
            </w:r>
            <w:r w:rsidR="00465A2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есть вот такие необычные из глины игрушки и расписаны именно такими узорами? (Ответы детей.)</w:t>
            </w:r>
          </w:p>
          <w:p w:rsidR="00D72ED6" w:rsidRDefault="00D72ED6" w:rsidP="00CD5EB5">
            <w:pPr>
              <w:spacing w:after="0" w:line="240" w:lineRule="auto"/>
              <w:ind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Но, наверное, вам приходилось и самим делать игрушки дома с родителями или в</w:t>
            </w:r>
            <w:r w:rsidR="00465A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начальной школе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D72ED6" w:rsidRDefault="00D72ED6" w:rsidP="00CD5EB5">
            <w:pPr>
              <w:spacing w:after="0" w:line="240" w:lineRule="auto"/>
              <w:ind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A02C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Вместе сформулируем цель урока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r w:rsidR="00465A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</w:t>
            </w:r>
            <w:r w:rsidRPr="001D68A6">
              <w:rPr>
                <w:rFonts w:ascii="Times New Roman" w:eastAsia="Times New Roman" w:hAnsi="Times New Roman" w:cs="Times New Roman"/>
                <w:sz w:val="24"/>
                <w:szCs w:val="24"/>
              </w:rPr>
              <w:t>с народным художественным промыслом - дымковской игрушкой и бесед</w:t>
            </w:r>
            <w:proofErr w:type="gramStart"/>
            <w:r w:rsidRPr="001D68A6">
              <w:rPr>
                <w:rFonts w:ascii="Times New Roman" w:eastAsia="Times New Roman" w:hAnsi="Times New Roman" w:cs="Times New Roman"/>
                <w:sz w:val="24"/>
                <w:szCs w:val="24"/>
              </w:rPr>
              <w:t>а о её</w:t>
            </w:r>
            <w:proofErr w:type="gramEnd"/>
            <w:r w:rsidRPr="001D6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красоте.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142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древние времена жители этой слободы лепили глиняную игрушку к весенней ярмарке. Зимой, каждое утро вставали люди, затапливали печи, из труб вился голубой дымок. Слобода вся в дыму от того, что топят печи, обжигают игрушки, в пасмурные дни стелется туман от реки лёгкой дымкой, возможно от этого и возникло название Дымково, а игрушки стали называть дымковскими.</w:t>
            </w: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142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Что это за игрушки? Давайте посмотрим. Слайды: «Олень», «Индюк», «Барыня», «Конь» и другие.</w:t>
            </w:r>
            <w:r w:rsidR="00465A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2719D9" w:rsidRDefault="00D72ED6" w:rsidP="00CD5EB5">
            <w:pPr>
              <w:tabs>
                <w:tab w:val="left" w:pos="142"/>
              </w:tabs>
              <w:spacing w:after="0" w:line="240" w:lineRule="auto"/>
              <w:ind w:left="142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C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Краше всех индюк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хвост, что букет цветов или</w:t>
            </w: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яркое солнышко.</w:t>
            </w:r>
          </w:p>
          <w:p w:rsidR="00D72ED6" w:rsidRPr="00400CDC" w:rsidRDefault="00D72ED6" w:rsidP="00CD5EB5">
            <w:pPr>
              <w:tabs>
                <w:tab w:val="left" w:pos="142"/>
              </w:tabs>
              <w:spacing w:after="0" w:line="240" w:lineRule="auto"/>
              <w:ind w:left="142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C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Вот индюк нарядный</w:t>
            </w: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142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C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Весь такой он складный.</w:t>
            </w: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142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У большого индюка</w:t>
            </w: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142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Все расписаны бока.</w:t>
            </w: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142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Посмотрите, пышный хвост</w:t>
            </w: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142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него совсем не прост –</w:t>
            </w:r>
            <w:proofErr w:type="gramEnd"/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142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Точно солнечный цветок.</w:t>
            </w: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142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Да алеет гребешок.</w:t>
            </w: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142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7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Дымковская барыня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вся в оранжевых, золотых, алых и зелёных узорах.</w:t>
            </w:r>
          </w:p>
          <w:p w:rsidR="00D72ED6" w:rsidRPr="00BE27ED" w:rsidRDefault="00D72ED6" w:rsidP="00CD5EB5">
            <w:pPr>
              <w:tabs>
                <w:tab w:val="left" w:pos="142"/>
              </w:tabs>
              <w:spacing w:after="0" w:line="240" w:lineRule="auto"/>
              <w:ind w:left="142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7ED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Посмотри, как хороша эта девица-душа.</w:t>
            </w: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142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Щёчки алые горят, удивительный наряд.</w:t>
            </w: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142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7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Даже кони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приобрели яркий наряд.</w:t>
            </w: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142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Кони глиняные мчатся</w:t>
            </w: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142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На подставках что есть сил,</w:t>
            </w: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142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И за хвост не удержаться,</w:t>
            </w: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142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Если гриву упустил.</w:t>
            </w: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142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B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СЛАЙД 3 - 4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- Что же общего у всех этих игрушек?  </w:t>
            </w: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142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Как выдумаете, какой краской сначала покрывают игрушку?  (Белой)</w:t>
            </w: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 знаете почему?   (Можно п</w:t>
            </w:r>
            <w:r w:rsidR="00465A2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едположить, что белый фон взяли мастера от   заснеженных полей).</w:t>
            </w: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Лепили игрушки чаще всего зимой, когда всё вокруг белым-бело. В тех местах зима длинная и снега много. Сидит мастер у окна, видит вокруг всё в снегу, и хочется ему сделать игрушку такой чистой и белой как снег. Но ведь игрушки делались к празднику, поэтому расписывали их яркими красками, которые особенно хорошо выделяются на белом фоне. В дымковской игрушке радует пышность форм, буйство цвета и жизнерадостная фантазия.</w:t>
            </w: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СЛАЙД 5.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Нравятся ли вам эти игрушки?</w:t>
            </w: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больше всего? </w:t>
            </w: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Почему?</w:t>
            </w: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Где расположен узор на дымковской игрушке?</w:t>
            </w: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Какие цвета использовали мастера для росписи игрушек?</w:t>
            </w:r>
          </w:p>
          <w:p w:rsidR="00D72ED6" w:rsidRPr="008A6245" w:rsidRDefault="00D72ED6" w:rsidP="00CD5EB5">
            <w:pPr>
              <w:tabs>
                <w:tab w:val="left" w:pos="142"/>
              </w:tabs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Какие узоры вы видите на игрушках?   </w:t>
            </w:r>
            <w:r w:rsidRPr="008A62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(Клеточки, кружочки, точки</w:t>
            </w:r>
            <w:r w:rsidR="00465A2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8A62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полоски, змейки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волны, ромбы</w:t>
            </w:r>
            <w:r w:rsidRPr="008A62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др.)</w:t>
            </w: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Какие образы можно увидеть в дымковских игрушках?</w:t>
            </w: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Как украшают свои изделия мастера из Дымково?</w:t>
            </w:r>
          </w:p>
          <w:p w:rsidR="00D72ED6" w:rsidRPr="00D93091" w:rsidRDefault="00D72ED6" w:rsidP="00CD5EB5">
            <w:pPr>
              <w:tabs>
                <w:tab w:val="left" w:pos="142"/>
              </w:tabs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одним словом можно назвать эти узоры?   </w:t>
            </w:r>
            <w:r w:rsidRPr="00314B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(Геометрические.)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2ED6" w:rsidRPr="00D93091" w:rsidRDefault="00D72ED6" w:rsidP="00CD5EB5">
            <w:pPr>
              <w:spacing w:after="0" w:line="240" w:lineRule="auto"/>
              <w:ind w:left="67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Дети внимательно слушают рассказ учителя.</w:t>
            </w:r>
          </w:p>
          <w:p w:rsidR="00D72ED6" w:rsidRPr="00D93091" w:rsidRDefault="00D72ED6" w:rsidP="00CD5EB5">
            <w:pPr>
              <w:spacing w:after="0" w:line="240" w:lineRule="auto"/>
              <w:ind w:left="67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B2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Ответы детей.</w:t>
            </w:r>
            <w:r w:rsidRPr="00D81B2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>Об игрушках.</w:t>
            </w:r>
          </w:p>
          <w:p w:rsidR="00D72ED6" w:rsidRDefault="00D72ED6" w:rsidP="00CD5EB5">
            <w:pPr>
              <w:spacing w:after="0" w:line="240" w:lineRule="auto"/>
              <w:ind w:left="67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читают стихи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72ED6" w:rsidRDefault="00D72ED6" w:rsidP="00CD5EB5">
            <w:pPr>
              <w:spacing w:after="0" w:line="240" w:lineRule="auto"/>
              <w:ind w:left="67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7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Аргументируют свою точку зрения.</w:t>
            </w:r>
          </w:p>
          <w:p w:rsidR="00D72ED6" w:rsidRDefault="00D72ED6" w:rsidP="00CD5EB5">
            <w:pPr>
              <w:spacing w:after="0" w:line="240" w:lineRule="auto"/>
              <w:ind w:left="67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7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7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7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7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7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7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7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7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7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7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7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7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7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7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7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Формулируют цель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урока.</w:t>
            </w:r>
          </w:p>
          <w:p w:rsidR="00D72ED6" w:rsidRDefault="00D72ED6" w:rsidP="00CD5EB5">
            <w:pPr>
              <w:spacing w:after="0" w:line="240" w:lineRule="auto"/>
              <w:ind w:left="67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28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28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28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28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28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28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28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28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28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28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28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28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28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28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28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28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28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28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28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28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28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28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28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28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28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28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28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28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28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28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28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28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28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28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28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28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28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28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28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28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7E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Устно отвечают на вопросы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Белый фон, яркие краски, геометрические узоры, нарядные детали, обобщенная форма.</w:t>
            </w: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28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28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28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28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28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Pr="00D93091" w:rsidRDefault="00D72ED6" w:rsidP="00CD5EB5">
            <w:pPr>
              <w:tabs>
                <w:tab w:val="left" w:pos="142"/>
              </w:tabs>
              <w:spacing w:after="0" w:line="240" w:lineRule="auto"/>
              <w:ind w:left="28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знаний.</w:t>
            </w:r>
          </w:p>
        </w:tc>
        <w:tc>
          <w:tcPr>
            <w:tcW w:w="3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2ED6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ют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слушать собеседника.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существляют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актуализацию жизненного опыта.</w:t>
            </w:r>
          </w:p>
          <w:p w:rsidR="00D72ED6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930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у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ют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определять и формулировать цель на уроке с помощью учителя.</w:t>
            </w:r>
          </w:p>
          <w:p w:rsidR="00D72ED6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слушают и понимают высказывания собеседника.</w:t>
            </w:r>
          </w:p>
          <w:p w:rsidR="00D72ED6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D397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Личностные: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(интерес к новому, неизвестному, мотивация учебной деятельности).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End"/>
          </w:p>
          <w:p w:rsidR="00D72ED6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B21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умеют осуществлять анализ предметов декоративно-прикладного искусства, самостоятельно выполняют задание.</w:t>
            </w:r>
            <w:proofErr w:type="gramEnd"/>
          </w:p>
          <w:p w:rsidR="00D72ED6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1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умеют высказывать своё мнение; выслушивают мнения своих товарищей.</w:t>
            </w:r>
          </w:p>
          <w:p w:rsidR="00D72ED6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Pr="00D93091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1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Личностные: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развивают способность моделировать новые образы путём трансформации известных мотивов народной игрушки. </w:t>
            </w:r>
          </w:p>
        </w:tc>
      </w:tr>
      <w:tr w:rsidR="00D72ED6" w:rsidRPr="00D93091" w:rsidTr="00465A29">
        <w:trPr>
          <w:jc w:val="center"/>
        </w:trPr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2ED6" w:rsidRPr="00D93091" w:rsidRDefault="00D72ED6" w:rsidP="00CD5EB5">
            <w:pPr>
              <w:tabs>
                <w:tab w:val="left" w:pos="142"/>
              </w:tabs>
              <w:spacing w:after="0" w:line="240" w:lineRule="auto"/>
              <w:ind w:left="13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б) Постановка учебной задачи.</w:t>
            </w:r>
          </w:p>
        </w:tc>
        <w:tc>
          <w:tcPr>
            <w:tcW w:w="6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2ED6" w:rsidRPr="00D93091" w:rsidRDefault="00D72ED6" w:rsidP="00CD5EB5">
            <w:pPr>
              <w:tabs>
                <w:tab w:val="left" w:pos="142"/>
              </w:tabs>
              <w:spacing w:after="0" w:line="240" w:lineRule="auto"/>
              <w:ind w:left="142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СЛАЙД 6. 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>– Как вы думаете</w:t>
            </w:r>
            <w:r w:rsidR="00465A2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какая тема нашего урока?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Ребята, чему бы вы хотели научиться сегодня на уроке?</w:t>
            </w:r>
          </w:p>
          <w:p w:rsidR="00D72ED6" w:rsidRPr="00D93091" w:rsidRDefault="00D72ED6" w:rsidP="00CD5EB5">
            <w:pPr>
              <w:tabs>
                <w:tab w:val="left" w:pos="142"/>
              </w:tabs>
              <w:spacing w:after="0" w:line="240" w:lineRule="auto"/>
              <w:ind w:left="142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Молодцы, вы сами для себя поставили цель урока.  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2ED6" w:rsidRPr="00D93091" w:rsidRDefault="00D72ED6" w:rsidP="00CD5EB5">
            <w:pPr>
              <w:pStyle w:val="a7"/>
              <w:tabs>
                <w:tab w:val="left" w:pos="142"/>
              </w:tabs>
              <w:ind w:left="284" w:right="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B2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Ответы детей.</w:t>
            </w:r>
            <w:r w:rsidRPr="00D81B2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</w:r>
            <w:r w:rsidR="00CD5E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Познакомиться с дымковской 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игрушкой.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Научиться расписывать игрушку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яркими красками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2ED6" w:rsidRPr="00D93091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8B21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построение речевых высказываний.</w:t>
            </w:r>
            <w:r w:rsidRPr="00D930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D72ED6" w:rsidRPr="00D93091" w:rsidTr="00465A29">
        <w:trPr>
          <w:jc w:val="center"/>
        </w:trPr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13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6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Pr="00C414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Исследовательская работа.</w:t>
            </w: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13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13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13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Мотивация учебной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деятельности.</w:t>
            </w: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13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13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13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13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13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13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13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13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13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13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13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13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13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13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13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13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13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13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13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13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13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13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Pr="00D93091" w:rsidRDefault="00D72ED6" w:rsidP="004102E3">
            <w:pPr>
              <w:tabs>
                <w:tab w:val="left" w:pos="142"/>
              </w:tabs>
              <w:spacing w:after="0" w:line="240" w:lineRule="auto"/>
              <w:ind w:left="13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практическая (</w:t>
            </w:r>
            <w:r w:rsidR="00CD5EB5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 уровневая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работа.</w:t>
            </w:r>
          </w:p>
        </w:tc>
        <w:tc>
          <w:tcPr>
            <w:tcW w:w="6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2ED6" w:rsidRPr="00D93091" w:rsidRDefault="00D72ED6" w:rsidP="00CD5EB5">
            <w:pPr>
              <w:tabs>
                <w:tab w:val="left" w:pos="142"/>
              </w:tabs>
              <w:spacing w:after="0" w:line="240" w:lineRule="auto"/>
              <w:ind w:left="142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СЛАЙД 7. 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>Издавна в Дымковской слободе жили гончары. </w:t>
            </w:r>
          </w:p>
          <w:p w:rsidR="00D72ED6" w:rsidRPr="00D93091" w:rsidRDefault="00D72ED6" w:rsidP="00CD5EB5">
            <w:pPr>
              <w:tabs>
                <w:tab w:val="left" w:pos="142"/>
              </w:tabs>
              <w:spacing w:after="0" w:line="240" w:lineRule="auto"/>
              <w:ind w:left="142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Гончары 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>– это люди, которые лепили посуду из глины.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>Но не только посуду, а из местной красной глины лепили еще дудочки – свистульки.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 свистульки в виде </w:t>
            </w:r>
            <w:proofErr w:type="gramStart"/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>зверюшек</w:t>
            </w:r>
            <w:proofErr w:type="gramEnd"/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птичек делали не 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просто для забавы детворы. </w:t>
            </w:r>
            <w:r w:rsidR="00465A2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>есенний праздник назывался в народе «Свистунья».</w:t>
            </w:r>
          </w:p>
          <w:p w:rsidR="00D72ED6" w:rsidRPr="00D93091" w:rsidRDefault="00D72ED6" w:rsidP="00CD5EB5">
            <w:pPr>
              <w:tabs>
                <w:tab w:val="left" w:pos="142"/>
              </w:tabs>
              <w:spacing w:after="0" w:line="240" w:lineRule="auto"/>
              <w:ind w:left="142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8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Ученик: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>асска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 интересном названии праздника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Почему «свистунья?» А вот послушайте легенду.</w:t>
            </w:r>
          </w:p>
          <w:p w:rsidR="00D72ED6" w:rsidRPr="00D93091" w:rsidRDefault="00D72ED6" w:rsidP="00CD5EB5">
            <w:pPr>
              <w:tabs>
                <w:tab w:val="left" w:pos="142"/>
              </w:tabs>
              <w:spacing w:after="0" w:line="240" w:lineRule="auto"/>
              <w:ind w:left="142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0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ЛАЙД</w:t>
            </w:r>
            <w:r w:rsidRPr="00D930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8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Позднее ярмарка – праздник стала называться «Свистунья». Все посетители ярмарки, от </w:t>
            </w:r>
            <w:proofErr w:type="gramStart"/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>мала</w:t>
            </w:r>
            <w:proofErr w:type="gramEnd"/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велика, считали своим долгом посвистеть в глиняную свистульку. Вся ярмарка наполняется свистом, а от этого праздник веселей! Спрос на игрушки очень велик.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930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ЛАЙДЫ</w:t>
            </w:r>
            <w:r w:rsidRPr="00D930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9-10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Сейчас мы с вами окажемся на этой ярмарке.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930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ЛАЙДЫ</w:t>
            </w:r>
            <w:r w:rsidRPr="00D930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11-1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2. 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слайдов.</w:t>
            </w:r>
          </w:p>
          <w:p w:rsidR="00D72ED6" w:rsidRPr="00CD5EB5" w:rsidRDefault="00465A29" w:rsidP="00CD5EB5">
            <w:pPr>
              <w:tabs>
                <w:tab w:val="left" w:pos="142"/>
              </w:tabs>
              <w:spacing w:after="0" w:line="240" w:lineRule="auto"/>
              <w:ind w:left="142" w:right="373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Что общего у всех игрушек?</w:t>
            </w:r>
            <w:r w:rsidR="00D72ED6"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А где в природе встречается белый цвет? Цвет чего?</w:t>
            </w:r>
            <w:r w:rsidR="00D72ED6"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Белый фон взяли мастера от заснеженных полей. Лепили игрушки чаще всего зимой, когда всё вокруг белым-бело. Но ведь игрушки делались к празднику, поэтому расписывали их яркими красками, которые хорошо выделяются на белом фоне.</w:t>
            </w:r>
            <w:r w:rsidR="00D72ED6"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Какие цвета встречаются?</w:t>
            </w:r>
            <w:r w:rsidR="00D72ED6"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Какие элементы использовали мастера?</w:t>
            </w:r>
            <w:r w:rsidR="00D72ED6"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Что обозначают круги?</w:t>
            </w:r>
            <w:r w:rsidR="00D72ED6"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Что имеет круглую форму?</w:t>
            </w:r>
            <w:r w:rsidR="00D72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D72ED6" w:rsidRPr="00326B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Круги означали солнце).</w:t>
            </w:r>
            <w:r w:rsidR="00D72ED6"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А волнистые линии, что могли обозначать?</w:t>
            </w:r>
            <w:r w:rsidR="00D72ED6"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Волнистые линии – вода;</w:t>
            </w:r>
            <w:r w:rsidR="00D72ED6"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Маленькие кружочки – семена, засеянное поле.</w:t>
            </w:r>
            <w:r w:rsidR="00D72ED6"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Люди верили в то, что эти символы будут оберегать их жилище. Детей, их поля.</w:t>
            </w:r>
            <w:r w:rsidR="00D72ED6"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D72ED6" w:rsidRPr="00326B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Посмотрите на элементы росписи.</w:t>
            </w:r>
            <w:r w:rsidR="00D72ED6"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D72E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СЛАЙД 13 – 14.  </w:t>
            </w:r>
            <w:r w:rsidR="00D72ED6" w:rsidRPr="00326BE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Таблица «Элементы росписи»</w:t>
            </w:r>
          </w:p>
          <w:p w:rsidR="00D72ED6" w:rsidRPr="00D93091" w:rsidRDefault="00D72ED6" w:rsidP="00CD5EB5">
            <w:pPr>
              <w:tabs>
                <w:tab w:val="left" w:pos="142"/>
              </w:tabs>
              <w:spacing w:after="0" w:line="240" w:lineRule="auto"/>
              <w:ind w:left="142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Потренируемся в рисовании элементов росписи.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Нарисуйте желтый, синий круги.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– Что надо сделать, чтобы получилась змейка?</w:t>
            </w:r>
          </w:p>
          <w:p w:rsidR="00D72ED6" w:rsidRPr="00D93091" w:rsidRDefault="00D72ED6" w:rsidP="00CD5EB5">
            <w:pPr>
              <w:tabs>
                <w:tab w:val="left" w:pos="142"/>
              </w:tabs>
              <w:spacing w:after="0" w:line="240" w:lineRule="auto"/>
              <w:ind w:left="142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Берем на кисть красный цвет и слегка нажимая на </w:t>
            </w:r>
            <w:proofErr w:type="gramStart"/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>кисть</w:t>
            </w:r>
            <w:proofErr w:type="gramEnd"/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проводим волнистую линию – змейку.</w:t>
            </w:r>
          </w:p>
          <w:p w:rsidR="00D72ED6" w:rsidRPr="00D93091" w:rsidRDefault="00D72ED6" w:rsidP="00CD5EB5">
            <w:pPr>
              <w:tabs>
                <w:tab w:val="left" w:pos="142"/>
              </w:tabs>
              <w:spacing w:after="0" w:line="240" w:lineRule="auto"/>
              <w:ind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>– Что имеет круглую форму?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Как ее можно украсить?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Украшаем ее зелеными точками в изгибах снаружи и внутри.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2) – Как можно украсить желтый кружок? В середине рисуем еще кружок красного цвета, затем украсим точками вокруг этих кружков.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3) – А синий кружок? Затем украсим точками красного цвета вокруг этого круга.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r w:rsidRPr="00D930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Учитель выполняет рисование элементов на интерактивной доске)</w:t>
            </w:r>
          </w:p>
          <w:p w:rsidR="00D72ED6" w:rsidRPr="00D93091" w:rsidRDefault="00D72ED6" w:rsidP="00CD5EB5">
            <w:pPr>
              <w:tabs>
                <w:tab w:val="left" w:pos="142"/>
              </w:tabs>
              <w:spacing w:after="0" w:line="240" w:lineRule="auto"/>
              <w:ind w:left="142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Вывод: 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>Я уже вижу, что вы освоили элементы дымковской росписи и можете приступить к основной работе.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2ED6" w:rsidRPr="00D93091" w:rsidRDefault="00D72ED6" w:rsidP="00CD5EB5">
            <w:pPr>
              <w:tabs>
                <w:tab w:val="left" w:pos="142"/>
              </w:tabs>
              <w:spacing w:after="0" w:line="240" w:lineRule="auto"/>
              <w:ind w:left="91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ащиеся</w:t>
            </w:r>
            <w:r w:rsidR="00CD5E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читаю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>т объяснение слова в словаре.</w:t>
            </w:r>
          </w:p>
          <w:p w:rsidR="00D72ED6" w:rsidRPr="00D93091" w:rsidRDefault="00D72ED6" w:rsidP="00CD5EB5">
            <w:pPr>
              <w:tabs>
                <w:tab w:val="left" w:pos="142"/>
              </w:tabs>
              <w:spacing w:after="0" w:line="240" w:lineRule="auto"/>
              <w:ind w:left="91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>Читает ученик из книги.</w:t>
            </w:r>
          </w:p>
          <w:p w:rsidR="00D72ED6" w:rsidRPr="00D93091" w:rsidRDefault="00D72ED6" w:rsidP="00CD5EB5">
            <w:pPr>
              <w:tabs>
                <w:tab w:val="left" w:pos="142"/>
              </w:tabs>
              <w:spacing w:after="0" w:line="240" w:lineRule="auto"/>
              <w:ind w:left="91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72ED6" w:rsidRPr="00D93091" w:rsidRDefault="00D72ED6" w:rsidP="00CD5EB5">
            <w:pPr>
              <w:tabs>
                <w:tab w:val="left" w:pos="142"/>
              </w:tabs>
              <w:spacing w:after="0" w:line="240" w:lineRule="auto"/>
              <w:ind w:left="91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72ED6" w:rsidRPr="00D93091" w:rsidRDefault="00D72ED6" w:rsidP="00CD5EB5">
            <w:pPr>
              <w:tabs>
                <w:tab w:val="left" w:pos="142"/>
              </w:tabs>
              <w:spacing w:after="0" w:line="240" w:lineRule="auto"/>
              <w:ind w:left="91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читают стихи об игрушках.</w:t>
            </w: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91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рассматривают игрушки.</w:t>
            </w: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91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91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Pr="00D93091" w:rsidRDefault="00D72ED6" w:rsidP="00CD5EB5">
            <w:pPr>
              <w:tabs>
                <w:tab w:val="left" w:pos="142"/>
              </w:tabs>
              <w:spacing w:after="0" w:line="240" w:lineRule="auto"/>
              <w:ind w:left="91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Устно отвечают на вопросы учителя.</w:t>
            </w:r>
          </w:p>
          <w:p w:rsidR="00D72ED6" w:rsidRPr="00D93091" w:rsidRDefault="00D72ED6" w:rsidP="00CD5EB5">
            <w:pPr>
              <w:tabs>
                <w:tab w:val="left" w:pos="142"/>
              </w:tabs>
              <w:spacing w:after="0" w:line="240" w:lineRule="auto"/>
              <w:ind w:left="91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09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Ответы детей.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br/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>Белый фон, яркие краски, геометрические узоры.</w:t>
            </w:r>
          </w:p>
          <w:p w:rsidR="00D72ED6" w:rsidRPr="00D93091" w:rsidRDefault="00D72ED6" w:rsidP="00CD5EB5">
            <w:pPr>
              <w:tabs>
                <w:tab w:val="left" w:pos="142"/>
              </w:tabs>
              <w:spacing w:after="0" w:line="240" w:lineRule="auto"/>
              <w:ind w:left="91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09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Ответы детей.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(Снега, чистоты)</w:t>
            </w:r>
          </w:p>
          <w:p w:rsidR="00D72ED6" w:rsidRPr="00D93091" w:rsidRDefault="00D72ED6" w:rsidP="00CD5EB5">
            <w:pPr>
              <w:tabs>
                <w:tab w:val="left" w:pos="142"/>
              </w:tabs>
              <w:spacing w:after="0" w:line="240" w:lineRule="auto"/>
              <w:ind w:left="91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>Жёлтый, синий, красный, зелёный, чёрный.</w:t>
            </w:r>
          </w:p>
          <w:p w:rsidR="00D72ED6" w:rsidRPr="00D93091" w:rsidRDefault="00D72ED6" w:rsidP="00CD5EB5">
            <w:pPr>
              <w:tabs>
                <w:tab w:val="left" w:pos="142"/>
              </w:tabs>
              <w:spacing w:after="0" w:line="240" w:lineRule="auto"/>
              <w:ind w:left="91" w:right="373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Круги, овалы, клетки, полоски, линии, точки.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9309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Ответы детей.</w:t>
            </w:r>
          </w:p>
          <w:p w:rsidR="00D72ED6" w:rsidRPr="00D93091" w:rsidRDefault="00D72ED6" w:rsidP="00CD5EB5">
            <w:pPr>
              <w:tabs>
                <w:tab w:val="left" w:pos="142"/>
              </w:tabs>
              <w:spacing w:after="0" w:line="240" w:lineRule="auto"/>
              <w:ind w:left="28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72ED6" w:rsidRPr="00D93091" w:rsidRDefault="00D72ED6" w:rsidP="00CD5EB5">
            <w:pPr>
              <w:tabs>
                <w:tab w:val="left" w:pos="142"/>
              </w:tabs>
              <w:spacing w:after="0" w:line="240" w:lineRule="auto"/>
              <w:ind w:left="28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72ED6" w:rsidRPr="00D93091" w:rsidRDefault="00D72ED6" w:rsidP="00CD5EB5">
            <w:pPr>
              <w:tabs>
                <w:tab w:val="left" w:pos="142"/>
              </w:tabs>
              <w:spacing w:after="0" w:line="240" w:lineRule="auto"/>
              <w:ind w:left="28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D5EB5" w:rsidRDefault="00CD5EB5" w:rsidP="00CD5EB5">
            <w:pPr>
              <w:tabs>
                <w:tab w:val="left" w:pos="142"/>
              </w:tabs>
              <w:spacing w:after="0" w:line="240" w:lineRule="auto"/>
              <w:ind w:left="67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5EB5" w:rsidRDefault="00CD5EB5" w:rsidP="00CD5EB5">
            <w:pPr>
              <w:tabs>
                <w:tab w:val="left" w:pos="142"/>
              </w:tabs>
              <w:spacing w:after="0" w:line="240" w:lineRule="auto"/>
              <w:ind w:left="67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5EB5" w:rsidRDefault="00CD5EB5" w:rsidP="00CD5EB5">
            <w:pPr>
              <w:tabs>
                <w:tab w:val="left" w:pos="142"/>
              </w:tabs>
              <w:spacing w:after="0" w:line="240" w:lineRule="auto"/>
              <w:ind w:left="67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5EB5" w:rsidRDefault="00CD5EB5" w:rsidP="00CD5EB5">
            <w:pPr>
              <w:tabs>
                <w:tab w:val="left" w:pos="142"/>
              </w:tabs>
              <w:spacing w:after="0" w:line="240" w:lineRule="auto"/>
              <w:ind w:left="67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5EB5" w:rsidRDefault="00CD5EB5" w:rsidP="00CD5EB5">
            <w:pPr>
              <w:tabs>
                <w:tab w:val="left" w:pos="142"/>
              </w:tabs>
              <w:spacing w:after="0" w:line="240" w:lineRule="auto"/>
              <w:ind w:left="67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Pr="00D93091" w:rsidRDefault="00D72ED6" w:rsidP="004102E3">
            <w:pPr>
              <w:tabs>
                <w:tab w:val="left" w:pos="142"/>
              </w:tabs>
              <w:spacing w:after="0" w:line="240" w:lineRule="auto"/>
              <w:ind w:left="67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выполняют рисование отдельных элементов росписи.</w:t>
            </w:r>
          </w:p>
        </w:tc>
        <w:tc>
          <w:tcPr>
            <w:tcW w:w="3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2ED6" w:rsidRPr="00D93091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930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AA27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</w:t>
            </w:r>
            <w:r w:rsidRPr="00AA27B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>рмиру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ют 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строить монологическое высказывание.</w:t>
            </w:r>
          </w:p>
          <w:p w:rsidR="00D72ED6" w:rsidRPr="00D93091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Формируем умение слушать собеседника.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930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Познавательные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D930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D72ED6" w:rsidRPr="00D93091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Формируем умение осуществлять анализ данных объектов.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D72ED6" w:rsidRPr="00D93091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0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D72ED6" w:rsidRPr="00D93091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0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D72ED6" w:rsidRPr="00D93091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0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D72ED6" w:rsidRPr="00D93091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0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D72ED6" w:rsidRPr="00D93091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0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D72ED6" w:rsidRPr="00D93091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0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D72ED6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эстетически воспринимают окружающий мир; произведения искусства; понимают значение красоты природы и произведений искусства для человека.</w:t>
            </w:r>
          </w:p>
          <w:p w:rsidR="00D72ED6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Pr="00D93091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99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проговаривают последовательность выполнения работы; вырабатывают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способность различать способ и результат действия.</w:t>
            </w:r>
          </w:p>
        </w:tc>
      </w:tr>
      <w:tr w:rsidR="00D72ED6" w:rsidRPr="00D93091" w:rsidTr="00465A29">
        <w:trPr>
          <w:jc w:val="center"/>
        </w:trPr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2ED6" w:rsidRPr="00D81B2A" w:rsidRDefault="00D72ED6" w:rsidP="00CD5EB5">
            <w:pPr>
              <w:tabs>
                <w:tab w:val="left" w:pos="134"/>
              </w:tabs>
              <w:spacing w:after="0" w:line="240" w:lineRule="auto"/>
              <w:ind w:left="134" w:right="373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1B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4. </w:t>
            </w:r>
            <w:r w:rsidR="000502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Динамическая пауза </w:t>
            </w:r>
          </w:p>
          <w:p w:rsidR="00D72ED6" w:rsidRPr="00D93091" w:rsidRDefault="00D72ED6" w:rsidP="00CD5EB5">
            <w:pPr>
              <w:tabs>
                <w:tab w:val="left" w:pos="134"/>
              </w:tabs>
              <w:spacing w:after="0" w:line="240" w:lineRule="auto"/>
              <w:ind w:left="13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B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 музыку.</w:t>
            </w:r>
          </w:p>
        </w:tc>
        <w:tc>
          <w:tcPr>
            <w:tcW w:w="6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2ED6" w:rsidRDefault="00D72ED6" w:rsidP="00CD5EB5">
            <w:pPr>
              <w:tabs>
                <w:tab w:val="left" w:pos="567"/>
              </w:tabs>
              <w:spacing w:after="0" w:line="240" w:lineRule="auto"/>
              <w:ind w:left="567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Начинается разминка.</w:t>
            </w:r>
          </w:p>
          <w:p w:rsidR="00D72ED6" w:rsidRDefault="00D72ED6" w:rsidP="00CD5EB5">
            <w:pPr>
              <w:tabs>
                <w:tab w:val="left" w:pos="567"/>
              </w:tabs>
              <w:spacing w:after="0" w:line="240" w:lineRule="auto"/>
              <w:ind w:left="567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Встали, выровняли спинки.</w:t>
            </w:r>
          </w:p>
          <w:p w:rsidR="00D72ED6" w:rsidRDefault="00D72ED6" w:rsidP="00CD5EB5">
            <w:pPr>
              <w:tabs>
                <w:tab w:val="left" w:pos="567"/>
              </w:tabs>
              <w:spacing w:after="0" w:line="240" w:lineRule="auto"/>
              <w:ind w:left="567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Вправо-влево наклонились</w:t>
            </w:r>
          </w:p>
          <w:p w:rsidR="00D72ED6" w:rsidRDefault="00D72ED6" w:rsidP="00CD5EB5">
            <w:pPr>
              <w:tabs>
                <w:tab w:val="left" w:pos="567"/>
              </w:tabs>
              <w:spacing w:after="0" w:line="240" w:lineRule="auto"/>
              <w:ind w:left="567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ещё раз повторили.      (</w:t>
            </w:r>
            <w:r w:rsidRPr="00A201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Наклоны в стороны.)</w:t>
            </w:r>
          </w:p>
          <w:p w:rsidR="00D72ED6" w:rsidRDefault="00D72ED6" w:rsidP="00CD5EB5">
            <w:pPr>
              <w:tabs>
                <w:tab w:val="left" w:pos="567"/>
              </w:tabs>
              <w:spacing w:after="0" w:line="240" w:lineRule="auto"/>
              <w:ind w:left="567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Приседаем мы по счёту,</w:t>
            </w:r>
          </w:p>
          <w:p w:rsidR="00D72ED6" w:rsidRDefault="00D72ED6" w:rsidP="00CD5EB5">
            <w:pPr>
              <w:tabs>
                <w:tab w:val="left" w:pos="567"/>
              </w:tabs>
              <w:spacing w:after="0" w:line="240" w:lineRule="auto"/>
              <w:ind w:left="567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Раз-два-три-четыре-пять.</w:t>
            </w:r>
          </w:p>
          <w:p w:rsidR="00D72ED6" w:rsidRDefault="00D72ED6" w:rsidP="00CD5EB5">
            <w:pPr>
              <w:tabs>
                <w:tab w:val="left" w:pos="567"/>
              </w:tabs>
              <w:spacing w:after="0" w:line="240" w:lineRule="auto"/>
              <w:ind w:left="567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Это нужная работа –</w:t>
            </w:r>
          </w:p>
          <w:p w:rsidR="00D72ED6" w:rsidRDefault="00D72ED6" w:rsidP="00CD5EB5">
            <w:pPr>
              <w:tabs>
                <w:tab w:val="left" w:pos="567"/>
              </w:tabs>
              <w:spacing w:after="0" w:line="240" w:lineRule="auto"/>
              <w:ind w:left="567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Мышцы ног тренировать.   (</w:t>
            </w:r>
            <w:r w:rsidRPr="00A201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Приседания.)</w:t>
            </w:r>
          </w:p>
          <w:p w:rsidR="00D72ED6" w:rsidRDefault="00D72ED6" w:rsidP="00CD5EB5">
            <w:pPr>
              <w:tabs>
                <w:tab w:val="left" w:pos="567"/>
              </w:tabs>
              <w:spacing w:after="0" w:line="240" w:lineRule="auto"/>
              <w:ind w:left="567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теперь рывки руками </w:t>
            </w:r>
          </w:p>
          <w:p w:rsidR="00D72ED6" w:rsidRDefault="00D72ED6" w:rsidP="00CD5EB5">
            <w:pPr>
              <w:tabs>
                <w:tab w:val="left" w:pos="567"/>
              </w:tabs>
              <w:spacing w:after="0" w:line="240" w:lineRule="auto"/>
              <w:ind w:left="567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Выполняем вместе с вами.</w:t>
            </w:r>
          </w:p>
          <w:p w:rsidR="00D72ED6" w:rsidRDefault="00D72ED6" w:rsidP="00CD5EB5">
            <w:pPr>
              <w:tabs>
                <w:tab w:val="left" w:pos="567"/>
              </w:tabs>
              <w:spacing w:after="0" w:line="240" w:lineRule="auto"/>
              <w:ind w:left="567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 – рывок и два – рывок.   (</w:t>
            </w:r>
            <w:r w:rsidRPr="00A201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Рывки руками перед грудью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72ED6" w:rsidRPr="00D93091" w:rsidRDefault="00D72ED6" w:rsidP="00CD5EB5">
            <w:pPr>
              <w:tabs>
                <w:tab w:val="left" w:pos="567"/>
              </w:tabs>
              <w:spacing w:after="0" w:line="240" w:lineRule="auto"/>
              <w:ind w:left="567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B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Продолжаем наш урок.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2ED6" w:rsidRPr="00D93091" w:rsidRDefault="00D72ED6" w:rsidP="00CD5EB5">
            <w:pPr>
              <w:tabs>
                <w:tab w:val="left" w:pos="142"/>
              </w:tabs>
              <w:spacing w:after="0" w:line="240" w:lineRule="auto"/>
              <w:ind w:left="67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дыхательные и физические упражнения.</w:t>
            </w:r>
          </w:p>
        </w:tc>
        <w:tc>
          <w:tcPr>
            <w:tcW w:w="3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2ED6" w:rsidRPr="00CD5EB5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930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установка на здоровый образ жизни.</w:t>
            </w:r>
          </w:p>
        </w:tc>
      </w:tr>
      <w:tr w:rsidR="00D72ED6" w:rsidRPr="00D93091" w:rsidTr="00465A29">
        <w:trPr>
          <w:jc w:val="center"/>
        </w:trPr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2ED6" w:rsidRPr="00D81B2A" w:rsidRDefault="00D72ED6" w:rsidP="00CD5EB5">
            <w:pPr>
              <w:tabs>
                <w:tab w:val="left" w:pos="-8"/>
              </w:tabs>
              <w:spacing w:after="0" w:line="240" w:lineRule="auto"/>
              <w:ind w:left="134" w:right="373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1B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Творческая  практическая работа учащихся.</w:t>
            </w:r>
          </w:p>
          <w:p w:rsidR="004102E3" w:rsidRDefault="004102E3" w:rsidP="00CD5EB5">
            <w:pPr>
              <w:tabs>
                <w:tab w:val="left" w:pos="-8"/>
              </w:tabs>
              <w:spacing w:after="0" w:line="240" w:lineRule="auto"/>
              <w:ind w:left="13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Pr="00D93091" w:rsidRDefault="00D72ED6" w:rsidP="00CD5EB5">
            <w:pPr>
              <w:tabs>
                <w:tab w:val="left" w:pos="-8"/>
              </w:tabs>
              <w:spacing w:after="0" w:line="240" w:lineRule="auto"/>
              <w:ind w:left="13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Тренировка в рисовании элементов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дымковской 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росписи.</w:t>
            </w:r>
          </w:p>
        </w:tc>
        <w:tc>
          <w:tcPr>
            <w:tcW w:w="6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2ED6" w:rsidRPr="00D93091" w:rsidRDefault="00D72ED6" w:rsidP="00CD5EB5">
            <w:pPr>
              <w:tabs>
                <w:tab w:val="left" w:pos="142"/>
              </w:tabs>
              <w:spacing w:after="0" w:line="240" w:lineRule="auto"/>
              <w:ind w:left="142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1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Сегодня мы будем расписывать коня.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Обведите его по шаблону.</w:t>
            </w:r>
            <w:r w:rsidR="00CD5E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Коня выбрали не случайно. В древности считалось, что фигурка коня оберегает людей от таинственных злых сил. Их и сейчас прикрепляют на дома. Они были «защитниками».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Подумайте немного о том, каким узором вы 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распишите свою игрушку.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>Подумали, а теперь приступим к рисованию. Старайтесь, чтобы ваши работы были аккуратными.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>Узоры должны быть похожи именно на дымковскую роспись. Успехов вам в работе.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2ED6" w:rsidRPr="00D93091" w:rsidRDefault="00D72ED6" w:rsidP="00CD5EB5">
            <w:pPr>
              <w:tabs>
                <w:tab w:val="left" w:pos="142"/>
              </w:tabs>
              <w:spacing w:after="0" w:line="240" w:lineRule="auto"/>
              <w:ind w:left="284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2ED6" w:rsidRPr="00D93091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0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>мение применять</w:t>
            </w:r>
            <w:r w:rsidR="00410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полученные знания на практике.</w:t>
            </w:r>
          </w:p>
        </w:tc>
      </w:tr>
      <w:tr w:rsidR="00D72ED6" w:rsidRPr="00D93091" w:rsidTr="00465A29">
        <w:trPr>
          <w:trHeight w:val="626"/>
          <w:jc w:val="center"/>
        </w:trPr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2ED6" w:rsidRPr="004F7101" w:rsidRDefault="00D72ED6" w:rsidP="00CD5EB5">
            <w:pPr>
              <w:tabs>
                <w:tab w:val="left" w:pos="142"/>
              </w:tabs>
              <w:spacing w:after="0" w:line="240" w:lineRule="auto"/>
              <w:ind w:left="284" w:right="373" w:hanging="292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71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6. Самостоятельная работа учащихся.</w:t>
            </w:r>
          </w:p>
        </w:tc>
        <w:tc>
          <w:tcPr>
            <w:tcW w:w="6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2ED6" w:rsidRPr="002453EE" w:rsidRDefault="00D72ED6" w:rsidP="00CD5EB5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43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Ваша задача -  выполнять  геометрические </w:t>
            </w:r>
            <w:proofErr w:type="gramStart"/>
            <w:r w:rsidRPr="002453EE">
              <w:rPr>
                <w:rFonts w:ascii="Times New Roman" w:eastAsia="Times New Roman" w:hAnsi="Times New Roman" w:cs="Times New Roman"/>
                <w:sz w:val="24"/>
                <w:szCs w:val="24"/>
              </w:rPr>
              <w:t>узоры</w:t>
            </w:r>
            <w:proofErr w:type="gramEnd"/>
            <w:r w:rsidRPr="00245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украшающие дымковскую игрушку на шаблоне на лошадке, курочке или барашке.</w:t>
            </w:r>
          </w:p>
          <w:p w:rsidR="00D72ED6" w:rsidRPr="002453EE" w:rsidRDefault="00D72ED6" w:rsidP="00CD5EB5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43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3EE">
              <w:rPr>
                <w:rFonts w:ascii="Times New Roman" w:eastAsia="Times New Roman" w:hAnsi="Times New Roman" w:cs="Times New Roman"/>
                <w:sz w:val="24"/>
                <w:szCs w:val="24"/>
              </w:rPr>
              <w:t>- Подумайте, возможно</w:t>
            </w:r>
            <w:r w:rsidR="00CD5E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45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 началом работы потребуется создать эскиз. Тогда выполните набросок на бумаге. Чтобы бумага не оказалась слишком сырой, краску набираете на кисточку понемногу.</w:t>
            </w:r>
          </w:p>
          <w:p w:rsidR="00D72ED6" w:rsidRPr="002453EE" w:rsidRDefault="00D72ED6" w:rsidP="00CD5EB5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43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3EE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Учитель во время работы учащихся: следит за работой, все ли правильно начали работать, за посадкой учеников (спинку держали ровно, не сутулились), аккуратно выполняли геометрические фигуры и равномерно распределяли их по игрушке.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2ED6" w:rsidRPr="00D93091" w:rsidRDefault="00D72ED6" w:rsidP="00CD5EB5">
            <w:pPr>
              <w:tabs>
                <w:tab w:val="left" w:pos="142"/>
              </w:tabs>
              <w:spacing w:after="0" w:line="240" w:lineRule="auto"/>
              <w:ind w:left="67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расписывают игрушку, индивиду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>ная помощь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ащимся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2ED6" w:rsidRPr="00D93091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0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азвитие самостоятельности, эстетических чув</w:t>
            </w:r>
            <w:r w:rsidR="004102E3">
              <w:rPr>
                <w:rFonts w:ascii="Times New Roman" w:eastAsia="Times New Roman" w:hAnsi="Times New Roman" w:cs="Times New Roman"/>
                <w:sz w:val="24"/>
                <w:szCs w:val="24"/>
              </w:rPr>
              <w:t>ств.</w:t>
            </w:r>
          </w:p>
        </w:tc>
      </w:tr>
      <w:tr w:rsidR="00D72ED6" w:rsidRPr="00D93091" w:rsidTr="00465A29">
        <w:trPr>
          <w:trHeight w:val="768"/>
          <w:jc w:val="center"/>
        </w:trPr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284" w:right="373" w:hanging="29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 Итог урока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284" w:right="373" w:hanging="29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Pr="004102E3" w:rsidRDefault="00D72ED6" w:rsidP="004102E3">
            <w:pPr>
              <w:tabs>
                <w:tab w:val="left" w:pos="142"/>
              </w:tabs>
              <w:spacing w:after="0" w:line="240" w:lineRule="auto"/>
              <w:ind w:left="284" w:right="373" w:hanging="29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0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Выставка и анализ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72ED6" w:rsidRDefault="00D72ED6" w:rsidP="00CD5EB5">
            <w:pPr>
              <w:tabs>
                <w:tab w:val="left" w:pos="142"/>
                <w:tab w:val="left" w:pos="5328"/>
              </w:tabs>
              <w:spacing w:after="0" w:line="240" w:lineRule="auto"/>
              <w:ind w:left="142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Сегодня вы узнали подробно о дымковских игрушках, а также истории происхождения и названии. Все игрушки относятся к направлению «народный промысел». Все они созданы народными умельцами. Этот народный промысел хорошо знаком всему </w:t>
            </w:r>
            <w:r w:rsidR="002719D9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иру</w:t>
            </w:r>
            <w:r w:rsidR="002719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72ED6" w:rsidRPr="002453EE" w:rsidRDefault="00D72ED6" w:rsidP="00CD5EB5">
            <w:pPr>
              <w:tabs>
                <w:tab w:val="left" w:pos="142"/>
              </w:tabs>
              <w:spacing w:after="0" w:line="240" w:lineRule="auto"/>
              <w:ind w:left="142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2453E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Понравились ли вам ваши лошадки?</w:t>
            </w:r>
            <w:r w:rsidRPr="002453E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  <w:t>– Все ли у вас получилось?</w:t>
            </w:r>
            <w:r w:rsidRPr="002453E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  <w:t>– С какой росписью познакомились?</w:t>
            </w:r>
            <w:r w:rsidRPr="002453E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</w:r>
            <w:r w:rsidRPr="00245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продолжим с вами изучать на уроках </w:t>
            </w:r>
            <w:proofErr w:type="gramStart"/>
            <w:r w:rsidRPr="002453EE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245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2453E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gramEnd"/>
            <w:r w:rsidRPr="00245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росписи, а элементы этой росписи вы уже знаете,  как рисовать.</w:t>
            </w:r>
          </w:p>
          <w:p w:rsidR="00D72ED6" w:rsidRPr="002453EE" w:rsidRDefault="00D72ED6" w:rsidP="00CD5EB5">
            <w:pPr>
              <w:tabs>
                <w:tab w:val="left" w:pos="142"/>
              </w:tabs>
              <w:spacing w:after="0" w:line="240" w:lineRule="auto"/>
              <w:ind w:left="142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Мы оформили выставку из ваших работ и посмотрим,  какие у вас интересные работы получились. </w:t>
            </w:r>
            <w:r w:rsidRPr="002453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Педагог проверяет задание и выставляет оценки. - А сегодня вы славно и творчески поработали на уроке. Молодцы, все с работой справились.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Отвечают на вопросы учителя.</w:t>
            </w: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Pr="00D93091" w:rsidRDefault="00D72ED6" w:rsidP="004102E3">
            <w:pPr>
              <w:tabs>
                <w:tab w:val="left" w:pos="142"/>
              </w:tabs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Высказывают своё мнение.</w:t>
            </w:r>
          </w:p>
        </w:tc>
        <w:tc>
          <w:tcPr>
            <w:tcW w:w="331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72ED6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>оррекция, внесение необходимых дополнений, изменений в результат своей деятельности.</w:t>
            </w:r>
            <w:proofErr w:type="gramEnd"/>
          </w:p>
          <w:p w:rsidR="00D72ED6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Pr="00D93091" w:rsidRDefault="00D72ED6" w:rsidP="004102E3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>мение оценивать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равильность выполнения действия 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пособность к самооценке на основе критерия успешности учебной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2ED6" w:rsidRPr="00D93091" w:rsidTr="00465A29">
        <w:trPr>
          <w:trHeight w:val="3990"/>
          <w:jc w:val="center"/>
        </w:trPr>
        <w:tc>
          <w:tcPr>
            <w:tcW w:w="27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72ED6" w:rsidRPr="0093068A" w:rsidRDefault="00D72ED6" w:rsidP="00CD5EB5">
            <w:pPr>
              <w:spacing w:after="0" w:line="240" w:lineRule="auto"/>
              <w:ind w:left="-8" w:right="373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06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8. Рефлексия </w:t>
            </w:r>
          </w:p>
          <w:p w:rsidR="00D72ED6" w:rsidRPr="004102E3" w:rsidRDefault="00D72ED6" w:rsidP="004102E3">
            <w:pPr>
              <w:spacing w:after="0" w:line="240" w:lineRule="auto"/>
              <w:ind w:left="-8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Соотносить цель учебной деятельности и её результаты с помощью самооценки.</w:t>
            </w:r>
          </w:p>
        </w:tc>
        <w:tc>
          <w:tcPr>
            <w:tcW w:w="605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142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Наш урок подходит к концу, дополните предложения…</w:t>
            </w: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142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Кто из товарищей работал лучше? Почему так считаете?</w:t>
            </w:r>
          </w:p>
          <w:p w:rsidR="00D72ED6" w:rsidRPr="00A14FBA" w:rsidRDefault="00D72ED6" w:rsidP="00CD5EB5">
            <w:pPr>
              <w:tabs>
                <w:tab w:val="left" w:pos="142"/>
              </w:tabs>
              <w:spacing w:after="0" w:line="240" w:lineRule="auto"/>
              <w:ind w:left="142" w:right="373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14F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Чему научились на уроке?</w:t>
            </w:r>
          </w:p>
          <w:p w:rsidR="00D72ED6" w:rsidRPr="00A14FBA" w:rsidRDefault="00D72ED6" w:rsidP="00CD5EB5">
            <w:pPr>
              <w:tabs>
                <w:tab w:val="left" w:pos="142"/>
              </w:tabs>
              <w:spacing w:after="0" w:line="240" w:lineRule="auto"/>
              <w:ind w:left="142" w:right="373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14F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Что узнали нового?</w:t>
            </w: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142" w:right="373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3F28C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Понравились ли вам ваши лошадки?</w:t>
            </w:r>
            <w:r w:rsidRPr="003F28C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  <w:t>– Все ли у вас получилось?</w:t>
            </w:r>
            <w:r w:rsidRPr="003F28C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  <w:t xml:space="preserve">– С какой росписью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 уроке </w:t>
            </w:r>
            <w:r w:rsidRPr="003F28C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познакомились?</w:t>
            </w:r>
          </w:p>
          <w:p w:rsidR="00D72ED6" w:rsidRPr="00D93091" w:rsidRDefault="00D72ED6" w:rsidP="00CD5EB5">
            <w:pPr>
              <w:tabs>
                <w:tab w:val="left" w:pos="142"/>
              </w:tabs>
              <w:spacing w:after="0" w:line="240" w:lineRule="auto"/>
              <w:ind w:left="142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3F28C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Понравился ли вам урок?</w:t>
            </w:r>
          </w:p>
          <w:p w:rsidR="00D72ED6" w:rsidRPr="00D93091" w:rsidRDefault="00D72ED6" w:rsidP="00CD5EB5">
            <w:pPr>
              <w:tabs>
                <w:tab w:val="left" w:pos="142"/>
              </w:tabs>
              <w:spacing w:after="0" w:line="240" w:lineRule="auto"/>
              <w:ind w:left="851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>Все игрушки не простые,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 волшебно-расписные.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Белоснежны, как березки: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Кружочки, точечки, полоски.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Простой казалось </w:t>
            </w:r>
            <w:proofErr w:type="gramStart"/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>бы</w:t>
            </w:r>
            <w:proofErr w:type="gramEnd"/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узор,</w:t>
            </w:r>
            <w:r w:rsidRPr="00D930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Но отвести не в силах взор.</w:t>
            </w:r>
          </w:p>
        </w:tc>
        <w:tc>
          <w:tcPr>
            <w:tcW w:w="311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Оценивают свою работу и своих товарищей.</w:t>
            </w: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Pr="00646AF3" w:rsidRDefault="00D72ED6" w:rsidP="00CD5EB5">
            <w:pPr>
              <w:tabs>
                <w:tab w:val="left" w:pos="142"/>
              </w:tabs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46A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Учащиеся дополняют предложения:</w:t>
            </w: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Я узнал…</w:t>
            </w: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Было интересно…</w:t>
            </w: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Я смог…</w:t>
            </w: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Я понял, что…</w:t>
            </w:r>
          </w:p>
          <w:p w:rsidR="00D72ED6" w:rsidRDefault="00D72ED6" w:rsidP="004102E3">
            <w:pPr>
              <w:tabs>
                <w:tab w:val="left" w:pos="142"/>
              </w:tabs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Я научился …</w:t>
            </w:r>
          </w:p>
        </w:tc>
        <w:tc>
          <w:tcPr>
            <w:tcW w:w="331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72ED6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511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оценка учебной деятельности.</w:t>
            </w:r>
            <w:proofErr w:type="gramEnd"/>
          </w:p>
          <w:p w:rsidR="00D72ED6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6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D74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Коммукативные</w:t>
            </w:r>
            <w:proofErr w:type="spellEnd"/>
            <w:r w:rsidRPr="00CD74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построение речевых высказываний.</w:t>
            </w:r>
          </w:p>
        </w:tc>
      </w:tr>
      <w:tr w:rsidR="00D72ED6" w:rsidRPr="00D93091" w:rsidTr="00465A29">
        <w:trPr>
          <w:trHeight w:val="765"/>
          <w:jc w:val="center"/>
        </w:trPr>
        <w:tc>
          <w:tcPr>
            <w:tcW w:w="27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72ED6" w:rsidRPr="0093068A" w:rsidRDefault="00D72ED6" w:rsidP="004102E3">
            <w:pPr>
              <w:spacing w:after="0" w:line="240" w:lineRule="auto"/>
              <w:ind w:left="-8" w:right="373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9. Домашнее </w:t>
            </w:r>
            <w:r w:rsidR="00B547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адание</w:t>
            </w:r>
          </w:p>
        </w:tc>
        <w:tc>
          <w:tcPr>
            <w:tcW w:w="605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72ED6" w:rsidRPr="00D93091" w:rsidRDefault="00D72ED6" w:rsidP="00CD5EB5">
            <w:pPr>
              <w:tabs>
                <w:tab w:val="left" w:pos="142"/>
              </w:tabs>
              <w:spacing w:after="0" w:line="240" w:lineRule="auto"/>
              <w:ind w:left="43" w:right="373" w:hanging="4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следующий урок принесите художественные принадлежности, что и сегодня.</w:t>
            </w:r>
          </w:p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Дома, можете самостоятельно нарисовать и выполнить узоры других дымковских игрушек. </w:t>
            </w:r>
          </w:p>
        </w:tc>
        <w:tc>
          <w:tcPr>
            <w:tcW w:w="311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72ED6" w:rsidRPr="00D93091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2ED6" w:rsidRPr="00D93091" w:rsidTr="00465A29">
        <w:trPr>
          <w:trHeight w:val="570"/>
          <w:jc w:val="center"/>
        </w:trPr>
        <w:tc>
          <w:tcPr>
            <w:tcW w:w="273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2ED6" w:rsidRDefault="00D72ED6" w:rsidP="00CD5EB5">
            <w:pPr>
              <w:spacing w:after="0" w:line="240" w:lineRule="auto"/>
              <w:ind w:left="-8" w:right="373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 Уборка рабочего места</w:t>
            </w:r>
          </w:p>
        </w:tc>
        <w:tc>
          <w:tcPr>
            <w:tcW w:w="605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2ED6" w:rsidRPr="00D93091" w:rsidRDefault="00D72ED6" w:rsidP="00CD5EB5">
            <w:pPr>
              <w:tabs>
                <w:tab w:val="left" w:pos="142"/>
              </w:tabs>
              <w:spacing w:after="0" w:line="240" w:lineRule="auto"/>
              <w:ind w:left="142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следит за </w:t>
            </w:r>
            <w:r w:rsidR="002719D9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действиями учащихся, наблюдает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шумными и энергичными учащимися. Делает замечание.</w:t>
            </w:r>
            <w:r w:rsidR="002719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 окончен!</w:t>
            </w:r>
          </w:p>
        </w:tc>
        <w:tc>
          <w:tcPr>
            <w:tcW w:w="3113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2ED6" w:rsidRDefault="00D72ED6" w:rsidP="00CD5EB5">
            <w:pPr>
              <w:tabs>
                <w:tab w:val="left" w:pos="142"/>
              </w:tabs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2ED6" w:rsidRPr="00D93091" w:rsidRDefault="00D72ED6" w:rsidP="00CD5EB5">
            <w:pPr>
              <w:spacing w:after="0" w:line="240" w:lineRule="auto"/>
              <w:ind w:left="66" w:right="3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61C7" w:rsidRPr="00D93091" w:rsidRDefault="002D61C7" w:rsidP="00DF511D">
      <w:pPr>
        <w:spacing w:line="240" w:lineRule="auto"/>
        <w:ind w:left="284" w:right="373"/>
        <w:contextualSpacing/>
        <w:rPr>
          <w:sz w:val="24"/>
          <w:szCs w:val="24"/>
        </w:rPr>
      </w:pPr>
    </w:p>
    <w:sectPr w:rsidR="002D61C7" w:rsidRPr="00D93091" w:rsidSect="000502D1">
      <w:pgSz w:w="16838" w:h="11906" w:orient="landscape"/>
      <w:pgMar w:top="426" w:right="1134" w:bottom="709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42AB0"/>
    <w:multiLevelType w:val="multilevel"/>
    <w:tmpl w:val="2E1435B8"/>
    <w:lvl w:ilvl="0">
      <w:start w:val="1"/>
      <w:numFmt w:val="bullet"/>
      <w:lvlText w:val=""/>
      <w:lvlJc w:val="left"/>
      <w:pPr>
        <w:tabs>
          <w:tab w:val="num" w:pos="9999"/>
        </w:tabs>
        <w:ind w:left="999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719"/>
        </w:tabs>
        <w:ind w:left="1071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1439"/>
        </w:tabs>
        <w:ind w:left="1143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2159"/>
        </w:tabs>
        <w:ind w:left="1215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879"/>
        </w:tabs>
        <w:ind w:left="1287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3599"/>
        </w:tabs>
        <w:ind w:left="1359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4319"/>
        </w:tabs>
        <w:ind w:left="1431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5039"/>
        </w:tabs>
        <w:ind w:left="1503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759"/>
        </w:tabs>
        <w:ind w:left="15759" w:hanging="360"/>
      </w:pPr>
      <w:rPr>
        <w:rFonts w:ascii="Wingdings" w:hAnsi="Wingdings" w:hint="default"/>
        <w:sz w:val="20"/>
      </w:rPr>
    </w:lvl>
  </w:abstractNum>
  <w:abstractNum w:abstractNumId="1">
    <w:nsid w:val="6B8405FA"/>
    <w:multiLevelType w:val="multilevel"/>
    <w:tmpl w:val="CE00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2601BEA"/>
    <w:multiLevelType w:val="multilevel"/>
    <w:tmpl w:val="4D761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83C42"/>
    <w:rsid w:val="000502D1"/>
    <w:rsid w:val="0009616D"/>
    <w:rsid w:val="000D7769"/>
    <w:rsid w:val="000E12AF"/>
    <w:rsid w:val="000F4AE9"/>
    <w:rsid w:val="00127CCF"/>
    <w:rsid w:val="00144D2C"/>
    <w:rsid w:val="0019750F"/>
    <w:rsid w:val="001D22B7"/>
    <w:rsid w:val="001D52D4"/>
    <w:rsid w:val="001D67F4"/>
    <w:rsid w:val="001D68A6"/>
    <w:rsid w:val="00202D16"/>
    <w:rsid w:val="00217024"/>
    <w:rsid w:val="002453EE"/>
    <w:rsid w:val="0026311F"/>
    <w:rsid w:val="002719D9"/>
    <w:rsid w:val="00271F0E"/>
    <w:rsid w:val="002D61C7"/>
    <w:rsid w:val="002E52C9"/>
    <w:rsid w:val="002F0181"/>
    <w:rsid w:val="00314B68"/>
    <w:rsid w:val="00326BE8"/>
    <w:rsid w:val="0034799B"/>
    <w:rsid w:val="003674C1"/>
    <w:rsid w:val="003D3149"/>
    <w:rsid w:val="003F28CE"/>
    <w:rsid w:val="004001F0"/>
    <w:rsid w:val="00400CDC"/>
    <w:rsid w:val="00410119"/>
    <w:rsid w:val="004102E3"/>
    <w:rsid w:val="00465A29"/>
    <w:rsid w:val="00473C41"/>
    <w:rsid w:val="004F7101"/>
    <w:rsid w:val="00584760"/>
    <w:rsid w:val="005B0542"/>
    <w:rsid w:val="005D57FF"/>
    <w:rsid w:val="00615BBD"/>
    <w:rsid w:val="00646AF3"/>
    <w:rsid w:val="006932C1"/>
    <w:rsid w:val="006D554F"/>
    <w:rsid w:val="006E3749"/>
    <w:rsid w:val="00746F97"/>
    <w:rsid w:val="00835A0B"/>
    <w:rsid w:val="0086719C"/>
    <w:rsid w:val="00871AAD"/>
    <w:rsid w:val="00892E45"/>
    <w:rsid w:val="008A6245"/>
    <w:rsid w:val="008B21BF"/>
    <w:rsid w:val="0093068A"/>
    <w:rsid w:val="009C3A4A"/>
    <w:rsid w:val="009E6EB4"/>
    <w:rsid w:val="00A02C33"/>
    <w:rsid w:val="00A05D5D"/>
    <w:rsid w:val="00A14FBA"/>
    <w:rsid w:val="00A20169"/>
    <w:rsid w:val="00A83C42"/>
    <w:rsid w:val="00A85EBE"/>
    <w:rsid w:val="00AA27BF"/>
    <w:rsid w:val="00AD1AF2"/>
    <w:rsid w:val="00AD3973"/>
    <w:rsid w:val="00AE3AAE"/>
    <w:rsid w:val="00B547B5"/>
    <w:rsid w:val="00B6112B"/>
    <w:rsid w:val="00B67ADD"/>
    <w:rsid w:val="00B73DD6"/>
    <w:rsid w:val="00BE27ED"/>
    <w:rsid w:val="00C27742"/>
    <w:rsid w:val="00C4141D"/>
    <w:rsid w:val="00C901E9"/>
    <w:rsid w:val="00CD5EB5"/>
    <w:rsid w:val="00CD7482"/>
    <w:rsid w:val="00D72ED6"/>
    <w:rsid w:val="00D81B2A"/>
    <w:rsid w:val="00D93091"/>
    <w:rsid w:val="00DD3B8A"/>
    <w:rsid w:val="00DF511D"/>
    <w:rsid w:val="00E91609"/>
    <w:rsid w:val="00E91DBE"/>
    <w:rsid w:val="00F5169C"/>
    <w:rsid w:val="00FB0DFF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1F0"/>
  </w:style>
  <w:style w:type="paragraph" w:styleId="1">
    <w:name w:val="heading 1"/>
    <w:basedOn w:val="a"/>
    <w:link w:val="10"/>
    <w:uiPriority w:val="9"/>
    <w:qFormat/>
    <w:rsid w:val="00A83C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3C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A83C42"/>
    <w:rPr>
      <w:color w:val="0000FF"/>
      <w:u w:val="single"/>
    </w:rPr>
  </w:style>
  <w:style w:type="character" w:styleId="a4">
    <w:name w:val="Emphasis"/>
    <w:basedOn w:val="a0"/>
    <w:uiPriority w:val="20"/>
    <w:qFormat/>
    <w:rsid w:val="00A83C42"/>
    <w:rPr>
      <w:i/>
      <w:iCs/>
    </w:rPr>
  </w:style>
  <w:style w:type="paragraph" w:styleId="a5">
    <w:name w:val="Normal (Web)"/>
    <w:basedOn w:val="a"/>
    <w:uiPriority w:val="99"/>
    <w:unhideWhenUsed/>
    <w:rsid w:val="00A83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A83C42"/>
    <w:rPr>
      <w:b/>
      <w:bCs/>
    </w:rPr>
  </w:style>
  <w:style w:type="character" w:customStyle="1" w:styleId="full-screen-content-activate">
    <w:name w:val="full-screen-content-activate"/>
    <w:basedOn w:val="a0"/>
    <w:rsid w:val="00A83C42"/>
  </w:style>
  <w:style w:type="paragraph" w:styleId="a7">
    <w:name w:val="No Spacing"/>
    <w:uiPriority w:val="1"/>
    <w:qFormat/>
    <w:rsid w:val="00A83C42"/>
    <w:pPr>
      <w:spacing w:after="0" w:line="240" w:lineRule="auto"/>
    </w:pPr>
  </w:style>
  <w:style w:type="table" w:styleId="a8">
    <w:name w:val="Table Grid"/>
    <w:basedOn w:val="a1"/>
    <w:uiPriority w:val="59"/>
    <w:rsid w:val="00D930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2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24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66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65113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7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1860</Words>
  <Characters>10606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Надежда</cp:lastModifiedBy>
  <cp:revision>2</cp:revision>
  <cp:lastPrinted>2020-05-21T01:01:00Z</cp:lastPrinted>
  <dcterms:created xsi:type="dcterms:W3CDTF">2022-01-18T07:41:00Z</dcterms:created>
  <dcterms:modified xsi:type="dcterms:W3CDTF">2022-01-18T07:41:00Z</dcterms:modified>
</cp:coreProperties>
</file>