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FF3B76" w14:textId="77777777" w:rsidR="00A45CB5" w:rsidRDefault="00A45CB5" w:rsidP="00A45CB5">
      <w:pPr>
        <w:tabs>
          <w:tab w:val="left" w:pos="6831"/>
        </w:tabs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285D6D">
        <w:rPr>
          <w:rFonts w:ascii="Times New Roman" w:hAnsi="Times New Roman" w:cs="Times New Roman"/>
          <w:b/>
          <w:bCs/>
          <w:sz w:val="24"/>
          <w:szCs w:val="24"/>
        </w:rPr>
        <w:t>Приложение 3</w:t>
      </w:r>
    </w:p>
    <w:p w14:paraId="4998FEC0" w14:textId="77777777" w:rsidR="00A45CB5" w:rsidRDefault="00A45CB5" w:rsidP="00A45CB5">
      <w:pPr>
        <w:tabs>
          <w:tab w:val="left" w:pos="6831"/>
        </w:tabs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Лист самооценки выразительного чтения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57"/>
        <w:gridCol w:w="4657"/>
        <w:gridCol w:w="4657"/>
      </w:tblGrid>
      <w:tr w:rsidR="00A45CB5" w14:paraId="6E939F66" w14:textId="77777777" w:rsidTr="00152D51">
        <w:trPr>
          <w:trHeight w:val="942"/>
        </w:trPr>
        <w:tc>
          <w:tcPr>
            <w:tcW w:w="4657" w:type="dxa"/>
          </w:tcPr>
          <w:p w14:paraId="0D71F747" w14:textId="77777777" w:rsidR="00A45CB5" w:rsidRPr="00A92CCA" w:rsidRDefault="00A45CB5" w:rsidP="00152D51">
            <w:pPr>
              <w:tabs>
                <w:tab w:val="left" w:pos="6831"/>
              </w:tabs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        </w:t>
            </w:r>
            <w:r w:rsidRPr="00A92CCA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Критерии чтения</w:t>
            </w:r>
          </w:p>
        </w:tc>
        <w:tc>
          <w:tcPr>
            <w:tcW w:w="4657" w:type="dxa"/>
          </w:tcPr>
          <w:p w14:paraId="68280501" w14:textId="77777777" w:rsidR="00A45CB5" w:rsidRPr="00A92CCA" w:rsidRDefault="00A45CB5" w:rsidP="00152D51">
            <w:pPr>
              <w:tabs>
                <w:tab w:val="left" w:pos="6831"/>
              </w:tabs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A92CCA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       </w:t>
            </w:r>
            <w:r w:rsidRPr="00A92CCA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Я как исполнитель</w:t>
            </w:r>
          </w:p>
        </w:tc>
        <w:tc>
          <w:tcPr>
            <w:tcW w:w="4657" w:type="dxa"/>
          </w:tcPr>
          <w:p w14:paraId="6254E9A1" w14:textId="77777777" w:rsidR="00A45CB5" w:rsidRPr="00A92CCA" w:rsidRDefault="00A45CB5" w:rsidP="00152D51">
            <w:pPr>
              <w:tabs>
                <w:tab w:val="left" w:pos="6831"/>
              </w:tabs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      </w:t>
            </w:r>
            <w:r w:rsidRPr="00A92CCA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Мнение слушателя</w:t>
            </w:r>
          </w:p>
        </w:tc>
      </w:tr>
      <w:tr w:rsidR="00A45CB5" w14:paraId="355B6F89" w14:textId="77777777" w:rsidTr="00152D51">
        <w:trPr>
          <w:trHeight w:val="980"/>
        </w:trPr>
        <w:tc>
          <w:tcPr>
            <w:tcW w:w="4657" w:type="dxa"/>
          </w:tcPr>
          <w:p w14:paraId="30570B0F" w14:textId="77777777" w:rsidR="00A45CB5" w:rsidRPr="00AE198C" w:rsidRDefault="00A45CB5" w:rsidP="00152D51">
            <w:pPr>
              <w:tabs>
                <w:tab w:val="left" w:pos="6831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 w:rsidRPr="00AE198C">
              <w:rPr>
                <w:rFonts w:ascii="Times New Roman" w:hAnsi="Times New Roman" w:cs="Times New Roman"/>
                <w:sz w:val="32"/>
                <w:szCs w:val="32"/>
              </w:rPr>
              <w:t>Название автора и заглавия произведения</w:t>
            </w:r>
          </w:p>
        </w:tc>
        <w:tc>
          <w:tcPr>
            <w:tcW w:w="4657" w:type="dxa"/>
          </w:tcPr>
          <w:p w14:paraId="165013CC" w14:textId="77777777" w:rsidR="00A45CB5" w:rsidRDefault="00A45CB5" w:rsidP="00152D51">
            <w:pPr>
              <w:tabs>
                <w:tab w:val="left" w:pos="6831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57" w:type="dxa"/>
          </w:tcPr>
          <w:p w14:paraId="19142851" w14:textId="77777777" w:rsidR="00A45CB5" w:rsidRDefault="00A45CB5" w:rsidP="00152D51">
            <w:pPr>
              <w:tabs>
                <w:tab w:val="left" w:pos="6831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45CB5" w14:paraId="2AF67E35" w14:textId="77777777" w:rsidTr="00152D51">
        <w:trPr>
          <w:trHeight w:val="942"/>
        </w:trPr>
        <w:tc>
          <w:tcPr>
            <w:tcW w:w="4657" w:type="dxa"/>
          </w:tcPr>
          <w:p w14:paraId="0FD2B8E2" w14:textId="77777777" w:rsidR="00A45CB5" w:rsidRPr="00AE198C" w:rsidRDefault="00A45CB5" w:rsidP="00152D51">
            <w:pPr>
              <w:tabs>
                <w:tab w:val="left" w:pos="6831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 w:rsidRPr="00AE198C">
              <w:rPr>
                <w:rFonts w:ascii="Times New Roman" w:hAnsi="Times New Roman" w:cs="Times New Roman"/>
                <w:sz w:val="32"/>
                <w:szCs w:val="32"/>
              </w:rPr>
              <w:t>Выразительность</w:t>
            </w:r>
          </w:p>
        </w:tc>
        <w:tc>
          <w:tcPr>
            <w:tcW w:w="4657" w:type="dxa"/>
          </w:tcPr>
          <w:p w14:paraId="220B6EF9" w14:textId="77777777" w:rsidR="00A45CB5" w:rsidRDefault="00A45CB5" w:rsidP="00152D51">
            <w:pPr>
              <w:tabs>
                <w:tab w:val="left" w:pos="6831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57" w:type="dxa"/>
          </w:tcPr>
          <w:p w14:paraId="2BAD1B21" w14:textId="77777777" w:rsidR="00A45CB5" w:rsidRDefault="00A45CB5" w:rsidP="00152D51">
            <w:pPr>
              <w:tabs>
                <w:tab w:val="left" w:pos="6831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45CB5" w14:paraId="2C72A2D2" w14:textId="77777777" w:rsidTr="00152D51">
        <w:trPr>
          <w:trHeight w:val="942"/>
        </w:trPr>
        <w:tc>
          <w:tcPr>
            <w:tcW w:w="4657" w:type="dxa"/>
          </w:tcPr>
          <w:p w14:paraId="4D547A17" w14:textId="77777777" w:rsidR="00A45CB5" w:rsidRPr="00AE198C" w:rsidRDefault="00A45CB5" w:rsidP="00152D51">
            <w:pPr>
              <w:tabs>
                <w:tab w:val="left" w:pos="6831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Б</w:t>
            </w:r>
            <w:r w:rsidRPr="00AE198C">
              <w:rPr>
                <w:rFonts w:ascii="Times New Roman" w:hAnsi="Times New Roman" w:cs="Times New Roman"/>
                <w:sz w:val="32"/>
                <w:szCs w:val="32"/>
              </w:rPr>
              <w:t>езошибочность</w:t>
            </w:r>
          </w:p>
        </w:tc>
        <w:tc>
          <w:tcPr>
            <w:tcW w:w="4657" w:type="dxa"/>
          </w:tcPr>
          <w:p w14:paraId="3CDC9F18" w14:textId="77777777" w:rsidR="00A45CB5" w:rsidRDefault="00A45CB5" w:rsidP="00152D51">
            <w:pPr>
              <w:tabs>
                <w:tab w:val="left" w:pos="6831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57" w:type="dxa"/>
          </w:tcPr>
          <w:p w14:paraId="76D03448" w14:textId="77777777" w:rsidR="00A45CB5" w:rsidRDefault="00A45CB5" w:rsidP="00152D51">
            <w:pPr>
              <w:tabs>
                <w:tab w:val="left" w:pos="6831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45CB5" w14:paraId="2E266D43" w14:textId="77777777" w:rsidTr="00152D51">
        <w:trPr>
          <w:trHeight w:val="980"/>
        </w:trPr>
        <w:tc>
          <w:tcPr>
            <w:tcW w:w="4657" w:type="dxa"/>
          </w:tcPr>
          <w:p w14:paraId="44DD2516" w14:textId="77777777" w:rsidR="00A45CB5" w:rsidRPr="00AE198C" w:rsidRDefault="00A45CB5" w:rsidP="00152D51">
            <w:pPr>
              <w:tabs>
                <w:tab w:val="left" w:pos="6831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 w:rsidRPr="00AE198C">
              <w:rPr>
                <w:rFonts w:ascii="Times New Roman" w:hAnsi="Times New Roman" w:cs="Times New Roman"/>
                <w:sz w:val="32"/>
                <w:szCs w:val="32"/>
              </w:rPr>
              <w:t>Осмысленность чтения</w:t>
            </w:r>
          </w:p>
        </w:tc>
        <w:tc>
          <w:tcPr>
            <w:tcW w:w="4657" w:type="dxa"/>
          </w:tcPr>
          <w:p w14:paraId="72E48BD0" w14:textId="77777777" w:rsidR="00A45CB5" w:rsidRDefault="00A45CB5" w:rsidP="00152D51">
            <w:pPr>
              <w:tabs>
                <w:tab w:val="left" w:pos="6831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57" w:type="dxa"/>
          </w:tcPr>
          <w:p w14:paraId="44D4AE10" w14:textId="77777777" w:rsidR="00A45CB5" w:rsidRDefault="00A45CB5" w:rsidP="00152D51">
            <w:pPr>
              <w:tabs>
                <w:tab w:val="left" w:pos="6831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45CB5" w14:paraId="111253B7" w14:textId="77777777" w:rsidTr="00152D51">
        <w:trPr>
          <w:trHeight w:val="942"/>
        </w:trPr>
        <w:tc>
          <w:tcPr>
            <w:tcW w:w="4657" w:type="dxa"/>
          </w:tcPr>
          <w:p w14:paraId="133A67D4" w14:textId="77777777" w:rsidR="00A45CB5" w:rsidRPr="00AE198C" w:rsidRDefault="00A45CB5" w:rsidP="00152D51">
            <w:pPr>
              <w:tabs>
                <w:tab w:val="left" w:pos="6831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 w:rsidRPr="00AE198C">
              <w:rPr>
                <w:rFonts w:ascii="Times New Roman" w:hAnsi="Times New Roman" w:cs="Times New Roman"/>
                <w:sz w:val="32"/>
                <w:szCs w:val="32"/>
              </w:rPr>
              <w:t>Ответы на вопросы по содержанию</w:t>
            </w:r>
          </w:p>
        </w:tc>
        <w:tc>
          <w:tcPr>
            <w:tcW w:w="4657" w:type="dxa"/>
          </w:tcPr>
          <w:p w14:paraId="42ADE43E" w14:textId="77777777" w:rsidR="00A45CB5" w:rsidRDefault="00A45CB5" w:rsidP="00152D51">
            <w:pPr>
              <w:tabs>
                <w:tab w:val="left" w:pos="6831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57" w:type="dxa"/>
          </w:tcPr>
          <w:p w14:paraId="2419E927" w14:textId="77777777" w:rsidR="00A45CB5" w:rsidRDefault="00A45CB5" w:rsidP="00152D51">
            <w:pPr>
              <w:tabs>
                <w:tab w:val="left" w:pos="6831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45CB5" w14:paraId="5EEA2118" w14:textId="77777777" w:rsidTr="00152D51">
        <w:trPr>
          <w:trHeight w:val="942"/>
        </w:trPr>
        <w:tc>
          <w:tcPr>
            <w:tcW w:w="4657" w:type="dxa"/>
          </w:tcPr>
          <w:p w14:paraId="07223F18" w14:textId="77777777" w:rsidR="00A45CB5" w:rsidRPr="00AE198C" w:rsidRDefault="00A45CB5" w:rsidP="00152D51">
            <w:pPr>
              <w:tabs>
                <w:tab w:val="left" w:pos="6831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 w:rsidRPr="00AE198C">
              <w:rPr>
                <w:rFonts w:ascii="Times New Roman" w:hAnsi="Times New Roman" w:cs="Times New Roman"/>
                <w:sz w:val="32"/>
                <w:szCs w:val="32"/>
              </w:rPr>
              <w:t>Ответы на дополнительные вопросы</w:t>
            </w:r>
          </w:p>
        </w:tc>
        <w:tc>
          <w:tcPr>
            <w:tcW w:w="4657" w:type="dxa"/>
          </w:tcPr>
          <w:p w14:paraId="47DB2441" w14:textId="77777777" w:rsidR="00A45CB5" w:rsidRDefault="00A45CB5" w:rsidP="00152D51">
            <w:pPr>
              <w:tabs>
                <w:tab w:val="left" w:pos="6831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57" w:type="dxa"/>
          </w:tcPr>
          <w:p w14:paraId="3D0AB5B8" w14:textId="77777777" w:rsidR="00A45CB5" w:rsidRDefault="00A45CB5" w:rsidP="00152D51">
            <w:pPr>
              <w:tabs>
                <w:tab w:val="left" w:pos="6831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570479F9" w14:textId="77777777" w:rsidR="00A45CB5" w:rsidRPr="00285D6D" w:rsidRDefault="00A45CB5" w:rsidP="00A45CB5">
      <w:pPr>
        <w:tabs>
          <w:tab w:val="left" w:pos="6831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14:paraId="454D2530" w14:textId="77777777" w:rsidR="00D42AD7" w:rsidRDefault="00D42AD7"/>
    <w:sectPr w:rsidR="00D42AD7" w:rsidSect="00A45CB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140"/>
    <w:rsid w:val="00976140"/>
    <w:rsid w:val="00A45CB5"/>
    <w:rsid w:val="00D42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820A5"/>
  <w15:chartTrackingRefBased/>
  <w15:docId w15:val="{2B24C22B-E803-4C4B-A1A7-6CD4CB2C2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5CB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45C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351</Characters>
  <Application>Microsoft Office Word</Application>
  <DocSecurity>0</DocSecurity>
  <Lines>11</Lines>
  <Paragraphs>9</Paragraphs>
  <ScaleCrop>false</ScaleCrop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Амелина</dc:creator>
  <cp:keywords/>
  <dc:description/>
  <cp:lastModifiedBy>Екатерина Амелина</cp:lastModifiedBy>
  <cp:revision>2</cp:revision>
  <dcterms:created xsi:type="dcterms:W3CDTF">2021-12-30T16:11:00Z</dcterms:created>
  <dcterms:modified xsi:type="dcterms:W3CDTF">2021-12-30T16:12:00Z</dcterms:modified>
</cp:coreProperties>
</file>