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35" w:rsidRDefault="00F91D35" w:rsidP="00F91D35">
      <w:pPr>
        <w:pStyle w:val="1"/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Критерии оценивания выступления по теме:</w:t>
      </w:r>
    </w:p>
    <w:p w:rsidR="00F91D35" w:rsidRDefault="00F91D35" w:rsidP="00F91D35">
      <w:pPr>
        <w:pStyle w:val="1"/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____________________________________________</w:t>
      </w:r>
    </w:p>
    <w:p w:rsidR="00F91D35" w:rsidRDefault="00F91D35" w:rsidP="00F91D35">
      <w:pPr>
        <w:pStyle w:val="1"/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15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98"/>
        <w:gridCol w:w="8389"/>
        <w:gridCol w:w="430"/>
        <w:gridCol w:w="430"/>
        <w:gridCol w:w="440"/>
        <w:gridCol w:w="440"/>
        <w:gridCol w:w="440"/>
        <w:gridCol w:w="440"/>
        <w:gridCol w:w="440"/>
        <w:gridCol w:w="440"/>
        <w:gridCol w:w="440"/>
        <w:gridCol w:w="436"/>
        <w:gridCol w:w="436"/>
        <w:gridCol w:w="607"/>
      </w:tblGrid>
      <w:tr w:rsidR="00881A02" w:rsidTr="009349EC">
        <w:trPr>
          <w:trHeight w:val="226"/>
        </w:trPr>
        <w:tc>
          <w:tcPr>
            <w:tcW w:w="1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Критерий</w:t>
            </w:r>
          </w:p>
        </w:tc>
        <w:tc>
          <w:tcPr>
            <w:tcW w:w="8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Показатель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Группа 1</w:t>
            </w:r>
          </w:p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Карликовые планеты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Группа 2</w:t>
            </w:r>
          </w:p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Астероиды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Группа 3</w:t>
            </w:r>
          </w:p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Кометы</w:t>
            </w:r>
          </w:p>
        </w:tc>
        <w:tc>
          <w:tcPr>
            <w:tcW w:w="1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Группа 4</w:t>
            </w:r>
          </w:p>
          <w:p w:rsidR="00881A02" w:rsidRPr="00881A02" w:rsidRDefault="00881A02" w:rsidP="0084666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881A0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Метеорные тела, метеоры, метеориты, болиды</w:t>
            </w:r>
          </w:p>
        </w:tc>
      </w:tr>
      <w:tr w:rsidR="00D2129B" w:rsidTr="009349EC">
        <w:trPr>
          <w:trHeight w:val="176"/>
        </w:trPr>
        <w:tc>
          <w:tcPr>
            <w:tcW w:w="1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29B" w:rsidRDefault="00D2129B" w:rsidP="00D2129B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bookmarkStart w:id="0" w:name="_GoBack" w:colFirst="11" w:colLast="11"/>
          </w:p>
        </w:tc>
        <w:tc>
          <w:tcPr>
            <w:tcW w:w="8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29B" w:rsidRDefault="00D2129B" w:rsidP="00D2129B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0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0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0</w:t>
            </w:r>
          </w:p>
        </w:tc>
      </w:tr>
      <w:bookmarkEnd w:id="0"/>
      <w:tr w:rsidR="00D2129B" w:rsidTr="009349EC">
        <w:trPr>
          <w:trHeight w:val="469"/>
        </w:trPr>
        <w:tc>
          <w:tcPr>
            <w:tcW w:w="1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Содержание </w:t>
            </w:r>
            <w:r w:rsidRPr="009B523A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выступления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Работа содержит достоверную и понятную информацию по теме.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FD716C">
        <w:trPr>
          <w:trHeight w:val="242"/>
        </w:trPr>
        <w:tc>
          <w:tcPr>
            <w:tcW w:w="1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29B" w:rsidRDefault="00D2129B" w:rsidP="00D2129B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Во время выступления </w:t>
            </w:r>
            <w:r w:rsidRPr="009B523A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косвенно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даны ответы на вопросы из самостоятельной работы.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9349EC">
        <w:trPr>
          <w:trHeight w:val="84"/>
        </w:trPr>
        <w:tc>
          <w:tcPr>
            <w:tcW w:w="1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29B" w:rsidRDefault="00D2129B" w:rsidP="00D2129B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Грамотная речь и отсутствие грамматических ошибок.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9349EC">
        <w:trPr>
          <w:trHeight w:val="58"/>
        </w:trPr>
        <w:tc>
          <w:tcPr>
            <w:tcW w:w="1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523A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Структура выступления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Выступление выдержано в логической последовательности.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9349EC">
        <w:trPr>
          <w:trHeight w:val="87"/>
        </w:trPr>
        <w:tc>
          <w:tcPr>
            <w:tcW w:w="1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9B" w:rsidRDefault="00D2129B" w:rsidP="00D2129B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Участники свободно владеют материалом, ясно излагают мысли.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9349EC">
        <w:trPr>
          <w:trHeight w:val="222"/>
        </w:trPr>
        <w:tc>
          <w:tcPr>
            <w:tcW w:w="1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9B" w:rsidRDefault="00D2129B" w:rsidP="00D2129B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Время выступления группы не превышает 2 минуты.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9349EC">
        <w:trPr>
          <w:trHeight w:val="531"/>
        </w:trPr>
        <w:tc>
          <w:tcPr>
            <w:tcW w:w="1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523A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Работа в группе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129B" w:rsidRDefault="00D2129B" w:rsidP="00D2129B">
            <w:pPr>
              <w:spacing w:line="240" w:lineRule="auto"/>
              <w:rPr>
                <w:lang w:eastAsia="en-US"/>
              </w:rPr>
            </w:pPr>
            <w:r w:rsidRPr="009B523A">
              <w:rPr>
                <w:rFonts w:ascii="Times New Roman" w:hAnsi="Times New Roman" w:cs="Times New Roman"/>
                <w:color w:val="auto"/>
                <w:lang w:eastAsia="en-US"/>
              </w:rPr>
              <w:t>В ходе выступления каждый участник команды рассказыв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ает о выполненной части работы.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9349EC">
        <w:trPr>
          <w:trHeight w:val="74"/>
        </w:trPr>
        <w:tc>
          <w:tcPr>
            <w:tcW w:w="1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129B" w:rsidRDefault="00D2129B" w:rsidP="00D2129B">
            <w:pPr>
              <w:pStyle w:val="1"/>
              <w:widowControl w:val="0"/>
              <w:spacing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129B" w:rsidRPr="009B523A" w:rsidRDefault="00D2129B" w:rsidP="00D2129B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9B523A">
              <w:rPr>
                <w:rFonts w:ascii="Times New Roman" w:hAnsi="Times New Roman" w:cs="Times New Roman"/>
                <w:color w:val="auto"/>
                <w:lang w:eastAsia="en-US"/>
              </w:rPr>
              <w:t>бязанности в группе распределены равномерно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2129B" w:rsidTr="009349EC">
        <w:trPr>
          <w:trHeight w:val="168"/>
        </w:trPr>
        <w:tc>
          <w:tcPr>
            <w:tcW w:w="1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9B" w:rsidRDefault="00D2129B" w:rsidP="00D2129B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129B" w:rsidRPr="009B523A" w:rsidRDefault="00D2129B" w:rsidP="00D2129B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Во время выступления каждый участник команды внимательно слушает товарищей.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9B" w:rsidRDefault="00D2129B" w:rsidP="00D2129B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349EC" w:rsidTr="009349EC">
        <w:trPr>
          <w:trHeight w:val="177"/>
        </w:trPr>
        <w:tc>
          <w:tcPr>
            <w:tcW w:w="10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349EC" w:rsidRDefault="009349EC" w:rsidP="00D2129B">
            <w:pPr>
              <w:jc w:val="right"/>
              <w:rPr>
                <w:rStyle w:val="a3"/>
                <w:b/>
                <w:i w:val="0"/>
              </w:rPr>
            </w:pPr>
            <w:r w:rsidRPr="00BB7341">
              <w:rPr>
                <w:rFonts w:ascii="Times New Roman" w:hAnsi="Times New Roman" w:cs="Times New Roman"/>
                <w:b/>
                <w:iCs/>
              </w:rPr>
              <w:t xml:space="preserve">СУММА </w:t>
            </w:r>
            <w:r w:rsidRPr="00BB7341">
              <w:rPr>
                <w:rFonts w:ascii="Times New Roman" w:hAnsi="Times New Roman" w:cs="Times New Roman"/>
                <w:b/>
                <w:lang w:eastAsia="en-US"/>
              </w:rPr>
              <w:t>БАЛЛОВ</w:t>
            </w:r>
            <w:r>
              <w:rPr>
                <w:rStyle w:val="a3"/>
                <w:rFonts w:ascii="Times New Roman" w:hAnsi="Times New Roman" w:cs="Times New Roman"/>
                <w:b/>
                <w:lang w:eastAsia="en-US"/>
              </w:rPr>
              <w:t>: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EC" w:rsidRDefault="009349EC" w:rsidP="00D2129B">
            <w:pPr>
              <w:pStyle w:val="1"/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EC" w:rsidRDefault="009349EC" w:rsidP="00D2129B">
            <w:pPr>
              <w:pStyle w:val="1"/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EC" w:rsidRDefault="009349EC" w:rsidP="00D2129B">
            <w:pPr>
              <w:pStyle w:val="1"/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EC" w:rsidRDefault="009349EC" w:rsidP="00D2129B">
            <w:pPr>
              <w:pStyle w:val="1"/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186E41" w:rsidRDefault="00186E41" w:rsidP="00F91D35">
      <w:pPr>
        <w:pStyle w:val="1"/>
        <w:shd w:val="clear" w:color="auto" w:fill="FFFFFF"/>
        <w:spacing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F91D35" w:rsidRDefault="00F91D35" w:rsidP="00F91D35">
      <w:pPr>
        <w:pStyle w:val="1"/>
        <w:shd w:val="clear" w:color="auto" w:fill="FFFFFF"/>
        <w:spacing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* значения показателей:</w:t>
      </w:r>
    </w:p>
    <w:p w:rsidR="00F91D35" w:rsidRDefault="00F91D35" w:rsidP="00F91D35">
      <w:pPr>
        <w:pStyle w:val="1"/>
        <w:shd w:val="clear" w:color="auto" w:fill="FFFFFF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“2” - соответствует полностью</w:t>
      </w:r>
    </w:p>
    <w:p w:rsidR="00F91D35" w:rsidRDefault="00F91D35" w:rsidP="00F91D35">
      <w:pPr>
        <w:pStyle w:val="1"/>
        <w:shd w:val="clear" w:color="auto" w:fill="FFFFFF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“1” - соответствует частично</w:t>
      </w:r>
    </w:p>
    <w:p w:rsidR="00F91D35" w:rsidRPr="00881A02" w:rsidRDefault="00F91D35" w:rsidP="00881A02">
      <w:pPr>
        <w:pStyle w:val="1"/>
        <w:shd w:val="clear" w:color="auto" w:fill="FFFFFF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“0” - показатель отсутствует.</w:t>
      </w:r>
    </w:p>
    <w:p w:rsidR="00BA3F9A" w:rsidRDefault="00F91D35">
      <w:r>
        <w:t>Отметка:</w:t>
      </w:r>
    </w:p>
    <w:p w:rsidR="00F91D35" w:rsidRDefault="00F91D35">
      <w:r>
        <w:t>«5» - 16-18</w:t>
      </w:r>
    </w:p>
    <w:p w:rsidR="00F91D35" w:rsidRDefault="00F91D35">
      <w:r>
        <w:t>«4» - 13-15</w:t>
      </w:r>
    </w:p>
    <w:p w:rsidR="00F91D35" w:rsidRDefault="00F91D35">
      <w:r>
        <w:t>«3» - 9-12</w:t>
      </w:r>
    </w:p>
    <w:sectPr w:rsidR="00F91D35" w:rsidSect="00881A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D35"/>
    <w:rsid w:val="00132C16"/>
    <w:rsid w:val="00186E41"/>
    <w:rsid w:val="00881A02"/>
    <w:rsid w:val="009349EC"/>
    <w:rsid w:val="009778A8"/>
    <w:rsid w:val="00BA3F9A"/>
    <w:rsid w:val="00D2129B"/>
    <w:rsid w:val="00EB4A71"/>
    <w:rsid w:val="00F91D35"/>
    <w:rsid w:val="00FD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35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91D35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3">
    <w:name w:val="Emphasis"/>
    <w:basedOn w:val="a0"/>
    <w:uiPriority w:val="20"/>
    <w:qFormat/>
    <w:rsid w:val="00F91D3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212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29B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cp:lastPrinted>2021-02-11T09:44:00Z</cp:lastPrinted>
  <dcterms:created xsi:type="dcterms:W3CDTF">2020-02-05T23:00:00Z</dcterms:created>
  <dcterms:modified xsi:type="dcterms:W3CDTF">2021-08-09T15:52:00Z</dcterms:modified>
</cp:coreProperties>
</file>