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5E3A" w:rsidRPr="00CD5865" w:rsidRDefault="002F5E3A" w:rsidP="002F5E3A">
      <w:pPr>
        <w:shd w:val="clear" w:color="auto" w:fill="FFFFFF"/>
        <w:spacing w:line="240" w:lineRule="atLeast"/>
        <w:jc w:val="center"/>
        <w:rPr>
          <w:b/>
          <w:color w:val="000000"/>
        </w:rPr>
      </w:pPr>
      <w:r w:rsidRPr="00CD5865">
        <w:rPr>
          <w:b/>
          <w:color w:val="000000"/>
        </w:rPr>
        <w:t>Алгоритм работы со слайдами</w:t>
      </w:r>
    </w:p>
    <w:p w:rsidR="002F5E3A" w:rsidRPr="00CD5865" w:rsidRDefault="002F5E3A" w:rsidP="002F5E3A"/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0"/>
        <w:gridCol w:w="4140"/>
        <w:gridCol w:w="3780"/>
      </w:tblGrid>
      <w:tr w:rsidR="002F5E3A" w:rsidRPr="00CD5865" w:rsidTr="00034666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rPr>
                <w:b/>
              </w:rPr>
            </w:pPr>
            <w:r w:rsidRPr="00CD5865">
              <w:rPr>
                <w:b/>
              </w:rPr>
              <w:t>№ слайда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center"/>
              <w:rPr>
                <w:b/>
              </w:rPr>
            </w:pPr>
            <w:r w:rsidRPr="00CD5865">
              <w:rPr>
                <w:b/>
              </w:rPr>
              <w:t>Слайды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center"/>
              <w:rPr>
                <w:b/>
              </w:rPr>
            </w:pPr>
            <w:r w:rsidRPr="00CD5865">
              <w:rPr>
                <w:b/>
              </w:rPr>
              <w:t>Действия и возможный вариант пояснений педагога.</w:t>
            </w:r>
          </w:p>
        </w:tc>
      </w:tr>
      <w:tr w:rsidR="002F5E3A" w:rsidRPr="00CD5865" w:rsidTr="00034666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rPr>
                <w:b/>
              </w:rPr>
            </w:pPr>
          </w:p>
          <w:p w:rsidR="002F5E3A" w:rsidRPr="00CD5865" w:rsidRDefault="002F5E3A" w:rsidP="00034666">
            <w:pPr>
              <w:rPr>
                <w:b/>
              </w:rPr>
            </w:pPr>
            <w:r w:rsidRPr="00CD5865">
              <w:rPr>
                <w:b/>
              </w:rPr>
              <w:t xml:space="preserve">Слайд № </w:t>
            </w:r>
            <w:r>
              <w:rPr>
                <w:b/>
              </w:rPr>
              <w:t xml:space="preserve">   </w:t>
            </w:r>
            <w:r w:rsidRPr="00CD5865">
              <w:rPr>
                <w:b/>
              </w:rPr>
              <w:t>1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center"/>
            </w:pPr>
            <w:r w:rsidRPr="00CD5865">
              <w:object w:dxaOrig="7191" w:dyaOrig="53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5pt;height:108pt" o:bordertopcolor="this" o:borderleftcolor="this" o:borderbottomcolor="this" o:borderrightcolor="this">
                  <v:imagedata r:id="rId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objec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r w:rsidRPr="00CD5865">
              <w:t>Название и цель игры: «Снегири».</w:t>
            </w:r>
          </w:p>
        </w:tc>
      </w:tr>
      <w:tr w:rsidR="002F5E3A" w:rsidRPr="00CD5865" w:rsidTr="00034666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r w:rsidRPr="00CD5865">
              <w:rPr>
                <w:b/>
              </w:rPr>
              <w:t>Слайд № 2</w:t>
            </w:r>
          </w:p>
        </w:tc>
        <w:bookmarkStart w:id="0" w:name="_GoBack"/>
        <w:bookmarkEnd w:id="0"/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center"/>
            </w:pPr>
            <w:r w:rsidRPr="00CD5865">
              <w:object w:dxaOrig="7191" w:dyaOrig="5394">
                <v:shape id="_x0000_i1026" type="#_x0000_t75" style="width:175pt;height:127.4pt" o:bordertopcolor="this" o:borderleftcolor="this" o:borderbottomcolor="this" o:borderrightcolor="this">
                  <v:imagedata r:id="rId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objec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Default="002F5E3A" w:rsidP="00034666">
            <w:pPr>
              <w:jc w:val="both"/>
            </w:pPr>
            <w:r w:rsidRPr="00CD5865">
              <w:t xml:space="preserve">После нажатия на снегиря </w:t>
            </w:r>
            <w:proofErr w:type="gramStart"/>
            <w:r w:rsidRPr="00CD5865">
              <w:t>в</w:t>
            </w:r>
            <w:proofErr w:type="gramEnd"/>
          </w:p>
          <w:p w:rsidR="002F5E3A" w:rsidRDefault="002F5E3A" w:rsidP="00034666">
            <w:pPr>
              <w:jc w:val="both"/>
            </w:pPr>
            <w:r w:rsidRPr="00CD5865">
              <w:t xml:space="preserve"> левом нижнем углу, ребёнок</w:t>
            </w:r>
          </w:p>
          <w:p w:rsidR="002F5E3A" w:rsidRDefault="002F5E3A" w:rsidP="00034666">
            <w:pPr>
              <w:jc w:val="both"/>
            </w:pPr>
            <w:r w:rsidRPr="00CD5865">
              <w:t xml:space="preserve"> слышит приветствие педагога </w:t>
            </w:r>
          </w:p>
          <w:p w:rsidR="002F5E3A" w:rsidRPr="00CD5865" w:rsidRDefault="002F5E3A" w:rsidP="00034666">
            <w:pPr>
              <w:jc w:val="both"/>
            </w:pPr>
            <w:r w:rsidRPr="00CD5865">
              <w:t>и цель игры.</w:t>
            </w:r>
          </w:p>
          <w:p w:rsidR="002F5E3A" w:rsidRDefault="002F5E3A" w:rsidP="00034666">
            <w:pPr>
              <w:jc w:val="both"/>
            </w:pPr>
            <w:r w:rsidRPr="00CD5865">
              <w:t>Нажав на стрелку в правом</w:t>
            </w:r>
          </w:p>
          <w:p w:rsidR="002F5E3A" w:rsidRDefault="002F5E3A" w:rsidP="00034666">
            <w:pPr>
              <w:jc w:val="both"/>
            </w:pPr>
            <w:r w:rsidRPr="00CD5865">
              <w:t xml:space="preserve"> углу слайда, переходит </w:t>
            </w:r>
          </w:p>
          <w:p w:rsidR="002F5E3A" w:rsidRPr="00CD5865" w:rsidRDefault="002F5E3A" w:rsidP="00034666">
            <w:pPr>
              <w:jc w:val="both"/>
            </w:pPr>
            <w:r w:rsidRPr="00CD5865">
              <w:t xml:space="preserve"> следующему слайду.</w:t>
            </w:r>
          </w:p>
        </w:tc>
      </w:tr>
      <w:tr w:rsidR="002F5E3A" w:rsidRPr="00CD5865" w:rsidTr="00034666">
        <w:trPr>
          <w:trHeight w:val="350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r w:rsidRPr="00CD5865">
              <w:rPr>
                <w:b/>
              </w:rPr>
              <w:t>Слайд № 3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center"/>
            </w:pPr>
            <w:r w:rsidRPr="00CD5865">
              <w:object w:dxaOrig="7191" w:dyaOrig="5394">
                <v:shape id="_x0000_i1027" type="#_x0000_t75" style="width:175pt;height:127.4pt" o:bordertopcolor="this" o:borderleftcolor="this" o:borderbottomcolor="this" o:borderrightcolor="this">
                  <v:imagedata r:id="rId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objec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both"/>
            </w:pPr>
            <w:r w:rsidRPr="00CD5865">
              <w:t xml:space="preserve">После нажатия на снегиря в левом нижнем углу, ребёнок слушает выразительное рассказывание стихотворения «Снегири» в исполнении педагога с опорой на </w:t>
            </w:r>
            <w:proofErr w:type="spellStart"/>
            <w:r w:rsidRPr="00CD5865">
              <w:t>мнемоквараты</w:t>
            </w:r>
            <w:proofErr w:type="spellEnd"/>
            <w:r w:rsidRPr="00CD5865">
              <w:t>. Стрелка в левом нижнем углу позволяет перейти к следующему слайду.</w:t>
            </w:r>
          </w:p>
        </w:tc>
      </w:tr>
      <w:tr w:rsidR="002F5E3A" w:rsidRPr="00CD5865" w:rsidTr="00034666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rPr>
                <w:b/>
              </w:rPr>
            </w:pPr>
            <w:r w:rsidRPr="00CD5865">
              <w:rPr>
                <w:b/>
              </w:rPr>
              <w:t>Слайд № 4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center"/>
            </w:pPr>
          </w:p>
          <w:p w:rsidR="002F5E3A" w:rsidRPr="00CD5865" w:rsidRDefault="002F5E3A" w:rsidP="00034666">
            <w:pPr>
              <w:jc w:val="center"/>
            </w:pPr>
            <w:r w:rsidRPr="00CD5865">
              <w:object w:dxaOrig="7191" w:dyaOrig="5394">
                <v:shape id="_x0000_i1028" type="#_x0000_t75" style="width:176.1pt;height:126.3pt" o:bordertopcolor="this" o:borderleftcolor="this" o:borderbottomcolor="this" o:borderrightcolor="this">
                  <v:imagedata r:id="rId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objec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both"/>
            </w:pPr>
            <w:r w:rsidRPr="00CD5865">
              <w:t>Педагог предлагает рассказать стихотворение вместе:</w:t>
            </w:r>
          </w:p>
          <w:p w:rsidR="002F5E3A" w:rsidRPr="00CD5865" w:rsidRDefault="002F5E3A" w:rsidP="00034666">
            <w:pPr>
              <w:jc w:val="both"/>
            </w:pPr>
            <w:r w:rsidRPr="00CD5865">
              <w:t>- «Я начинаю строчку, а ты подбираешь картинку и договариваешь строчку». Ребенок слушает начало строчки, договаривает её и нажимает на подходящую картинку. Стрелка в левом нижнем углу позволяет перейти к следующему слайду.</w:t>
            </w:r>
          </w:p>
        </w:tc>
      </w:tr>
      <w:tr w:rsidR="002F5E3A" w:rsidRPr="00CD5865" w:rsidTr="00034666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r w:rsidRPr="00CD5865">
              <w:rPr>
                <w:b/>
              </w:rPr>
              <w:t>Слайд № 5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center"/>
            </w:pPr>
            <w:r w:rsidRPr="00CD5865">
              <w:object w:dxaOrig="7191" w:dyaOrig="5394">
                <v:shape id="_x0000_i1029" type="#_x0000_t75" style="width:175pt;height:131.25pt" o:bordertopcolor="this" o:borderleftcolor="this" o:borderbottomcolor="this" o:borderrightcolor="this">
                  <v:imagedata r:id="rId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objec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both"/>
            </w:pPr>
            <w:r w:rsidRPr="00CD5865">
              <w:t>После перехода на следующий слайд звучит инструкция:</w:t>
            </w:r>
          </w:p>
          <w:p w:rsidR="002F5E3A" w:rsidRPr="00CD5865" w:rsidRDefault="002F5E3A" w:rsidP="00034666">
            <w:pPr>
              <w:jc w:val="both"/>
            </w:pPr>
            <w:r w:rsidRPr="00CD5865">
              <w:t>- «Нажимай на цифры по очереди и рассказывай стихотворение сам»</w:t>
            </w:r>
          </w:p>
          <w:p w:rsidR="002F5E3A" w:rsidRPr="00CD5865" w:rsidRDefault="002F5E3A" w:rsidP="00034666">
            <w:pPr>
              <w:jc w:val="both"/>
            </w:pPr>
            <w:r w:rsidRPr="00CD5865">
              <w:t xml:space="preserve">Ребенок нажимает на кружки с цифрами по порядку, справа выходят </w:t>
            </w:r>
            <w:proofErr w:type="spellStart"/>
            <w:r w:rsidRPr="00CD5865">
              <w:t>мнемоквадраты</w:t>
            </w:r>
            <w:proofErr w:type="spellEnd"/>
            <w:r w:rsidRPr="00CD5865">
              <w:t xml:space="preserve"> с текстом стихотворения. Малыш рассказывает строчку с опорой на </w:t>
            </w:r>
            <w:proofErr w:type="spellStart"/>
            <w:r w:rsidRPr="00CD5865">
              <w:t>мнемоквадраты</w:t>
            </w:r>
            <w:proofErr w:type="spellEnd"/>
            <w:r w:rsidRPr="00CD5865">
              <w:t xml:space="preserve">, если возникают </w:t>
            </w:r>
            <w:r w:rsidRPr="00CD5865">
              <w:lastRenderedPageBreak/>
              <w:t xml:space="preserve">затруднения, взрослый подсказывает текст. </w:t>
            </w:r>
          </w:p>
        </w:tc>
      </w:tr>
      <w:tr w:rsidR="002F5E3A" w:rsidRPr="00CD5865" w:rsidTr="00034666">
        <w:trPr>
          <w:trHeight w:val="3186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r w:rsidRPr="00CD5865">
              <w:rPr>
                <w:b/>
              </w:rPr>
              <w:lastRenderedPageBreak/>
              <w:t>Слайд № 6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5250A3" w:rsidRDefault="002F5E3A" w:rsidP="00034666">
            <w:pPr>
              <w:jc w:val="center"/>
            </w:pPr>
            <w:r w:rsidRPr="00CD5865">
              <w:object w:dxaOrig="7191" w:dyaOrig="5394">
                <v:shape id="_x0000_i1030" type="#_x0000_t75" style="width:166.15pt;height:125.15pt" o:bordertopcolor="this" o:borderleftcolor="this" o:borderbottomcolor="this" o:borderrightcolor="this">
                  <v:imagedata r:id="rId10" o:title="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</w:objec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both"/>
            </w:pPr>
            <w:r w:rsidRPr="00CD5865">
              <w:t>Звучит голос педагога: «Расставь картинки по порядку и выразительно расскажи стихотворение сам».</w:t>
            </w:r>
          </w:p>
          <w:p w:rsidR="002F5E3A" w:rsidRPr="00CD5865" w:rsidRDefault="002F5E3A" w:rsidP="00034666">
            <w:pPr>
              <w:jc w:val="both"/>
            </w:pPr>
            <w:r w:rsidRPr="00CD5865">
              <w:t>Ребенок вспоминает те</w:t>
            </w:r>
            <w:proofErr w:type="gramStart"/>
            <w:r w:rsidRPr="00CD5865">
              <w:t>кст ст</w:t>
            </w:r>
            <w:proofErr w:type="gramEnd"/>
            <w:r w:rsidRPr="00CD5865">
              <w:t xml:space="preserve">ихотворения, последовательно выстраивает </w:t>
            </w:r>
            <w:proofErr w:type="spellStart"/>
            <w:r w:rsidRPr="00CD5865">
              <w:t>мнемодорожку</w:t>
            </w:r>
            <w:proofErr w:type="spellEnd"/>
            <w:r w:rsidRPr="00CD5865">
              <w:t xml:space="preserve"> и выразительно рассказывает стихотворение.</w:t>
            </w:r>
          </w:p>
        </w:tc>
      </w:tr>
      <w:tr w:rsidR="002F5E3A" w:rsidRPr="00CD5865" w:rsidTr="00034666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rPr>
                <w:noProof/>
              </w:rPr>
            </w:pPr>
            <w:r w:rsidRPr="00CD5865">
              <w:rPr>
                <w:b/>
              </w:rPr>
              <w:t>Слайд № 7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Default="002F5E3A" w:rsidP="00034666"/>
          <w:p w:rsidR="002F5E3A" w:rsidRPr="00CD5865" w:rsidRDefault="002F5E3A" w:rsidP="00034666">
            <w:pPr>
              <w:jc w:val="center"/>
            </w:pPr>
            <w:r w:rsidRPr="00CD5865">
              <w:object w:dxaOrig="7191" w:dyaOrig="5394">
                <v:shape id="_x0000_i1031" type="#_x0000_t75" style="width:176.1pt;height:132.35pt">
                  <v:imagedata r:id="rId11" o:title=""/>
                </v:shape>
              </w:objec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E3A" w:rsidRPr="00CD5865" w:rsidRDefault="002F5E3A" w:rsidP="00034666">
            <w:pPr>
              <w:jc w:val="both"/>
            </w:pPr>
            <w:r w:rsidRPr="00CD5865">
              <w:t>В конце игры ребенок слышит похвалу и одобрение своей деятельности.</w:t>
            </w:r>
          </w:p>
        </w:tc>
      </w:tr>
    </w:tbl>
    <w:p w:rsidR="00E5185A" w:rsidRDefault="00E5185A"/>
    <w:sectPr w:rsidR="00E518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5E3A"/>
    <w:rsid w:val="002F5E3A"/>
    <w:rsid w:val="009F6DA1"/>
    <w:rsid w:val="00CD4E6D"/>
    <w:rsid w:val="00E51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5E3A"/>
    <w:rPr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5E3A"/>
    <w:rPr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258</Words>
  <Characters>1472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Надежда</cp:lastModifiedBy>
  <cp:revision>1</cp:revision>
  <dcterms:created xsi:type="dcterms:W3CDTF">2021-01-18T10:19:00Z</dcterms:created>
  <dcterms:modified xsi:type="dcterms:W3CDTF">2021-01-18T10:20:00Z</dcterms:modified>
</cp:coreProperties>
</file>