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Перечень программ, технологий и пособий, реализуемых в ДОУ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8612"/>
      </w:tblGrid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Глазырина Л.Д. Физическая культура в подготовительной группе детского сада. Москва: Владос, 2017.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Глазырина Л.Д. Физическая культура – дошкольникам. Москва: Владос, 2017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Глазырина Л.Д. Физическая культура в младшей группе детского сада. Москва: Владос, 2015.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Глазырина Л.Д. Физическая культура в средней группе детского сада. Москва: Владос, 2015.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Глазырина Л.Д. Физическая культура в старшей группе детского сада. Москва: Владос, 2015.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Пензулаева Л.И. Подвижные игры и игровые упражнения для детей 5-7-лет. Москва: Владос, 2017.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Тарасова Т.А. Педагогический контроль в физическом воспитании детей дошкольного возраста. Челябинск.: 2019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Степаненкова Э.Я. Физическое воспитание в детском саду. Москва: Мозаика-Синтез, 2014.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Степаненкова Э.Я. Физическое воспитание в детском саду: Программа и методические рекомендации. Москва: Мозаика-Синтез, 2019.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Доскин В.А.,. Голубева Л.Г. Растем здоровыми. Москва: Просвещение, 2018.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Климович Ю.П. Учимся правильно питаться. Волгоград: Учитель, 2016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Маханёва М.Д. Здоровый ребенок: методическое пособие. Москва: Аркти, 2016.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Тарасова Т.А. Здоровый образ жизни. Я и мое здоровье. Москва: Школьная пресса, 2018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Пензулаева Л.И. Оздоровительная гимнастика для детей дошкольного возраста. Москва:.Владос.: 2016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Тарасова Т.А. Закаливание детей дошкольного возраста. Челябинск, 2017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Аралина Н.А. Ознакомление дошкольников с правилами пожарной безопасности. Москва. Скрипторий 2013. : 2017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Белая К.Ю. Я и моя безопасность. Тематический словарь в картинках: Мир человека. М.: Школьная Пресса, 2016.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Белая, К.Ю. Как обеспечить безопасность дошкольников. М.: ТЦ Сфера, 2017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Извекова Н.А. Правила дорожного движения для детей дошкольного возраста. М. Сфера. 2015</w:t>
            </w:r>
          </w:p>
        </w:tc>
      </w:tr>
      <w:tr w:rsidR="00CF7D30" w:rsidRPr="00CF7D30" w:rsidTr="00CF7D3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D30" w:rsidRPr="00CF7D30" w:rsidRDefault="00CF7D30" w:rsidP="00CF7D3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Клочанов Н.И. Дорога. Ребёнок. Безопасность. Ростов на Дону,2015</w:t>
            </w:r>
          </w:p>
        </w:tc>
      </w:tr>
    </w:tbl>
    <w:p w:rsidR="00CF7D30" w:rsidRPr="00CF7D30" w:rsidRDefault="00CF7D30" w:rsidP="00CF7D30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ПРОГРАММА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здоровьесбережения в рамках реализации ФГОС «Здоровей-ка»</w:t>
      </w:r>
    </w:p>
    <w:p w:rsid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Паспорт программы «Здоровей-ка»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01"/>
        <w:gridCol w:w="7270"/>
      </w:tblGrid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«Здоровей-ка», определяющая основные направления, задачи, а также план действий и реализацию мероприятий которые отражают эффективные подходы к комплексному решению вопросов оздоровления воспитанников.</w:t>
            </w:r>
          </w:p>
        </w:tc>
      </w:tr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Цель программы «Здоровей-ка»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Оптимизировать действующую модель детского сада, гарантирующую формирование механизмов мотивационно - потребностной сферы как основы физического, психического и социального здоровья воспитанников, их самоактуализации и условий социальной реабилитации воспитанников в современном обществе.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- Сформировать творческую, стремящуюся к сохранению физического, психического и нравственного здоровья личность ребенка.</w:t>
            </w:r>
          </w:p>
        </w:tc>
      </w:tr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Задачи программы «Здоровей-ка»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1. Модернизация воспитательно-образовательного процесса в направлении формирования базовой культуры личности, обеспечения каждому ребенку условий для предупреждения и преодоления, ослабления или устранения недостатков познавательной деятельности, физических отклонений и социальной реабилитации.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2.Комплексная диагностика проблем здоровья и развития воспитанников в динамике. Внедрение современных методов мониторинга здоровья и создание постоянно действующей системы динамического мониторинга показателей здоровья воспитанников.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восстановительно-профилактического лечения и коррекционно-развивающей направленности воспитательно-образовательного процесса через разработку и внедрение системы оздоровительных, профилактических и коррекционных мероприятий, организацию рационального питания и физкультурно-оздоровительную работы с воспитанниками.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механизмов компенсации личности с позиции личностно-ориентированного подхода.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5. Оптимизация здоровьесберегающих технологий детского сада, направленных на коррекцию недостатков развития и формирование специфических умений и навыков, приёмов самоконтроля, способствующих социальной реабилитации, адаптации и интеграции детей. Продолжение разработки и апробации здоровьесберегающей модели воспитательно-образовательной деятельности через применение здоровьесберегающих технологий, оптимальной организации режима работы МБОУ «Школа №62» ДО, образовательную деятельность по формированию навыков здорового образа жизни.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6. Усиление регулятивно-воспитательной функции детского сада, направленной на формирование ценностных установок к здоровью; развитие мотивационной культуры личности как основы для формирования механизмов регуляции эмоционально-волевой сферой, нейтрализации дезадаптивных форм поведения у воспитанников, позволяющих сохранять и укреплять свое здоровье. </w:t>
            </w: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них активной гражданской позиции, предполагающей уверенность в своей будущей перспективе. Развитие системы мотивации педагогического коллектива на сохранение и укрепление здоровья.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7.Социально-педагогическая поддержка семей дошкольников, с учётом принципа информационной безопасности о негативных факторах риска здоровья их детей: сниженная двигательная активность, инфекционные заболевания, переутомления. Формирование социального партнерства между педагогами и родителями (законными представителями) в здоровьесберегающей сфере.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8. Формирование комплексной просветительской деятельности в здоровьесберегающей сфере совместно с другими образовательными учреждениями и социальными партнерами.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9. Продолжение обновления учебной и материально-технической базы с целью создания условий для обеспечения доступности образовательной среды и сохранения здоровья воспитанников.</w:t>
            </w:r>
          </w:p>
        </w:tc>
      </w:tr>
      <w:tr w:rsidR="00CF7D30" w:rsidRPr="00CF7D30" w:rsidTr="00CF7D3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 «Здоровей-ка» 2019 – 2020 учебный год</w:t>
            </w:r>
          </w:p>
        </w:tc>
      </w:tr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1.Преобразующий.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перспективных направлений по здоровьесбережению образовательного учреждения и моделирование его качественного состояния в соответствии с требованиями ФГОС ДО. Он предполагает: - Продолжение изучения микросреды воспитательно-образовательного процесса (педагог, воспитанник, родитель) с учетом возраста, с последующим формированием здорового образа жизни; - формирование потребностей у воспитанников и их родителей (законных представителей) потребностей в здоровом образе жизни; - мониторинг состояния показателей здоровья и развития, обучающихся на уровнях дошкольного образования; - оптимизацию учебного плана и регламента непосредственной образовательной деятельности с учётом программы Развития МБОУ «Школа №62» ДО; - разработку и апробацию диагностических материалов и фонда оценочных средств, используемых для оценки психофизического развития воспитанников и динамики их развития, достижения целевых ориентиров в соответствии с ООП ДО, реализуемых в ДОУ. Ожидаемый результат: - скорректированный учебный план и регламент непосредственной образовательной деятельности; - скорректированная Программа развития ДОУ, адаптированная образовательная программа ДО, рабочие программы педагогов в соответствии с требованиями ФГОС ДО; - диагностические материалы специалистов службы психолого - медико-педагогического сопровождения. 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3.Основной этап.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 Оптимизация и обновление здоровьесберегающей среды образовательного учреждения с использованием всего арсенала здоровьесберегающих технологий. Он предполагает: - внедрение скорректированного регламента непосредственной образовательной деятельности, адаптированных образовательных программ в соответствии с требованиями ФГОС ДО, разных форм обучения и воспитания; - внедрение современных образовательных технологий; - реализацию блока спортивно-оздоровительных программ досуговой занятости воспитанников; - отслеживание процессов, </w:t>
            </w: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состояния здоровья. Ожидаемый результат: - улучшены показатели: посещаемости воспитанников, успешности усвоения знаний по всем образовательным; - внедрены и эффективно используются новые информационные системы и технологии обучения, электронные образовательные ресурсы нового поколения; - улучшены социально-педагогические условия развития личности воспитанников; - максимальный охват детей спортивно-оздоровительными мероприятиями; - внедрение в полной мере здоровьесберегающих технологий в воспитательно-образовательный процесс с целью укрепления и сохранения здоровья детей; - обновление и укрепление учебной и материально-технической базы МБОУ «Школа №62» дошкольное отделение.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3.Обобщающе - ориентировочный этап.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подведение итогов. Корректировка Программы «Здоровей-ка» по результатам анализа. Он предполагает: - отслеживание, корректировку и обобщение результатов нововведений; - обобщение, распространение инновационного опыта работы; - закрепление положительного опыта в локальных нормативных актах, внесение изменений в Устав МБОУ «Школа №62» ДО - определение перспектив в вопросах сохранения здоровья воспитанников и использования здоровьесберегающих технологий в воспитательно-образовательном процессе. Ожидаемый результат: - анализ проведенной оздоровительной работы; - методические рекомендации по дальнейшему сохранению и укреплению физического и психического здоровья воспитанников.</w:t>
            </w:r>
          </w:p>
        </w:tc>
      </w:tr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реализации программы «Здоровей-ка»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принцип гуманности, предполагающий соблюдение прав педагога и обучающихся, закрепленные Законом РФ «Об образовании в Российской Федерации», Декларацией прав ребенка, Конвенцией о правах ребенка и другими нормативными документами; создание в ДОУ атмосферы заботы о здоровье и благополучии, уважении чести и достоинства личности ребёнка, педагога; - принцип личностно-ориентированного подхода, состоящий в признании индивидуальности каждого ребёнка; - Воспитательно-образовательный и коррекционно-развивающий процессы выступают как средство развития личности каждого обучающегося, укрепления его здоровья; самореализация как процесс раскрытия и развития природных возможностей, задатков каждого ребёнка в зависимости от способов ориентации в познании окружающего мира, включая применение специальных форм и методов работы с детьми, оригинальных учебников, наглядных пособий, а также уменьшение наполняемости групп; - принцип коррекционно-развивающего компенсирующего обучения и воспитания, состоящий в интеграции действий специалистов службы психолого-медико-педагогического сопровождения и всех работников детского сада в единую систему индивидуального комплексного динамического сопровождения развития ребёнка на уровнях дошкольного образования, создание офтальмо-гигиенических условий в групповых помещениях и лечебных кабинетах, специального распорядка жизни, лечения, воспитания и обучения с учетом интересов и потребностей каждого ребенка; - принцип сотрудничества, который регулирует построение взаимоотношений в ДОУ на основе взаимного уважения и доверия всех педагогов, воспитанников и родителей; - принцип целостности </w:t>
            </w: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основе единства процессов коррекции, развития, обучения и воспитания воспитанников и обеспечение оптимальных условий для длительной медико-психологической реабилитации детей; - принцип научности, предполагающий развитие у воспитанников, понимания места и роли человека в современном мире, его самоценности в современном обществе; создание эффективной системы научно-методического информирования педагогов, постоянного повышения уровня их научной эрудиции и культуры, профессиональной компетенции по вопросам здоровьесбережения; - принцип программно-целевого подхода, который предполагает единую систему планирования и своевременного внесения корректив в планы модификация учебных программ, перераспределение учебного материала, и изменение темпа его прохождения при соблюдении дидактических требований соответствия и содержания обучения познавательным возможностям детей; - принцип эффективности социального взаимодействия, который предполагает формирование у воспитанников навыков социальной адаптации, самореализации; - принцип учета общих, специфических и индивидуальных особенностей развития детей; комплексный (психолого-педагогический) подход к диагностике и коррекционной помощи детям; - принципы здоровьесберегающей педагогики: - принцип ненанесения вреда; - принцип приоритета действенной заботы о здоровье воспитанников и педагогов; - принцип триединого представления о здоровье; - принцип непрерывности и преемственности; -принцип субъект-субъектного взаимоотношения с воспитанниками; - принцип соответствия содержания и организации обучения возрастным особенностям воспитанников; - принцип сочетания охранительной и тренирующей стратегий; - принцип формирования ответственности; - принцип отсроченного результата; - принцип контроля результатов.</w:t>
            </w:r>
          </w:p>
        </w:tc>
      </w:tr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Нормативно-правовые основания для разработки программы «Здоровей-ка»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Конституция Российской Федерации. - Конвенция о правах ребёнка - Федеральный закон от 29 декабря 2012 г. № 273-ФЗ «Об образовании в Российской Федерации» - Закон РФ «Об основных гарантиях прав ребенка в Российской Федерации». - Национальная доктрина образования РФ. - Приказ МОиН РФ от 28.12. 2010. № 2106 «Об утверждении федеральных требований к образовательным учреждениям в части охраны здоровья обучающихся, воспитанников»; - Приказ Министерства образования и науки Российской Федерации от17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30384); -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- Письмо Министерства образования и науки Российской Федерации от 22.10. 2010 г. № 01/5139 «О внедрении третьего часа физической культуры»; - 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</w:t>
            </w: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устройству, содержанию и организации режима работы дошкольных образовательных организаций»; - Устав МБОУ «Школа №62» ДО; - Локальные акты МБОУ «Школа №62» ДО.</w:t>
            </w:r>
          </w:p>
        </w:tc>
      </w:tr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Разработчики программы «Здоровей-ка»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 МБОУ «Школа №62» дошкольное отделение г. Прокопьевска, творческая группа педагогов.</w:t>
            </w:r>
          </w:p>
        </w:tc>
      </w:tr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Участники программы «Здоровей-ка»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1.Педагогический коллектив, воспитанники и их родители.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 Социальные партнеры.</w:t>
            </w:r>
          </w:p>
        </w:tc>
      </w:tr>
      <w:tr w:rsidR="00CF7D30" w:rsidRPr="00CF7D30" w:rsidTr="00CF7D3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 «Здоровей-ка»</w:t>
            </w:r>
          </w:p>
        </w:tc>
        <w:tc>
          <w:tcPr>
            <w:tcW w:w="7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единой здоровьесберегающей образовательной среды, обеспечивающей охрану жизни, сохранение, коррекцию и развитие здоровья воспитанников.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2. Дошкольники овладеют знаниями о здоровом образе жизни и будут осознавать ответственность за свое здоровье, видя прямую связь между своим поведением и здоровьем.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системы комплексного мониторинга состояния здоровья детей.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4. Совершенствование системы физического воспитания на основе реализации индивидуального подхода.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5.Обеспечение условий для практической реализации индивидуального подхода к обучению и воспитанию.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6. Повышение уровня воспитанности, навыков общения и культуры поведения.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7. Улучшение социально-психологической ситуации в ДОУ.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8.Педагогический коллектив будет строить образовательный процесс, заботясь о сохранении здоровья воспитанников через поиск здоровьесберегающих технологий и повышение педагогической культуры.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9.Создание условий для медико-психолого-социально-педагогического сотрудничества с семьями.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10.Функционирование МДОУ «Школа №62» ДО как системы, обеспечивающей формирование жизненно важных компетенций у воспитанников на максимально возможном и качественном уровне в соответствии с индивидуальными возможностями личности, их успешную самореализацию в социальном включении.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11.Укрепление кадрового потенциала ДОУ, совершенствование системы повышения квалификации педагогов.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12.Рост материально-технического и ресурсного обеспечения образовательной системы МБОУ «Школа №62» ДО.</w:t>
            </w:r>
          </w:p>
        </w:tc>
      </w:tr>
    </w:tbl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Направления программы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704"/>
        <w:gridCol w:w="5867"/>
      </w:tblGrid>
      <w:tr w:rsidR="00CF7D30" w:rsidRPr="00CF7D30" w:rsidTr="00CF7D30">
        <w:tc>
          <w:tcPr>
            <w:tcW w:w="3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F7D30" w:rsidRPr="00CF7D30" w:rsidTr="00CF7D30">
        <w:tc>
          <w:tcPr>
            <w:tcW w:w="3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1.Организация здоровьесберегающего образовательного процесса</w:t>
            </w:r>
          </w:p>
        </w:tc>
        <w:tc>
          <w:tcPr>
            <w:tcW w:w="5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Обновление и пополнение нормативно-правовой базы МБОУ «Школа №62» дошкольное отделение; 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соблюдения санитарно-гигиенических норм при организации образовательного процесса, норм по охране труда и технике безопасности; 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-Нормализация учебной нагрузки, создание комфортных условий на занятиях, выявление трудностей, их анализ и поиск путей преодоления;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-Организация рациональной системы питания воспитанников; 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оптимального режима двигательной активности воспитанников; 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комплекса мероприятий по выявлению уровня физического и психологического здоровья воспитанников; 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-Систематическое обновление банка данных по заболеваемости воспитанников; 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Анализ самочувствия воспитанников; 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-Анализ эффективности профилактических и оздоровительных мероприятий.</w:t>
            </w:r>
          </w:p>
        </w:tc>
      </w:tr>
      <w:tr w:rsidR="00CF7D30" w:rsidRPr="00CF7D30" w:rsidTr="00CF7D30">
        <w:tc>
          <w:tcPr>
            <w:tcW w:w="3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Инструктивно-методическая работа с воспитанниками, их родителями (законными представителями) и педагогами</w:t>
            </w:r>
          </w:p>
        </w:tc>
        <w:tc>
          <w:tcPr>
            <w:tcW w:w="5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опыта работы по применению здоровьесберегающих технологий, проведение семинаров, конференций;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родительского совета;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- Проведение инструктажей по технике безопасности, охране труда, противопожарной безопасности.</w:t>
            </w:r>
          </w:p>
        </w:tc>
      </w:tr>
      <w:tr w:rsidR="00CF7D30" w:rsidRPr="00CF7D30" w:rsidTr="00CF7D30">
        <w:tc>
          <w:tcPr>
            <w:tcW w:w="3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 Учебно-воспитательная работа</w:t>
            </w:r>
          </w:p>
        </w:tc>
        <w:tc>
          <w:tcPr>
            <w:tcW w:w="5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на занятиях и режимных моментах здоровьесберегающих технологий;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тематики мероприятий по вопросам воспитания здорового образа жизни;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полноценному физическому развитию воспитанников через занятия физической культурой.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физкультурно-оздоровительной работы через работу спортивных кружков;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- Организация коррекционно-развивающей работы.</w:t>
            </w:r>
          </w:p>
        </w:tc>
      </w:tr>
      <w:tr w:rsidR="00CF7D30" w:rsidRPr="00CF7D30" w:rsidTr="00CF7D30">
        <w:tc>
          <w:tcPr>
            <w:tcW w:w="3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4.Создание здорового воспитательного пространства</w:t>
            </w:r>
          </w:p>
        </w:tc>
        <w:tc>
          <w:tcPr>
            <w:tcW w:w="5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-Осуществление комплексной психолого-педагогической диагностики развития воспитанников для определения причин возникновения проблем в обучении, общении, поведении;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психологического климата в групповых коллективах;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социально-психологической дезадаптации;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индивидуальной педагогической, психологической и социальной помощи детям и их родителям;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мероприятий по воспитанию привычек здорового образа жизни.</w:t>
            </w:r>
          </w:p>
        </w:tc>
      </w:tr>
      <w:tr w:rsidR="00CF7D30" w:rsidRPr="00CF7D30" w:rsidTr="00CF7D30">
        <w:tc>
          <w:tcPr>
            <w:tcW w:w="3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 Оздоровительно-профилактическая работа</w:t>
            </w:r>
          </w:p>
        </w:tc>
        <w:tc>
          <w:tcPr>
            <w:tcW w:w="5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здорового образа жизни.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- Организация рационального режима дня в группе, обеспечивающего каждому ребёнку физический и психический комфорт. Оздоровительные прогулки. Динамические паузы.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- Профилактика и коррекция здоровья.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комплексов упражнений лечебной гимнастики для разных групп обучающихся;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дней  и недель здоровья;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спортивно-массовых мероприятий; 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Разработка проектов, способствующих формированию потребности следить за своим здоровьем.</w:t>
            </w:r>
          </w:p>
        </w:tc>
      </w:tr>
    </w:tbl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Основные мероприятия по реализации программы «Здоровей-ка»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03"/>
        <w:gridCol w:w="56"/>
        <w:gridCol w:w="4664"/>
        <w:gridCol w:w="1985"/>
        <w:gridCol w:w="2104"/>
      </w:tblGrid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I. Нормативно-правовое обеспечение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Издание приказов: - об охране труда и соблюдении техники безопасности; - об организации питания воспитанников; - о планировании Дня здоровья; - о профилактическом осмотре педагогов - о профилактике детского травматизма; - об организации прививок против гриппа; - о профилактике гриппа и ОРВи; - о результатах контроля за правильным освещением, температурным режимом, санитарным состоянием; - о результатах работы по организации физкультминуток, комплекса специальных упражнений по предупреждению усталости воспитанников в течение рабочего дня; - о проведении инструктажа по соблюдению правил техники безопасности; - о выполнении рекомендаций врачей (рассаживание детей в соответствии со зрением, ростом, слухом); - об итогах спортивно-оздоровительной работы в ДОУ; - об итоговом мониторинге эффективности психолого-медико-педагогического сопровождения;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ежегодно в течение учебного года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Отбор программ для работы по оздоровлению детей.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Корректировка локальных актов в соответствие с современными требованиями охраны и укрепления здоровья детей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оценки результатов деятельности ДОУ и ее работников по охране здоровья воспитанников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«О конкурсе «Самая здоровая группа».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воспитанников. Оформление аналитических и статистических отчетов о состоянии здоровья воспитанников.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Каждое полугодие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Формирование корригирующего совета.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Утверждение режима питания.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Сентябрь 2019г. и ежегодно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II. Обеспечение выполнения законодательства по охране здоровья воспитанников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Выполнение норм СанПиН в процессе организации воспитательно-образовательной деятельности: - выявление уровня комфортности воспитанников в воспитательно-образовательном процессах; - валеологический подход к организации занятий, режимных моментов; - выполнение норм СанПиН при составлении регламента непосредственно образовательной деятельности; - осуществление контроля учебной нагрузки при организации учебно-воспитательного процесса.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Корректировка учебных планов и рабочих программ.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Выполнение предписаний Роспотребнадзора и ОГПН по улучшению санитарно-гигиенического и противопожарного состояния образовательного учреждения.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III. Разработка и внедрение системы оздоровления дошкольников в МБОУ«Школа №62» ДО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о заболеваемости воспитанников. Анализ заболеваний и их динамики.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Мед/сестра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Составление социологических карт по группам, составление списков: - проблемных семей; - многодетных семей; - малообеспеченных семей; - неполных семей; - детей с заболеваниями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Сентябрь, ежегодно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Поддержание в образовательном учреждении надлежащих санитарно-гигиенических условий.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 мед/сестра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индивидуальных коррекционно-образовательных маршрутов для воспитанников.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Сентябрь, январь, ежегодно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Диспансеризация воспитанников.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Мед/сестра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Учет посещаемости воспитанников.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Администрация, воспитатели ,групп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Оценка состояния здоровья детей, выявление детей длительно и часто болеющих, находящихся на диспансерном учете.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Мед/ сестра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Разделение детей по группам на основании медицинских карт.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Сентябрь, май ежегодно по результатам диспансеризации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Мед/ сестра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Соблюдение воздушного и светового режима в ДОУ.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Мед/ сестра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оздоровительных режимных моментов в организации воспитательно-образовательного процесса в первой половине дня (утренняя гимнастика, физкультминутки).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Мониторинг физического здоровья воспитанников по итогам медицинского осмотра.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Мед/сестра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доступного разнообразного и качественного питания детей. Организация питьевого режима воспитанников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психолого-медико-педагогического консилиума.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коррекционно-развивающих занятий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учителя-логопеды</w:t>
            </w:r>
          </w:p>
        </w:tc>
      </w:tr>
      <w:tr w:rsidR="00CF7D30" w:rsidRPr="00CF7D30" w:rsidTr="00CF7D30"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IV. Подготовка и переподготовка педагогических и административных кадров по проблемам охраны здоровья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Изучение здоровьесберегающих педагогических технологий, способствующих повышению качества обучения, созданию благоприятной психологической атмосферы в образовательном процессе, сохранению и укреплению психического и физического здоровья воспитанников и педагогов.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педагогических советов: «Здоровье – психофизическая гармония», «Совершенствование форм физкультурно-оздоровительной работы в ДОУ»;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конференции: «Здоровьесберегающие технологии при коррекции речевого развития у детей с ТНР»;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семинара по проблеме сохранения и укрепления здоровья воспитанников: «Физическая активность детей – увлекательная педагогическая задача»;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методических объединений как одной из форм работы ДОУ в области здоровьесбережения;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дискуссионные качели;</w:t>
            </w:r>
          </w:p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отчет по мониторингу охраны жизни и здоровья обучающихся.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областных научно-практических конференциях, семинарах по проблеме сохранения и укрепления здоровья воспитанников.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методических объединений педагогов по внедрению здоровьесберегающих технологий.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«круглых столов» по обмену опытом в разработке эффективных форм и методов работы, направленных на оздоровление воспитанников.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 мед/сестра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Взаимопосещение занятий с их дальнейшим обсуждением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коррекционных занятий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VI. Организация воспитательной и физкультурно-оздоровительной работы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режима дня воспитанниками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кружков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Недели здоровья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инструктор по физическому воспитанию, воспитатели групп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воспитанию, воспитатели групп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спортивных соревнованиях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 и развлечений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пропаганды здорового образа жизни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проведения профилактических прививок воспитанникам. Педагогам и сотрудникам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Мед/сестра</w:t>
            </w: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VII. Медико-социально-психологическое сопровождение учебно-воспитательного процесса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климата образовательного учреждения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климата занятий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Диагностика уровня развития психических функций воспитанников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родителей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воспитателей по вопросам педагогического общения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Работа групп психокоррекции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Тренинг общения для педагогов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помощь родителям в форме лекций, конференций, индивидуального консультирования по </w:t>
            </w: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темам: - «Возрастная психология ребенка»; - «Основные критерии нервнопсихологического развития ребенка»; - «Особенности воспитания различных категорий обучающихся»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Снятие стрессовых ситуаций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VIII. Профилактика заболеваний воспитанников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Соблюдение режима проветривания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Соблюдение режима питания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Заведующий, медицинская сестра, работники пищеблока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Привитие детям элементарных навыков гигиены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физкультминуток, подвижных игр на прогулках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лечебно-профилактических мероприятий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Мед.сестра 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Контроль за режимом освещения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 мед.сестра, воспитатели групп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Контроль за осанкой дошкольников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Ежедневно, на каждом занятии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воспитатели групп, мед.сестра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гриппа детей и работников ДОУ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 раз в год, осенью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Соблюдение всех нормативов СаНПиНа. Рассаживание детей за столами согласно рекомендациям врача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года, в течение учебного года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Мед.сестра, воспитатели групп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организацией питания, качеством приготовления пищи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Заведующий, мед.сестра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Применение здоровьесберегающих технологий (музыкотерапии, сказкотерапии, игротерапии, библиотерапии) для снижения дискомфорта, тревожности, эмоционального напряжения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Воспитатели групп, муз.руководитель, инструктор по физическому воспитанию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развлекательных мероприятий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IX. Укрепление материально-технической базы с целью создания условий для сохранения здоровья воспитанников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и инвентаря, тренажеров нового поколения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Оборудование спортивной площадки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заместитель </w:t>
            </w: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заведующего по АХЧ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Оборудование групповых комнат в соответствии с требованиями СаНПиН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Обеспечение учебно-методической литературой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заместитель заведующего по АХЧ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Приобретение технических средств обучения и медицинского оборудования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Х. Взаимосвязь с родителями, общественностью, внешние связи ДОУ в рамках реализации Программы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совместную деятельность по проведению традиционных праздников «Мама, папа, я – спортивная семья» и мероприятий, направленных на укрепление здоровья дошкольников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 физ. воспитанию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Оформление постоянно действующих стендов «Здоровое поколение»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общей родительской конференции «Детский сад – центр здоровья»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 раз в год 2019-2020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«Методы оздоровления детей в домашних условиях»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 раз в квартал 2019-2020</w:t>
            </w: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по проблемам сбережения здоровья детей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30" w:rsidRPr="00CF7D30" w:rsidTr="00CF7D3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В предложенной  программе управления здоровьесбережением «Здоровей-ка» мы отразили следующие направления деятельности: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1. Здоровьесберегающие условия ДОО: а) материально-техническая база (наличие спортзалов, спортплощадок, спортинвентаря, медицинского кабинета и его оборудования); б) санитарно-гигиенические нормы (соблюдение теплового, светового режима ДОО, влажная уборка, проветривание, дезинфекция, детская мебель и др.); в) организация рационального питания (оборудованный пищеблок, рацион - Заведующий; - Старший воспитатель; - заместитель заведующего по АХЧ - Воспитатели групп; - Муз.руководитель; - Инструктор по физическому воспитанию. - Учитель-логопед; - Педагог-психолог; - Медицинская сестра. Административно- управленческий блок Образовательно- воспитательная деятельность Служба психолого- медико- педагогического сопровождения и режим питания); г) меры по безопасности жизнедеятельности дошкольников (соблюдение мер по технике безопасности на занятиях, комплектация пожарозащитным оборудованием и др.).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2. Формирование компетентности педагогов в области охраны здоровья: а) планирование работы по самосовершенствованию педагогов; б) организация лекций, семинаров, конференций для педагогов; в) прохождение курсовой подготовки по проблеме охраны и укрепления здоровья в КРИПКиПРО; г) участие в конкурсах авторских программ, пособий по данной проблеме; д) наличие публикаций в научно-педагогических журналах, газетах по проблеме.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3. Физическое воспитание и двигательная активность: количество часов по физической культуре; наличие спортивных кружков; динамические паузы, физкультминутки на занятиях; проведение массовых спортивно-оздоровительных мероприятий; организация подвижных игр на прогулке.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4. Культура содействия здоровью в ДОУ: а) наличие системной, комплексной работы (программа, модель ДОУ, планирование, контроль, анализ работы); б) педагогическое управление формированием культуры здоровья (педсоветы, конференции и семинары, методические советы); в) инновационная деятельность ДОУ (участие в конкурсах, наличие </w:t>
      </w:r>
      <w:r w:rsidRPr="00CF7D30">
        <w:rPr>
          <w:rFonts w:ascii="Times New Roman" w:hAnsi="Times New Roman" w:cs="Times New Roman"/>
          <w:sz w:val="24"/>
          <w:szCs w:val="24"/>
        </w:rPr>
        <w:lastRenderedPageBreak/>
        <w:t xml:space="preserve">авторских программ, пособий); г) система медицинского мониторинга; д) уровень воспитанности дошкольников.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5. Обучение здоровью в ДОУ: - наличие занятий по ознакомлению воспитанников с окружающим миром;  лектории в свободной от занятий деятельности.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6. Психологический климат в ДОУ: - атмосфера понимания между педагогами и воспитанниками; - доверительное отношение между детьми; - демократический, гуманный стиль педагогического управления; - исключение насилия над ребенком, культура толерантного поведения; - наличие практического психолога и его деятельность в учреждении.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7. Сотрудники ДОУ - носители здорового образа жизни: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исключение из образа жизни сотрудников вредных привычек;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систематические занятия спортом (бег, волейбол, настольный теннис, плавание); - занятия нетрадиционными методами оздоровления;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пропаганда здорового образа жизни среди населения.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8. Медицинское обслуживание в ДОУ: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- врач, медицинская сестра по оздоровлению, деятельность в ДОУ по охране здоровья;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- профилактика гриппа, витаминизация, фитотерапия и т.д. - медицинские осмотры.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9. Организация питания в ДОУ: разнообразие рациона продуктов; соблюдение требований СанПиНов; оборудование пищеблока;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10. Совместная работа учреждения и родителей: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- участие родителей в различных видах деятельности по охране здоровья;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- проведение родителями лекций, бесед, совместных с детьми праздников, мероприятий;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- спонсорская помощь в организации мероприятий и оснащении дошкольной организации оборудованием по охране здоровья детей; организация консультаций в ДОУ с родителями  ( психолог, юрист).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Реализуя задачи программы управления здоровьесбережением в ДОУ были проведены: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I. Организационно-административные мероприятия, в рамках которых осуществлялись следующие виды работ: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1. Корректировка нормативно-правовой базы образовательной организации в соответствии с современным российским законодательством (например, правовое обеспечение образовательного здоровьесберегающего процесса через создание положений, программ, распорядительных документов об организации работы по здоровьесбережению).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2. Планирование и организация работы коллектива по здоровьесбережению, в том числе по интеграции образовательных областей основной общеобразовательной программы дошкольного образования и общеобразовательной программы дошкольного образования с приоритетным осуществлением санитарно-гигиенических, профилактических и оздоровительных мероприятий и процедур по направлениям: «Взаимодействие с родителями и с социумом», «Инновации в здоровьесберегательной деятельности ДОУ» и др.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3. Организация форм работы с педагогическим коллективом (работа педагогического совета, проблемной группы ДОУ, психолого- педагогического консилиума ДОУ, иные формы методической работы с педагогическим коллективом и обеспечение участия педагогов и специалистов в конкурсах, конференциях, выставках по здоровьесбережению воспитанников различного уровня).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4. Издание распорядительных документов и оформление протоколов работы коллегиальных органов педагогической и родительской общественности по здоровьесбережению.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5. Обеспечение работы педагогического коллектива в рамках инновационного процесса по здоровьесбережению.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6. Контроль осуществления деятельности коллектива ДОУ по сохранению и укреплению здоровья детей и соблюдению санитарно-гигиенического законодательства.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7. Отчетность о работе коллектива ДОУ по здоровьесбережению воспитанников (на основании обследований и мониторинга руководитель и ответственные лица готовят годовой </w:t>
      </w:r>
      <w:r w:rsidRPr="00CF7D30">
        <w:rPr>
          <w:rFonts w:ascii="Times New Roman" w:hAnsi="Times New Roman" w:cs="Times New Roman"/>
          <w:sz w:val="24"/>
          <w:szCs w:val="24"/>
        </w:rPr>
        <w:lastRenderedPageBreak/>
        <w:t xml:space="preserve">отчет, отчет образовательной организации по самообследованию, публичный отчет, отчет по профильному направлению для учредителя).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8. Поощрение и награждение работников по выполнению работы по здоровьесбережению на повышенном уровне качества (через систему мотивирования и стимулирования педагогического коллектива).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II. Маркетинговые мероприятия, в рамках которых осуществлялось: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1. Продвижение образовательной здоровьесберегающей услуги, в том числе по обеспечению работы групп оздоровительной направленности.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2. Формирование репутации и имиджа ДОУ в направлении по здоровьесбережению через функционирование официального сайта образовательной организации, издание печатной информационной продукции, консультирование родительской общественности, проведение дней открытых дверей, недель здоровья, физкультурно-оздоровительных досугов и образовательных акций здоровьесберегающей направленности и других форм работы специалистов, педагогов и руководства ДОУ.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III. Информационно-аналитические мероприятия, в рамках которых провели следующие виды работ: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1. Исследование сформированности профессиональных компетенций у педагогов, специалистов и младших воспитателей по здоровьесбережению.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2. Изучение уровня осведомленности родителей (законных представителей) о здоровьесберегающих приемах в воспитании детей, и о деятельности ДОУ по созданию этих условий, изучение удовлетворенности родителей.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3. Анализ обследований воспитанников: по физическому развитию и антропометрии; психофизическому развитию дошкольников.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IV. Содержательно-педагогические мероприятия, в рамках которых мы осуществили: просветительскую и консультативную деятельность руководителя и педагогов ДОУ для субъектов образовательного процесса по направлению сохранения и укрепления здоровья как безусловной ценности и базовой основы осуществления жизнедеятельности индивидуума.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V. Планово-прогностические мероприятия, где осуществили: организацию работы ДОУ по направлению здоровьесбережения с учетом данных мониторинга и обследований, складывающейся объективной внешней ситуации – для максимально полного достижения целей работы по приоритетному направлению.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VI. Финансово-экономические и материально-технические мероприятия, в рамках которых осуществили следующие виды работ: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1. Планирование укрепления материально-технической базы по осуществлению деятельности по образовательной области «Физическое развитие».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2. Реализацию плана по развитию материально-технической базы. Работа педагогического коллектива по сохранению и укреплению здоровья воспитанников состоит из блоков: работа с детьми, работа с родителями, взаимодействие с организациями социума. Работа с детьми  строится в соответствии с ФГОС ДО, планами работы специалистов ДОУ, формирование культурно-гигиенических навыков, приемов оздоровления и самооздоровления, физическое развитие, закаливание, участие в массовых физкультурно-оздоровительных и спортивных мероприятиях, других формах работы.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Работу с родителями мы подразделили на: 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1) информирующую: просветительскую, консультативную, обучающую в соответствии с ООПДО и ООПД ,</w:t>
      </w:r>
      <w:r w:rsidRPr="00CF7D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7D30">
        <w:rPr>
          <w:rFonts w:ascii="Times New Roman" w:hAnsi="Times New Roman" w:cs="Times New Roman"/>
          <w:sz w:val="24"/>
          <w:szCs w:val="24"/>
        </w:rPr>
        <w:t xml:space="preserve">планом работы семейного клуба «Малыши-крепыши»;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2) информационно-отчетную (например, публичный отчет, официальный сайт МБОУ «Школа №62» ДО, памятки, буклеты, информация на стендах ДОУ, устное информирование родителей).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Анализ за 2019-2020 учебный год.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1. Разработка локальной нормативной базы (Таблица 5).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54"/>
        <w:gridCol w:w="2663"/>
        <w:gridCol w:w="922"/>
        <w:gridCol w:w="2720"/>
        <w:gridCol w:w="2453"/>
      </w:tblGrid>
      <w:tr w:rsidR="00CF7D30" w:rsidRPr="00CF7D30" w:rsidTr="00CF7D3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Название программы (комплексного плана работы)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Срок действ 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</w:tr>
      <w:tr w:rsidR="00CF7D30" w:rsidRPr="00CF7D30" w:rsidTr="00CF7D3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дошкольного образования МБОУ «Школа №62» дошкольное отделение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2019- 2020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Освоение детьми образовательных областей, формирование интегративных качеств в соответствии с ООП</w:t>
            </w:r>
          </w:p>
        </w:tc>
      </w:tr>
      <w:tr w:rsidR="00CF7D30" w:rsidRPr="00CF7D30" w:rsidTr="00CF7D3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Программа контроля соблюдения санитарно-эпидемиологических правил и нормативов в МБОУ «Школа №62» дошкольное отделение.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 xml:space="preserve">2015- 2020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правил и норм.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выявленных замечаний</w:t>
            </w:r>
          </w:p>
        </w:tc>
      </w:tr>
      <w:tr w:rsidR="00CF7D30" w:rsidRPr="00CF7D30" w:rsidTr="00CF7D3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Программа «Здоровей-ка» МБОУ «Школа №62» дошкольное отделение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2019- 2020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Программа, определяющая основные направления, задачи, а также план действий и реализация мероприятий которые отражают эффективные подходы к комплексному решению вопросов оздоровления воспитанников.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Улучшение системы работы ДОУ по здоровьесбережению.</w:t>
            </w:r>
          </w:p>
        </w:tc>
      </w:tr>
    </w:tbl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2. Система профилактики и коррекции здоровья дошкольников с привлечением учреждений здравоохранения.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Проведение углубленных профилактических осмотров.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1. Доврачебный этап – скрининг – тестирование.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lastRenderedPageBreak/>
        <w:t>При оценке физического развития отмечено, что дисгармоничное развитие – 41 ребенка, в основном, за счет избытка массы тела (27 детей), дефицита массы (13 детей), низкий рост (1 ребенок).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2. Лабораторные обследования проводились детям 3-7 лет.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Педиатрический этап: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Подлежало осмотру – 249 детей.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Осмотрено – 249 ребенок – 100%.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Все дети подлежащие обследованию у узких специалистов получили направления.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3.Специализированный этап.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По итогам профилактических углубленных осмотров из вновь выявленных патологий: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на 1 месте – заболевания глаз и ЛОР органов, которые сразу санируются и на учет не берутся.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на 2 месте – заболевания нервной системы, логопедическая патология.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на 3 месте - патология опорно-двигательного аппарата и патология сердечно - сосудистой системы.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Вакцино-профилактика.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 ДОУ ведётся журнал прививок, в котором регистрируются все поставленные прививки, мед. отводы, которые фиксируются в прививочной карте ребёнка и в форму 063У в поликлинике. Все мед. отводы соблюдаются.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 рамках вакцинации, так же привиты сотрудники ДОУ - 49 человек.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Отлажена система мониторинга здоровья воспитанников на основе комплекса медико – биологических исследований, проведения диагностики состоянии здоровья детей.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Таблица 6.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Группы здоровья детей за 2019– 2020 год в сравнении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83"/>
        <w:gridCol w:w="1911"/>
        <w:gridCol w:w="1872"/>
        <w:gridCol w:w="1911"/>
        <w:gridCol w:w="1872"/>
      </w:tblGrid>
      <w:tr w:rsidR="00CF7D30" w:rsidRPr="00CF7D30" w:rsidTr="00CF7D30">
        <w:tc>
          <w:tcPr>
            <w:tcW w:w="2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Группы Здоровья</w:t>
            </w:r>
          </w:p>
        </w:tc>
        <w:tc>
          <w:tcPr>
            <w:tcW w:w="3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7D30" w:rsidRPr="00CF7D30" w:rsidTr="00CF7D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7D30" w:rsidRPr="00CF7D30" w:rsidRDefault="00CF7D30" w:rsidP="00CF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7D30" w:rsidRPr="00CF7D30" w:rsidTr="00CF7D30"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F7D30" w:rsidRPr="00CF7D30" w:rsidTr="00CF7D30"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F7D30" w:rsidRPr="00CF7D30" w:rsidTr="00CF7D30"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D30" w:rsidRPr="00CF7D30" w:rsidRDefault="00CF7D30" w:rsidP="00CF7D30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0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</w:tbl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Анализ состояния здоровья детей.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 Рассмотрев показатели, представленные в таблице, видно, что в основном дети имеют 2 группу здоровья. В 2020 году увеличилось количество детей с 1 группой здоровья с 39 до 45. И уменьшилось количество детей, имеющих 3 группу здоровья: с 26,9% до 22,8%. В основном у детей преобладают заболевания глаз и ЛОР органов, на втором месте - заболевания нервной системы, логопедическая патология; на 3 месте - патология опорно-двигательного аппарата и патология сердечно - сосудистой системы.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 2020 году проводились ежегодные профилактические мероприятия против гриппа и ОРЗ. Специфические – это вакцинация детей /239 детей/ и 51 сотрудник. Неспецифические – проводилась С – витаминизация третьего блюда круглогодично. В пищу употреблялись ежедневно салаты с луком, овощи, фрукты, соки, чеснок.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Организация деятельности по повышению профессионально – педагогической подготовки педагогов к реализации здоровьесберегающих технологий.</w:t>
      </w:r>
    </w:p>
    <w:p w:rsidR="00CF7D30" w:rsidRPr="00CF7D30" w:rsidRDefault="00CF7D30" w:rsidP="00CF7D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 2019 - 2020 учебном году курсы повышения квалификации в КРИПКиПРО в г. Кемерово по теме «Комплексный подход к воспитанию и обучению детей дошкольного возраста», которая включает в себя вопросы здоровьесбережения, прошли 8 человек; по программе «Реализация педагогических технологий в решении актуальных проблем педагогической деятельности в условиях реализации ФГОС ДО», объем 72 часа, прошли 5 человек; курсы в МБУ «Учебно-методический центр «Медицины и катастрофы» в г. Прокопьевске, объем 6 часов, прошли 7 человек.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lastRenderedPageBreak/>
        <w:t>Анализ деятельности в этом направлении показал, что формирование грамотности в вопросах здоровья в нашем ДОУ осуществляется в трёх направлениях: воспитанники, родители и педагоги.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Система методической работы по здоровьесбережению включает разные виды деятельности, ориентированные на осознание, апробацию и творческую интерпретацию инновационных программ и технологий: проведение семинаров, семинаров-практикумов, консультаций, методических рекомендаций.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В 2019 – 2020 учебном году организованы и проведены: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Семинар – практикум «Охрана и укрепление здоровья детей. Здоровьесберегающие компоненты в организации образовательного процесса»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Открытые просмотры «Нетрадиционные техники рисования по здоровьесбережению» (практикум): «Игра - среда здоровьесбережения» - воспитатели старших групп.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«Влияние музыки на здоровье детей» – музыкальный руководитель.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Игры-экпериментирования в воспитании дошкольника как субъекта здоровьесберегающей деятельности (презентация игр) – воспитатели, учитель – логопед.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Деловая игра «Построение программы одного дня, насыщенного здоровьесберегающими технологиями».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ДОУ принимало участие в акциях «За здоровый образ жизни», «Месячник безопасности», «Внимание дети».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Участие в районном конкурсе «Разговор о правильном питании» в номинации Конкурс семейной фотографии «Кулинарное путешествие во времени».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Работа с родителями  по вопросам здоровьесбережения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Вовлечение родителей в совместную деятельность по проведению традиционных  праздников и мероприятий, направленных на укрепление здоровья воспитанников. Регулярно на протяжении 2019 - 2020 учебного года с родителями проводились семейные вечера, спортивные праздники. Были проведены открытые показы организованной деятельности с детьми: НОД образовательной области «Физическое развитие» в подготовительной и старшей группах, утренняя гимнастика, развлечений во всех возрастных группах;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Оформление постоянно действующих стендов «Здоровое поколение»;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Проведение общей родительской конференции «Детский сад – центр здоровья»;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Родительский лекторий «Методы оздоровления детей в домашних условиях»;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Проведение консультаций для родителей по проблемам сбережения здоровья детей;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Проведение Дня открытых дверей.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Также в сентябре – «Внимание, дети!», в апреле и октябре поводились традиционные месячники здоровья, где родители принимали активное участие.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И регулярно на сайте ДОУ, и на блогах каждой возрастной группы и всех специалистов размещались материалы для родителей по вопросам здоровьесбережения.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Родители постоянно информируются о питании детей в ДОУ. Для правильной организации питания детей соблюдается преемственность в питании детей в детском саду и дома. С этой целью в группах для родителей вывешивается информация об итогах организации питания в предыдущем месяце и рекомендации по организации питания детей в вечернее время и выходные дни, даются  конкретные советы по меню домашних ужинов с учетом того, какие продукты дети получили в течение дня.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Ежегодно по итогам работы дошкольного учреждения проводится анкетирование родителей по удовлетворенности качеством работы  детского сада. В перечень вопросов обязательно входят вопросы по организации питания. В 2019 – 2020 уч. году было проведено анкетирование родителей по вопросу питания. 92%  опрошенных отмечают организацию питания в детском саду на хорошем уровне.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3. Реализация здоровьесберегающих технологий и парциальных программ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Реализация в МБДОУ  программ системы «Образование и здоровье». В МБОУ «Школа №62» дошкольное отделение с сентября 2019 г. реализуется проект основной общеобразовательной программы дошкольного образования. В проекте основной </w:t>
      </w:r>
      <w:r w:rsidRPr="00CF7D30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программы дошкольного образования в соответствии с ФГОС вопросы здоровьесбережения решаются в образовательных областях «Физическое развитие» и «Познавательное развитие» и реализуется Программа  «Здоровей-ка» МБОУ «Школа №62» дошкольное отделение.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4. Организация внутреннего контроля соблюдения санитарных правил и нормативов: наличие программы контроля.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 ДОУ на основании положения о внутреннем контроле разработана программа производственного контроля за соблюдением санитарных правил и выполнением санитарно- противоэпидемических (профилактических) мероприятий (на 5 лет), который состоит из следующих блоков: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Контроль за организацией питания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Контроль за организацией водоснабжения и канализации, за организацией 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Питьевого режима детей.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Производственный контроль за соблюдением гигиенических требований  к участку, зданию детского сада, их оборудованию, освещению, отоплению и  вентиляции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Контроль за соблюдением гигиенических требований к медицинскому обеспечению, физическому воспитанию и организации режима дня.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- Контроль за соблюдением санитарно-противоэпидемиеского режима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- Контроль за воздействием на окружающую среду.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 xml:space="preserve">Мониторинг состояния работы по здоровьесбережению детей проводится по тем же направлениям, что и прежде. 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Медико-педагогический контроль  здоровьесбережению в детском саду осуществляют заведующий ДОУ, медсестра, врач-педиатр, закреплённый поликлиникой,  заместитель заведующей по УВР, старший воспитатель.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5. Обеспечение  системы полноценного сбалансированного питания с учётом особенностей здоровья воспитанников.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Организация питания в МБОУ «Школа №62» дошкольное отделение» строится в соответствии Санитарно-эпидемиологическими правилами и нормативами СанПиН 2.4.1.3049 – 13   «Санитарно-эпидемиологические требования к устройству, содержанию и организации режима работы   дошкольных образовательных организаций», сборник «Организация питания детей в дошкольном образовательном учреждении». Меню составляется по компьютерной программе, по примерному 10 – дневному меню.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6. Формирование системы дополнительного образования по реализации принципа здорового образа жизни.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В ДОУ работает бесплатная  спортивная секция для старших дошкольников «Фитбулы» (20) детей) и была организована еще одна секция «Ритмопластика» (21 ребенок). Руководит работой секций физ.инструктор Воропаеа О.А., посещают секции 41 ребенок.</w:t>
      </w:r>
    </w:p>
    <w:p w:rsidR="00CF7D30" w:rsidRPr="00CF7D30" w:rsidRDefault="00CF7D30" w:rsidP="00CF7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D30">
        <w:rPr>
          <w:rFonts w:ascii="Times New Roman" w:hAnsi="Times New Roman" w:cs="Times New Roman"/>
          <w:sz w:val="24"/>
          <w:szCs w:val="24"/>
        </w:rPr>
        <w:t>Количество воспитанников, посещающих учреждения дополнительного образования спортивной направленности (% от общего контингента) – 34 чел - 14% (Хоккей, гимнастика, футбол, ушу, бассейн, фигурное катание, карате).</w:t>
      </w:r>
    </w:p>
    <w:p w:rsidR="00CF7D30" w:rsidRDefault="00CF7D30" w:rsidP="00CF7D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CAB" w:rsidRDefault="00996CAB"/>
    <w:sectPr w:rsidR="00996CAB" w:rsidSect="00CF7D30">
      <w:footerReference w:type="default" r:id="rId7"/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92" w:rsidRDefault="00750892" w:rsidP="00CF7D30">
      <w:pPr>
        <w:spacing w:after="0" w:line="240" w:lineRule="auto"/>
      </w:pPr>
      <w:r>
        <w:separator/>
      </w:r>
    </w:p>
  </w:endnote>
  <w:endnote w:type="continuationSeparator" w:id="0">
    <w:p w:rsidR="00750892" w:rsidRDefault="00750892" w:rsidP="00CF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058950"/>
      <w:docPartObj>
        <w:docPartGallery w:val="Page Numbers (Bottom of Page)"/>
        <w:docPartUnique/>
      </w:docPartObj>
    </w:sdtPr>
    <w:sdtContent>
      <w:p w:rsidR="00CF7D30" w:rsidRDefault="00CF7D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CF7D30" w:rsidRDefault="00CF7D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92" w:rsidRDefault="00750892" w:rsidP="00CF7D30">
      <w:pPr>
        <w:spacing w:after="0" w:line="240" w:lineRule="auto"/>
      </w:pPr>
      <w:r>
        <w:separator/>
      </w:r>
    </w:p>
  </w:footnote>
  <w:footnote w:type="continuationSeparator" w:id="0">
    <w:p w:rsidR="00750892" w:rsidRDefault="00750892" w:rsidP="00CF7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7B5B"/>
    <w:multiLevelType w:val="hybridMultilevel"/>
    <w:tmpl w:val="8494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30"/>
    <w:rsid w:val="00750892"/>
    <w:rsid w:val="00996CAB"/>
    <w:rsid w:val="00C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4DC9"/>
  <w15:chartTrackingRefBased/>
  <w15:docId w15:val="{F8CE62EB-5D78-48DE-A0FC-D8F2365E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30"/>
    <w:pPr>
      <w:ind w:left="720"/>
      <w:contextualSpacing/>
    </w:pPr>
  </w:style>
  <w:style w:type="table" w:styleId="a4">
    <w:name w:val="Table Grid"/>
    <w:basedOn w:val="a1"/>
    <w:uiPriority w:val="59"/>
    <w:rsid w:val="00CF7D3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F7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D3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F7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D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7229</Words>
  <Characters>41206</Characters>
  <Application>Microsoft Office Word</Application>
  <DocSecurity>0</DocSecurity>
  <Lines>343</Lines>
  <Paragraphs>96</Paragraphs>
  <ScaleCrop>false</ScaleCrop>
  <Company>MICROSOFT</Company>
  <LinksUpToDate>false</LinksUpToDate>
  <CharactersWithSpaces>48339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Михайлова</dc:creator>
  <cp:keywords/>
  <dc:description/>
  <cp:lastModifiedBy>Елена Михайлова</cp:lastModifiedBy>
  <cp:revision>1</cp:revision>
  <dcterms:created xsi:type="dcterms:W3CDTF">2021-01-10T15:09:00Z</dcterms:created>
  <dcterms:modified xsi:type="dcterms:W3CDTF">2021-01-10T15:15:00Z</dcterms:modified>
</cp:coreProperties>
</file>