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54" w:rsidRPr="004F2AA5" w:rsidRDefault="00FB6354" w:rsidP="00FB6354">
      <w:pPr>
        <w:pStyle w:val="a8"/>
        <w:spacing w:before="0" w:beforeAutospacing="0" w:after="0" w:afterAutospacing="0" w:line="234" w:lineRule="atLeast"/>
        <w:jc w:val="right"/>
        <w:rPr>
          <w:b/>
        </w:rPr>
      </w:pPr>
      <w:r w:rsidRPr="004F2AA5">
        <w:rPr>
          <w:b/>
        </w:rPr>
        <w:t>Приложение 6</w:t>
      </w:r>
    </w:p>
    <w:p w:rsidR="00FB6354" w:rsidRPr="00E2227D" w:rsidRDefault="00FB6354" w:rsidP="00FB6354">
      <w:pPr>
        <w:spacing w:after="0" w:line="234" w:lineRule="atLeast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 xml:space="preserve"> «В ГОСТИ К ПАЛЬЧИКАМ»  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>Форма проведения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 - игровой тренинг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>Цель: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ознакомление родителей (законных представителей) с пальчиковой гимнаст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кой и разными играми, направленными на развитие мелкой моторики. Раскрыть актуал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ность пальчиковых игр.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color w:val="000000"/>
          <w:sz w:val="24"/>
          <w:szCs w:val="24"/>
          <w:lang w:eastAsia="ru-RU"/>
        </w:rPr>
        <w:t>У</w:t>
      </w:r>
      <w:r w:rsidRPr="00E2227D">
        <w:rPr>
          <w:rFonts w:eastAsia="Times New Roman" w:cs="Times New Roman"/>
          <w:b/>
          <w:sz w:val="24"/>
          <w:szCs w:val="24"/>
          <w:lang w:eastAsia="ru-RU"/>
        </w:rPr>
        <w:t>частники: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 родители (законные представители), воспитатель.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>План проведения</w:t>
      </w:r>
      <w:r w:rsidRPr="00E2227D">
        <w:rPr>
          <w:rFonts w:eastAsia="Times New Roman" w:cs="Times New Roman"/>
          <w:sz w:val="24"/>
          <w:szCs w:val="24"/>
          <w:lang w:eastAsia="ru-RU"/>
        </w:rPr>
        <w:t>: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1</w:t>
      </w:r>
      <w:r w:rsidRPr="00E2227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. </w:t>
      </w:r>
      <w:r w:rsidRPr="00E2227D">
        <w:rPr>
          <w:rFonts w:eastAsia="Times New Roman" w:cs="Times New Roman"/>
          <w:sz w:val="24"/>
          <w:szCs w:val="24"/>
          <w:lang w:eastAsia="ru-RU"/>
        </w:rPr>
        <w:t>Вступление. Значение и роль пальчиковых игр в развитии речи детей.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2. Презентация игр по развитию мелкой моторики.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3. Пальчиковые игры.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4. Игровой мини-тренинг</w:t>
      </w:r>
      <w:r w:rsidRPr="00E2227D">
        <w:rPr>
          <w:rFonts w:eastAsia="Times New Roman" w:cs="Times New Roman"/>
          <w:b/>
          <w:sz w:val="24"/>
          <w:szCs w:val="24"/>
          <w:lang w:eastAsia="ru-RU"/>
        </w:rPr>
        <w:t xml:space="preserve"> «</w:t>
      </w:r>
      <w:r w:rsidRPr="00E2227D">
        <w:rPr>
          <w:rFonts w:eastAsia="Times New Roman" w:cs="Times New Roman"/>
          <w:sz w:val="24"/>
          <w:szCs w:val="24"/>
          <w:lang w:eastAsia="ru-RU"/>
        </w:rPr>
        <w:t>Обучение пальчиковым играм».</w:t>
      </w:r>
    </w:p>
    <w:p w:rsidR="00FB6354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5. Мастер-класс «Изготовление силуэтов для игр с прищепками»</w:t>
      </w:r>
    </w:p>
    <w:p w:rsidR="00FB6354" w:rsidRDefault="00FB6354" w:rsidP="00FB6354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 Рефлексия</w:t>
      </w:r>
    </w:p>
    <w:p w:rsidR="00FB6354" w:rsidRPr="00E2227D" w:rsidRDefault="00FB6354" w:rsidP="00FB6354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Здравствуйте, уважаемые родители! Предлагаю вам отгадать загадку:</w:t>
      </w:r>
    </w:p>
    <w:p w:rsidR="00FB6354" w:rsidRPr="00E2227D" w:rsidRDefault="00FB6354" w:rsidP="00FB6354">
      <w:pPr>
        <w:pStyle w:val="a8"/>
        <w:shd w:val="clear" w:color="auto" w:fill="FFFFFF"/>
        <w:spacing w:before="0" w:beforeAutospacing="0" w:after="0" w:afterAutospacing="0"/>
        <w:ind w:left="2891"/>
        <w:rPr>
          <w:color w:val="000000"/>
        </w:rPr>
      </w:pPr>
      <w:r w:rsidRPr="00E2227D">
        <w:rPr>
          <w:color w:val="000000"/>
        </w:rPr>
        <w:t>Первый - брат большой,</w:t>
      </w:r>
      <w:r w:rsidRPr="00E2227D">
        <w:rPr>
          <w:color w:val="000000"/>
        </w:rPr>
        <w:br/>
        <w:t>Да росточком с вершок,</w:t>
      </w:r>
      <w:r w:rsidRPr="00E2227D">
        <w:rPr>
          <w:color w:val="000000"/>
        </w:rPr>
        <w:br/>
        <w:t>Всем делом заправляет -</w:t>
      </w:r>
      <w:r w:rsidRPr="00E2227D">
        <w:rPr>
          <w:color w:val="000000"/>
        </w:rPr>
        <w:br/>
        <w:t>Братишек наставляет.</w:t>
      </w:r>
      <w:r w:rsidRPr="00E2227D">
        <w:rPr>
          <w:color w:val="000000"/>
        </w:rPr>
        <w:br/>
        <w:t>У второго - зорки глазки,</w:t>
      </w:r>
      <w:r w:rsidRPr="00E2227D">
        <w:rPr>
          <w:color w:val="000000"/>
        </w:rPr>
        <w:br/>
        <w:t>Он работает указкой.</w:t>
      </w:r>
      <w:r w:rsidRPr="00E2227D">
        <w:rPr>
          <w:color w:val="000000"/>
        </w:rPr>
        <w:br/>
        <w:t>Средний брат</w:t>
      </w:r>
      <w:r w:rsidRPr="00E2227D">
        <w:rPr>
          <w:color w:val="000000"/>
        </w:rPr>
        <w:br/>
        <w:t>Быть средним рад,</w:t>
      </w:r>
      <w:r w:rsidRPr="00E2227D">
        <w:rPr>
          <w:color w:val="000000"/>
        </w:rPr>
        <w:br/>
        <w:t>А четвёртый брат - пижон,</w:t>
      </w:r>
      <w:r w:rsidRPr="00E2227D">
        <w:rPr>
          <w:color w:val="000000"/>
        </w:rPr>
        <w:br/>
        <w:t>Украшенья любит он.</w:t>
      </w:r>
      <w:r w:rsidRPr="00E2227D">
        <w:rPr>
          <w:color w:val="000000"/>
        </w:rPr>
        <w:br/>
        <w:t>А пятый братец - крошка,</w:t>
      </w:r>
      <w:r w:rsidRPr="00E2227D">
        <w:rPr>
          <w:color w:val="000000"/>
        </w:rPr>
        <w:br/>
        <w:t>Помириться им можно.</w:t>
      </w:r>
    </w:p>
    <w:p w:rsidR="00FB6354" w:rsidRPr="00E2227D" w:rsidRDefault="00FB6354" w:rsidP="00FB63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2227D">
        <w:rPr>
          <w:b/>
          <w:color w:val="000000"/>
        </w:rPr>
        <w:t>1. Вступление</w:t>
      </w:r>
    </w:p>
    <w:p w:rsidR="00FB6354" w:rsidRPr="00E2227D" w:rsidRDefault="00FB6354" w:rsidP="00FB635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 xml:space="preserve"> Догадались, о чем идет речь? Правильно, это наши пальчики.  Предлагаю вам отпр</w:t>
      </w:r>
      <w:r w:rsidRPr="00E2227D">
        <w:rPr>
          <w:color w:val="000000"/>
        </w:rPr>
        <w:t>а</w:t>
      </w:r>
      <w:r w:rsidRPr="00E2227D">
        <w:rPr>
          <w:color w:val="000000"/>
        </w:rPr>
        <w:t>виться «В гости к пальчикам».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Ученые пришли к заключению, что уровень развития детской речи находится в пр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мой зависимости от степени сформированности тонких движений пальцев рук. Чем активнее и точнее движение пальцев у малыша, тем быстрее он начинает говорить.  Известный пед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гог Василий Александрович Сухомлинский сказал: «Ум ребёнка находится на кончиках его пальцев». Рука имеет самое большое представительство в коре головного мозга. У нас на 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дони находится множество биологически активных точек. Воздействуя на них можно рег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лировать функционирование внутренних органов.</w:t>
      </w:r>
      <w:r w:rsidRPr="00E2227D">
        <w:rPr>
          <w:rFonts w:cs="Times New Roman"/>
          <w:color w:val="000000"/>
          <w:sz w:val="24"/>
          <w:szCs w:val="24"/>
        </w:rPr>
        <w:t xml:space="preserve"> (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Мизинец - сердце, безымянный палец</w:t>
      </w:r>
      <w:r w:rsidRPr="00E2227D">
        <w:rPr>
          <w:rFonts w:cs="Times New Roman"/>
          <w:color w:val="000000"/>
          <w:sz w:val="24"/>
          <w:szCs w:val="24"/>
        </w:rPr>
        <w:t xml:space="preserve"> -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печень</w:t>
      </w:r>
      <w:r w:rsidRPr="00E2227D">
        <w:rPr>
          <w:rFonts w:cs="Times New Roman"/>
          <w:color w:val="000000"/>
          <w:sz w:val="24"/>
          <w:szCs w:val="24"/>
        </w:rPr>
        <w:t xml:space="preserve"> 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(почки), средний</w:t>
      </w:r>
      <w:r w:rsidRPr="00E2227D">
        <w:rPr>
          <w:rFonts w:cs="Times New Roman"/>
          <w:color w:val="000000"/>
          <w:sz w:val="24"/>
          <w:szCs w:val="24"/>
        </w:rPr>
        <w:t xml:space="preserve"> 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- кишечник, указательный</w:t>
      </w:r>
      <w:r w:rsidRPr="00E2227D">
        <w:rPr>
          <w:rFonts w:cs="Times New Roman"/>
          <w:color w:val="000000"/>
          <w:sz w:val="24"/>
          <w:szCs w:val="24"/>
        </w:rPr>
        <w:t xml:space="preserve"> - желудок, большой - 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гол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ва). Специалисты рекомендуют развивать мелкую моторику с самого раннего возраста, п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скольку через нее развиваются такие высшие свойства сознания, как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внимание, мышление, координация, воображение, наблюдательность, зрительная память, ловкость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- Уважаемые родители, что на ваш взгляд может развивать мелкую моторику? (Отв</w:t>
      </w:r>
      <w:r w:rsidRPr="00E2227D">
        <w:rPr>
          <w:rFonts w:eastAsia="Times New Roman" w:cs="Times New Roman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ты родителей) 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- Поднимите руку те родители, у которых есть необходимая литература по развитию мелкой моторики, пальчиковые игры, стихи с движениями.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- А теперь предлагаю поднять руку тем родителям, кто дома проводит пальчиковые игры.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>2. Презентация игр по развитию мелкой моторики.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Для развития мелкой моторики руки разработано много интересных методов и при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мов, используются разнообразные стимулирующие материалы. В своей работе с малышами мы тоже уделяем большое внимание развитию мелкой моторики. Это:     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Пальчиковые игры с предметами</w:t>
      </w: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массажными мячами, карандашами, прищепками, которые развивают мышление, повышают эластичность мышц, вызывают положительные эмоции и стойкий интерес к деятельности.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Игры с палочками</w:t>
      </w: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(спички, веточки, счетные палочки) где детям предлагается в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полнить рисунок из палочек: </w:t>
      </w:r>
    </w:p>
    <w:p w:rsidR="00FB6354" w:rsidRPr="00E2227D" w:rsidRDefault="00FB6354" w:rsidP="00FB6354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Дом;</w:t>
      </w:r>
    </w:p>
    <w:p w:rsidR="00FB6354" w:rsidRPr="00E2227D" w:rsidRDefault="00FB6354" w:rsidP="00FB6354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Солнышко;</w:t>
      </w:r>
    </w:p>
    <w:p w:rsidR="00FB6354" w:rsidRPr="00E2227D" w:rsidRDefault="00FB6354" w:rsidP="00FB6354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Заборчик;</w:t>
      </w:r>
    </w:p>
    <w:p w:rsidR="00FB6354" w:rsidRPr="00E2227D" w:rsidRDefault="00FB6354" w:rsidP="00FB6354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Дорожка и т.д.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Упражнение с карандашом</w:t>
      </w: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(лучше использовать карандаш – шестигранник):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left="141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«Карандаш в руке катаю,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left="141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Между пальчиков верчу.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left="141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Непременно каждый пальчик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left="1416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послушным научу!» </w:t>
      </w:r>
      <w:r w:rsidRPr="00E2227D">
        <w:rPr>
          <w:rFonts w:cs="Times New Roman"/>
          <w:sz w:val="24"/>
          <w:szCs w:val="24"/>
        </w:rPr>
        <w:t xml:space="preserve">(Можно покатай грецкий орех). 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firstLine="709"/>
        <w:contextualSpacing/>
        <w:jc w:val="both"/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Игры и упражнения с использованием мелких предметов и подручного материала:</w:t>
      </w:r>
    </w:p>
    <w:p w:rsidR="00FB6354" w:rsidRPr="00E2227D" w:rsidRDefault="00FB6354" w:rsidP="00FB6354">
      <w:pPr>
        <w:shd w:val="clear" w:color="auto" w:fill="FFFFFF"/>
        <w:spacing w:after="0" w:line="315" w:lineRule="atLeast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1. Нанизывание на шнурок необходимое количество бусин, шариков, пуговиц. (Например нанизывание бусин разных цветов в определённой последовательности);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2. Игра «Золушка» сортировка мелких предметов (бусин, пуговиц, монет, горошин, зёрен и т.д.); ребёнку необходимо разложить предметы на группы, двигая их подушечками пальцев по столу или осуществляя захват предметов двумя пальцами правой (или левой) р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ки поочерёдно (большим и указательным, большим и средним и т.д.);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3. Сжимание и разжимание мелких резиновых игрушек (мячей-ежей, цилиндров с разнообразными шипами) одной рукой, пальцами одной руки; двумя руками одновременно или поочерёдно;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4. Перекатывание грецких орехов по столу одной рукой (двумя руками);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5. Перекладывание мелких предметов (бобов, гороха, пуговиц, бусин, мозаики) из 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д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ной ёмкости в другую; захват предмета осуществляется попеременно двумя пальцами; усложнение – захват двух-трёх предметов одновременно;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6. Складывание пирамидок, матрёшек, любых сборных игрушек; вкладывание форм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чек одна в другую; 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7. Нанизывание колец на тесьму, стержень; 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Игры с сыпучими материалами: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1. Насыпаем в емкость горох или фасоль. Ребенок запускает туда руки и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изображает, как месят тесто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, приговаривая: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«Месим, месим тесто, есть в печи место.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Будут-будут из печи булочки и калачи».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2. «Найди игрушку» ребенок ищет мелкую игрушку, спрятавшуюся в крупе.</w:t>
      </w:r>
    </w:p>
    <w:p w:rsidR="00FB6354" w:rsidRPr="00E2227D" w:rsidRDefault="00FB6354" w:rsidP="00FB635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Рисование по крупе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. На яркий поднос тонким равномерным слоем рассыпьте ме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кую крупу. Проведите пальцем ребенка по крупе. Получится яркая контрастная линия. По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з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вольте малышу самому нарисовать несколько хаотических линий. Затем попробуйте вместе нарисовать какие-нибудь предметы.</w:t>
      </w:r>
    </w:p>
    <w:p w:rsidR="00FB6354" w:rsidRPr="00E2227D" w:rsidRDefault="00FB6354" w:rsidP="00FB635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Игры с пробками от бутылок: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1.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Подбирание крышек к разнообразным ёмкостям. Желательно, чтобы крышечки б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ли разных размеров, тогда ребенку легче их подбирать. Закрывая крышечки ребенок трен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рует пальчики и совершенствуется развитие мелкой моторики рук.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2. Две пробки от пластиковых бутылок кладем на столе резьбой вверх. Это - «лыжи». Указательный и средний пальцы встают в них, как ноги. Двигаемся на «лыжах», делая по шагу на каждый ударный слог:</w:t>
      </w:r>
    </w:p>
    <w:p w:rsidR="00FB6354" w:rsidRPr="00E2227D" w:rsidRDefault="00FB6354" w:rsidP="00FB6354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«Мы едем на лыжах, мы мчимся с горы,</w:t>
      </w:r>
    </w:p>
    <w:p w:rsidR="00FB6354" w:rsidRPr="00E2227D" w:rsidRDefault="00FB6354" w:rsidP="00FB6354">
      <w:p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Мы любим забавы холодной зимы».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cs="Times New Roman"/>
          <w:b/>
          <w:i/>
          <w:sz w:val="24"/>
          <w:szCs w:val="24"/>
        </w:rPr>
      </w:pPr>
      <w:r w:rsidRPr="00E2227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Игры с бумагой: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1. Покажите малышу, как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скомкать лист бумаги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(или салфетку) чтобы получился сн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жок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2. Предложите ребенку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порвать лист белой бумаги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(или салфетку) на мелкие кусочки – это будут снежинки.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3. Заверните в оберточную бумагу или фольгу игрушку и предложите мал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шу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развернуть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подарок.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4. Возьмите фантики от конфет и заверните в них небольшие игрушки. Малышу надо будет 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разворачивать фантики и доставать</w:t>
      </w: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из них сюрпризы.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Разминать пальцами тесто, пластилин, лепить что-нибудь.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i/>
          <w:sz w:val="24"/>
          <w:szCs w:val="24"/>
          <w:lang w:eastAsia="ru-RU"/>
        </w:rPr>
        <w:t>Шнуровки, игрушки</w:t>
      </w:r>
      <w:r w:rsidRPr="00E2227D">
        <w:rPr>
          <w:rFonts w:eastAsia="Times New Roman" w:cs="Times New Roman"/>
          <w:b/>
          <w:sz w:val="24"/>
          <w:szCs w:val="24"/>
          <w:lang w:eastAsia="ru-RU"/>
        </w:rPr>
        <w:t>-застегушки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 (кнопки, пуговицы, липучки, замки).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i/>
          <w:sz w:val="24"/>
          <w:szCs w:val="24"/>
          <w:lang w:eastAsia="ru-RU"/>
        </w:rPr>
        <w:t>Мозаика</w:t>
      </w:r>
      <w:r w:rsidRPr="00E2227D">
        <w:rPr>
          <w:rFonts w:eastAsia="Times New Roman" w:cs="Times New Roman"/>
          <w:i/>
          <w:sz w:val="24"/>
          <w:szCs w:val="24"/>
          <w:lang w:eastAsia="ru-RU"/>
        </w:rPr>
        <w:t xml:space="preserve"> -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 способствует развитию мелкой моторики, сообразительности и творческих способностей ребёнка.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i/>
          <w:sz w:val="24"/>
          <w:szCs w:val="24"/>
          <w:lang w:eastAsia="ru-RU"/>
        </w:rPr>
        <w:t>Игры с тестом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 (тестопластика)</w:t>
      </w:r>
    </w:p>
    <w:p w:rsidR="00FB6354" w:rsidRPr="00E2227D" w:rsidRDefault="00FB6354" w:rsidP="00FB635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 xml:space="preserve"> Наибольший интерес может вызвать работа детей с соленым тестом. Здесь происходит и</w:t>
      </w:r>
      <w:r w:rsidRPr="00E2227D">
        <w:rPr>
          <w:rFonts w:eastAsia="Times New Roman" w:cs="Times New Roman"/>
          <w:sz w:val="24"/>
          <w:szCs w:val="24"/>
          <w:lang w:eastAsia="ru-RU"/>
        </w:rPr>
        <w:t>н</w:t>
      </w:r>
      <w:r w:rsidRPr="00E2227D">
        <w:rPr>
          <w:rFonts w:eastAsia="Times New Roman" w:cs="Times New Roman"/>
          <w:sz w:val="24"/>
          <w:szCs w:val="24"/>
          <w:lang w:eastAsia="ru-RU"/>
        </w:rPr>
        <w:t>тереснейший творческий процесс. А результаты работы можно сохранить на долгие годы.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Рецепт соленого теста: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• 1 стакан муки,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• 3/4 стакана соли,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• 5 ст. ложек растительного масла,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• чуть-чуть теплой воды.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Для цвета в тесто можно добавить гуашь, свекольный или морковный сок.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Соль растворить в минимальном количестве воды, замесить всё вместе.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Тесто можно использовать неоднократно, хранить в холодильнике в закрытой банке.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Для затвердевания фигурку положить в холодную духовку, выпекать на среднем огне. Остывшие фигурки можно раскрашивать и покрывать лаком.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Упражнения с тестом: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1. Отщипывать кусочки двумя пальчиками, потом прилеплять их (напр. глазки).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2. Хлопать по тесту, плющить его всей ладошкой, катать колбаски ладошкой и ка</w:t>
      </w:r>
      <w:r w:rsidRPr="00E2227D">
        <w:rPr>
          <w:rFonts w:eastAsia="Times New Roman" w:cs="Times New Roman"/>
          <w:sz w:val="24"/>
          <w:szCs w:val="24"/>
          <w:lang w:eastAsia="ru-RU"/>
        </w:rPr>
        <w:t>ж</w:t>
      </w:r>
      <w:r w:rsidRPr="00E2227D">
        <w:rPr>
          <w:rFonts w:eastAsia="Times New Roman" w:cs="Times New Roman"/>
          <w:sz w:val="24"/>
          <w:szCs w:val="24"/>
          <w:lang w:eastAsia="ru-RU"/>
        </w:rPr>
        <w:t>дым из пальчиков.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3. Отпечатывать на тесте пальцы, палочки.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4. Совмещать тесто с другими материалами (горохом, фасолью, веточками, вермиш</w:t>
      </w:r>
      <w:r w:rsidRPr="00E2227D">
        <w:rPr>
          <w:rFonts w:eastAsia="Times New Roman" w:cs="Times New Roman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sz w:val="24"/>
          <w:szCs w:val="24"/>
          <w:lang w:eastAsia="ru-RU"/>
        </w:rPr>
        <w:t>лью, соломкой)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5. Можно слепить колечки и их нанизывать на шнурок.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Пальчиковые игры. 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Очень важной частью в работе с малышами являются «пальчиковые игры». 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Пальч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и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ковые игры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- это упражнения для улучшения подвижности пальцев, развитие их силы и ги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кости; массаж «активных точек» на пальцах и ладонях. Игры эти, очень эмоциональные, можно проводить как в детском саду, так и дома. Они увлекательны и способствуют разв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тию речи, творческой деятельности. «Пальчиковые игры» как бы отображают реальность окружающего мира - предметы, животных, людей, их деятельность, явления природы. В ходе «пальчиковых игр» дети, повторяя движения взрослых, активизируют моторику рук. Тем с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мым вырабатывается ловкость, умение управлять своими движениями, концентрировать внимание на одном виде деятельности.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Этапы разучивания игр: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lastRenderedPageBreak/>
        <w:t>1. Взрослый сначала показывает игру малышу сам.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2. Взрослый показывает игру, манипулируя пальцами и ручкой ребёнка.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3. Взрослый и ребёнок выполняют движения одновременно, взрослый проговаривает текст.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4. Ребёнок выполняет движения с необходимой помощью взрослого, который прои</w:t>
      </w:r>
      <w:r w:rsidRPr="00E2227D">
        <w:rPr>
          <w:rFonts w:eastAsia="Times New Roman" w:cs="Times New Roman"/>
          <w:sz w:val="24"/>
          <w:szCs w:val="24"/>
          <w:lang w:eastAsia="ru-RU"/>
        </w:rPr>
        <w:t>з</w:t>
      </w:r>
      <w:r w:rsidRPr="00E2227D">
        <w:rPr>
          <w:rFonts w:eastAsia="Times New Roman" w:cs="Times New Roman"/>
          <w:sz w:val="24"/>
          <w:szCs w:val="24"/>
          <w:lang w:eastAsia="ru-RU"/>
        </w:rPr>
        <w:t>носит текст.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5. Ребёнок выполняет движения и проговаривает текст, а взрослый подсказывает и помогает.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- Кто из вас, уважаемые родители может показать нам пальчиковую игру?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i/>
          <w:sz w:val="24"/>
          <w:szCs w:val="24"/>
          <w:lang w:eastAsia="ru-RU"/>
        </w:rPr>
        <w:t>Игровой мини-тренинг «Обучение пальчиковым играм».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Хочу научить и поиграть с вами в пальчиковые игры, которые я использую с детьми ежедневно. Малыши с удовольствием принимают участие в играх с потешками.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Самые известные варианты </w:t>
      </w:r>
      <w:r w:rsidRPr="00E2227D">
        <w:rPr>
          <w:rFonts w:eastAsia="Times New Roman" w:cs="Times New Roman"/>
          <w:bCs/>
          <w:color w:val="000000"/>
          <w:sz w:val="24"/>
          <w:szCs w:val="24"/>
          <w:lang w:eastAsia="ru-RU"/>
        </w:rPr>
        <w:t>«Сорока-сорока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», «Идет коза рогатая», «Ладушки-ладушки». (</w:t>
      </w:r>
      <w:r w:rsidRPr="00E2227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Воспитатель проговаривает слова с показом движений пальцев рук, а родители повторяют упражнения).        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D0D0D"/>
          <w:sz w:val="24"/>
          <w:szCs w:val="24"/>
          <w:shd w:val="clear" w:color="auto" w:fill="FFFFFF"/>
          <w:lang w:eastAsia="ru-RU"/>
        </w:rPr>
        <w:t>СЕМЬЯ</w:t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Этот пальчик — дедушка,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Этот пальчик — бабушка,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Этот пальчик — папочка,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Этот пальчик — мамочка,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Этот пальчик — я.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Вот и вся моя семья!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>Поочерёдное сгибание пальцев, начиная с большого.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b/>
          <w:bCs/>
          <w:color w:val="0D0D0D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D0D0D"/>
          <w:sz w:val="24"/>
          <w:szCs w:val="24"/>
          <w:lang w:eastAsia="ru-RU"/>
        </w:rPr>
        <w:t xml:space="preserve">         ДОМИК ДЛЯ ЗАЙЧАТ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Тук, тук, перестук,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Раздается где - то стук.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 xml:space="preserve">Молоточки стучат, строят дом для зайчат 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(кулачками друг о друга стучим).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 xml:space="preserve">Вот с такою крышей 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(ладошки над головой).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Вот с такими стенами 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(ладошки около щечек).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Вот с такими окнами 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(ладошки перед лицом).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Вот с такою дверью 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(одна ладошка перед лицом).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t>И с таким замком 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lang w:eastAsia="ru-RU"/>
        </w:rPr>
        <w:t>(сцепили ручки).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D0D0D"/>
          <w:sz w:val="24"/>
          <w:szCs w:val="24"/>
          <w:shd w:val="clear" w:color="auto" w:fill="FFFFFF"/>
          <w:lang w:eastAsia="ru-RU"/>
        </w:rPr>
        <w:t>ПРЯТКИ</w:t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В прятки пальчики играли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И головки убирали.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Вот так, вот так,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И головки убирали. 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>Ритмично сгибать и разгибать пальцы. Усложнение: поочерёдное сгибание каждого пальчика на обеих руках.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D0D0D"/>
          <w:sz w:val="24"/>
          <w:szCs w:val="24"/>
          <w:shd w:val="clear" w:color="auto" w:fill="FFFFFF"/>
          <w:lang w:eastAsia="ru-RU"/>
        </w:rPr>
        <w:t>ЗАМОК</w:t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На дверях висит замок.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Кто открыть его не смог?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замочком постучали,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замочек повертели,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замочек покрутили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И открыли! 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>На первую строчку - пальцы в «замочек». Затем стучать о стол «замочком». Затем - круговые движения «замочком». На слова последней строчки - показать ладошки.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D0D0D"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color w:val="0D0D0D"/>
          <w:sz w:val="24"/>
          <w:szCs w:val="24"/>
          <w:shd w:val="clear" w:color="auto" w:fill="FFFFFF"/>
          <w:lang w:eastAsia="ru-RU"/>
        </w:rPr>
        <w:t>КАПУСТКА</w:t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капустку рубим-рубим,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капустку солим-солим,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lastRenderedPageBreak/>
        <w:t>Мы капустку трём-трём, </w:t>
      </w:r>
      <w:r w:rsidRPr="00E2227D">
        <w:rPr>
          <w:rFonts w:eastAsia="Times New Roman" w:cs="Times New Roman"/>
          <w:color w:val="0D0D0D"/>
          <w:sz w:val="24"/>
          <w:szCs w:val="24"/>
          <w:lang w:eastAsia="ru-RU"/>
        </w:rPr>
        <w:br/>
      </w:r>
      <w:r w:rsidRPr="00E2227D">
        <w:rPr>
          <w:rFonts w:eastAsia="Times New Roman" w:cs="Times New Roman"/>
          <w:color w:val="0D0D0D"/>
          <w:sz w:val="24"/>
          <w:szCs w:val="24"/>
          <w:shd w:val="clear" w:color="auto" w:fill="FFFFFF"/>
          <w:lang w:eastAsia="ru-RU"/>
        </w:rPr>
        <w:t>Мы капустку жмём-жмём. 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>Движения прямыми ладонями вверх-вниз, поочерёдно поглаживать пальцы, пот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>и</w:t>
      </w:r>
      <w:r w:rsidRPr="00E2227D">
        <w:rPr>
          <w:rFonts w:eastAsia="Times New Roman" w:cs="Times New Roman"/>
          <w:i/>
          <w:iCs/>
          <w:color w:val="0D0D0D"/>
          <w:sz w:val="24"/>
          <w:szCs w:val="24"/>
          <w:shd w:val="clear" w:color="auto" w:fill="FFFFFF"/>
          <w:lang w:eastAsia="ru-RU"/>
        </w:rPr>
        <w:t xml:space="preserve">рать кулачок о кулачок, сжимать и разжимать кулачки. 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Предлагаю вам проиграть в игру с предметами, пусть это будет карандаш.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Карандаш в руках держу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Поиграть я с ним хочу.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Карандаш в ладони взяли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И немного покатали.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Карандашик я возьму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Непременно каждый пальчик быть послушным научу.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sz w:val="24"/>
          <w:szCs w:val="24"/>
          <w:lang w:eastAsia="ru-RU"/>
        </w:rPr>
        <w:t>4. Мастер-класс «Изготовление силуэтов для игр с прищепками»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Давайте порадуем наших малышей и смастерим для игр с прищепками – силуэты. Это может быть и солнце, елочка, цветок, рыбка и что угодно, что подскажет вам ваша фантазия. А потом попробуем обыграть свои игры.</w:t>
      </w:r>
    </w:p>
    <w:p w:rsidR="00FB6354" w:rsidRPr="00E2227D" w:rsidRDefault="00FB6354" w:rsidP="00FB635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Например:</w:t>
      </w:r>
    </w:p>
    <w:p w:rsidR="00FB6354" w:rsidRPr="00E2227D" w:rsidRDefault="00FB6354" w:rsidP="00FB6354">
      <w:pPr>
        <w:pStyle w:val="a7"/>
        <w:shd w:val="clear" w:color="auto" w:fill="FFFFFF"/>
        <w:spacing w:after="0" w:line="240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Игра «Солнышко»</w:t>
      </w:r>
      <w:r w:rsidRPr="00E2227D">
        <w:rPr>
          <w:rFonts w:eastAsia="Times New Roman" w:cs="Times New Roman"/>
          <w:sz w:val="24"/>
          <w:szCs w:val="24"/>
          <w:lang w:eastAsia="ru-RU"/>
        </w:rPr>
        <w:br/>
        <w:t xml:space="preserve">Вырезать из желтого картона 2 круга, склейте их. Нарисовать с одной стороны глазки, носик, улыбку (веселое личико); а с другой стороны - тоже глазки, носик и ротик, но с опущенными уголками (грустное личико). </w:t>
      </w:r>
    </w:p>
    <w:p w:rsidR="00FB6354" w:rsidRPr="00E2227D" w:rsidRDefault="00FB6354" w:rsidP="00FB6354">
      <w:pPr>
        <w:pStyle w:val="a7"/>
        <w:shd w:val="clear" w:color="auto" w:fill="FFFFFF"/>
        <w:spacing w:after="0" w:line="240" w:lineRule="auto"/>
        <w:ind w:left="0" w:firstLine="709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E2227D">
        <w:rPr>
          <w:rFonts w:eastAsia="Times New Roman" w:cs="Times New Roman"/>
          <w:sz w:val="24"/>
          <w:szCs w:val="24"/>
          <w:u w:val="single"/>
          <w:lang w:eastAsia="ru-RU"/>
        </w:rPr>
        <w:t>Обыгрывание:</w:t>
      </w:r>
    </w:p>
    <w:p w:rsidR="00FB6354" w:rsidRPr="00E2227D" w:rsidRDefault="00FB6354" w:rsidP="00FB635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Поверните круг к ребенку той стороной, где нарисовано грустное лицо и расскажите малышу сказку о том, что на небе жило-было солнышко. И вот однажды оно потеряло свои лучики. С тех пор оно стало грустным-грустным. Чтобы развеселить солнышко нужно прицепить ему лучики. Покажите, как с помощью прищепок можно сделать лучики. Затем, когда все лучики будут на месте, поверните солнышко другой стороной и посмотрите, какое оно стало вес</w:t>
      </w:r>
      <w:r w:rsidRPr="00E2227D">
        <w:rPr>
          <w:rFonts w:eastAsia="Times New Roman" w:cs="Times New Roman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sz w:val="24"/>
          <w:szCs w:val="24"/>
          <w:lang w:eastAsia="ru-RU"/>
        </w:rPr>
        <w:t xml:space="preserve">лое. 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Дорогие родители! Большое спасибо, что вы приняли активное участие в нашем м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роприятии. </w:t>
      </w:r>
    </w:p>
    <w:p w:rsidR="00FB6354" w:rsidRPr="00E2227D" w:rsidRDefault="00FB6354" w:rsidP="00FB6354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Надеюсь, что вы узнали много нового, интересного и обязательно примените пол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ченные знания в семье.</w:t>
      </w:r>
    </w:p>
    <w:p w:rsidR="00FB6354" w:rsidRPr="00E2227D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227D">
        <w:rPr>
          <w:rFonts w:eastAsia="Times New Roman" w:cs="Times New Roman"/>
          <w:color w:val="000000"/>
          <w:sz w:val="24"/>
          <w:szCs w:val="24"/>
          <w:lang w:eastAsia="ru-RU"/>
        </w:rPr>
        <w:t> Пожалуйста, заполните анкету (Приложение А)</w:t>
      </w:r>
    </w:p>
    <w:p w:rsidR="00FB6354" w:rsidRPr="00974E31" w:rsidRDefault="00FB6354" w:rsidP="00FB6354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FB6354" w:rsidRDefault="00FB6354" w:rsidP="00FB6354">
      <w:pPr>
        <w:spacing w:after="0"/>
        <w:ind w:firstLine="284"/>
        <w:rPr>
          <w:rFonts w:cs="Times New Roman"/>
        </w:rPr>
      </w:pPr>
      <w:bookmarkStart w:id="0" w:name="_GoBack"/>
      <w:bookmarkEnd w:id="0"/>
    </w:p>
    <w:p w:rsidR="00FB6354" w:rsidRPr="00997B76" w:rsidRDefault="00FB6354" w:rsidP="00FB6354">
      <w:pPr>
        <w:spacing w:after="0" w:line="240" w:lineRule="auto"/>
        <w:jc w:val="right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Приложение А</w:t>
      </w:r>
    </w:p>
    <w:p w:rsidR="00FB6354" w:rsidRPr="00997B76" w:rsidRDefault="00FB6354" w:rsidP="00FB6354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Анкета для родителей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1. Насколько вы удовлетворены сегодняшней встречей?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(нужное подчеркнуть)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Полностью удовлетворен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Частично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Не удовлетворен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2. Что произвело наибольшее впечатление?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3. Что не понравилось?_____________________________________________________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4. Закончите, пожалуйста, предложение: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движения руки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это 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Я узнала, что игры по развитию движений руки можно проводить 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5.Считаете ли вы целесообразным проведение подобных встреч?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Да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Не знаю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Нет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6.Сохранится ли у вас желание принять активное участие в следующей встрече?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Да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Не знаю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- Нет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. Ваши предложения и пожелания: 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7B7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FB6354" w:rsidRPr="00997B76" w:rsidRDefault="00FB6354" w:rsidP="00FB6354">
      <w:pPr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B6354" w:rsidRDefault="00FB6354" w:rsidP="00FB6354">
      <w:pPr>
        <w:spacing w:after="0"/>
        <w:rPr>
          <w:rFonts w:cs="Times New Roman"/>
          <w:sz w:val="24"/>
          <w:szCs w:val="24"/>
        </w:rPr>
      </w:pPr>
    </w:p>
    <w:p w:rsidR="00FB6354" w:rsidRPr="002C4005" w:rsidRDefault="00FB6354" w:rsidP="00FB6354">
      <w:pPr>
        <w:shd w:val="clear" w:color="auto" w:fill="FFFFFF"/>
        <w:spacing w:after="0" w:line="315" w:lineRule="atLeast"/>
        <w:jc w:val="right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2C4005">
        <w:rPr>
          <w:rFonts w:eastAsia="Times New Roman" w:cs="Times New Roman"/>
          <w:iCs/>
          <w:color w:val="000000"/>
          <w:sz w:val="24"/>
          <w:szCs w:val="24"/>
          <w:lang w:eastAsia="ru-RU"/>
        </w:rPr>
        <w:t>Приложение В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714EC3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>Как проводить пальчиковую игру?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FB6354" w:rsidRPr="00714EC3" w:rsidRDefault="00FB6354" w:rsidP="00FB6354">
      <w:pPr>
        <w:pStyle w:val="a7"/>
        <w:shd w:val="clear" w:color="auto" w:fill="FFFFFF"/>
        <w:spacing w:after="0" w:line="315" w:lineRule="atLeast"/>
        <w:ind w:left="20" w:firstLine="709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Прежде чем предлагать пальчиковую игру малышу, познакомьтесь с ней сами, разберитесь с движениями пальцев.</w:t>
      </w:r>
    </w:p>
    <w:p w:rsidR="00FB6354" w:rsidRPr="00714EC3" w:rsidRDefault="00FB6354" w:rsidP="00FB6354">
      <w:pPr>
        <w:pStyle w:val="a7"/>
        <w:shd w:val="clear" w:color="auto" w:fill="FFFFFF"/>
        <w:spacing w:after="0" w:line="315" w:lineRule="atLeast"/>
        <w:ind w:left="20" w:firstLine="709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Для разминки и подготовки к проведению игр предложите крохе пальчиком правой, а затем и левой руки нарисовать круг, линию — вертикальную и горизо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н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тальную. Если игра предполагает движения одной рукой, то постепенно малыш до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л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жен научиться выполнять движения пальцев и правой, и левой рукой. Пусть малыш сжимает и разжимает кулачок.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После такой разминки прочитайте стихотворение и покажите движения пал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ь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цев и кистей. Покажите малышу, как «рассказывать» стихи руками. Пусть он повт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ряет за вами, а затем постепенно выполняет упражнение самостоятельно. Хорошо, е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ли ребенок сможет придумать новые игры, слова, образы и движения. Выучив одну игру, кроха обязательно постарается инсценировать другие стишки и песенки. Если малыш не выполняет упражнение в точности, а фантазирует, не сердитесь, отнеситесь к этому как к творческому подходу. Если у него плохо получается повторять за вами, помогите ему. При возникновении трудностей можно взять руку ребенка и сделать движение вместе с ним. После заучивания движений можно обходиться только сл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весным описанием.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Сразу много игр давать не стоит, ограничьтесь одной-двумя в день. Лучше п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714EC3">
        <w:rPr>
          <w:rFonts w:eastAsia="Times New Roman" w:cs="Times New Roman"/>
          <w:color w:val="000000"/>
          <w:sz w:val="26"/>
          <w:szCs w:val="26"/>
          <w:lang w:eastAsia="ru-RU"/>
        </w:rPr>
        <w:t>вторите каждую игру два-три раза. И старайтесь найти удобное время, когда и вы, и малыш готовы с удовольствием провести несколько минут вместе за интересным и полезным занятием.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b/>
          <w:sz w:val="26"/>
          <w:szCs w:val="26"/>
          <w:lang w:eastAsia="ru-RU"/>
        </w:rPr>
        <w:t>Рекомендации</w:t>
      </w:r>
      <w:r w:rsidRPr="00714EC3">
        <w:rPr>
          <w:rFonts w:eastAsia="Times New Roman" w:cs="Times New Roman"/>
          <w:sz w:val="26"/>
          <w:szCs w:val="26"/>
          <w:lang w:eastAsia="ru-RU"/>
        </w:rPr>
        <w:t>: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Не проводите игру холодными руками. Руки можно согреть в тёплой воде или растерев ладони.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Если в новой игре имеются не знакомые малышам персонажи или понятия, сначала расскажите о них, используя картинки или игрушки.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lastRenderedPageBreak/>
        <w:t>• Пальчиковые игры с детьми до 1.5 лет проводите как показ или как пасси</w:t>
      </w:r>
      <w:r w:rsidRPr="00714EC3">
        <w:rPr>
          <w:rFonts w:eastAsia="Times New Roman" w:cs="Times New Roman"/>
          <w:sz w:val="26"/>
          <w:szCs w:val="26"/>
          <w:lang w:eastAsia="ru-RU"/>
        </w:rPr>
        <w:t>в</w:t>
      </w:r>
      <w:r w:rsidRPr="00714EC3">
        <w:rPr>
          <w:rFonts w:eastAsia="Times New Roman" w:cs="Times New Roman"/>
          <w:sz w:val="26"/>
          <w:szCs w:val="26"/>
          <w:lang w:eastAsia="ru-RU"/>
        </w:rPr>
        <w:t>ную гимнастику руки и пальцев ребёнка.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Детям старше 1.5 лет можно время от времени предлагать выполнить движ</w:t>
      </w:r>
      <w:r w:rsidRPr="00714EC3">
        <w:rPr>
          <w:rFonts w:eastAsia="Times New Roman" w:cs="Times New Roman"/>
          <w:sz w:val="26"/>
          <w:szCs w:val="26"/>
          <w:lang w:eastAsia="ru-RU"/>
        </w:rPr>
        <w:t>е</w:t>
      </w:r>
      <w:r w:rsidRPr="00714EC3">
        <w:rPr>
          <w:rFonts w:eastAsia="Times New Roman" w:cs="Times New Roman"/>
          <w:sz w:val="26"/>
          <w:szCs w:val="26"/>
          <w:lang w:eastAsia="ru-RU"/>
        </w:rPr>
        <w:t>ния вместе.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Если сюжет игры позволяет, можно «бегать» пальчиками по руке или спине ребёнка, щекотать, гладить и др.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Используйте максимально выразительную мимику.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Делайте в подходящих местах паузы, говорите то тише, то громче, определ</w:t>
      </w:r>
      <w:r w:rsidRPr="00714EC3">
        <w:rPr>
          <w:rFonts w:eastAsia="Times New Roman" w:cs="Times New Roman"/>
          <w:sz w:val="26"/>
          <w:szCs w:val="26"/>
          <w:lang w:eastAsia="ru-RU"/>
        </w:rPr>
        <w:t>и</w:t>
      </w:r>
      <w:r w:rsidRPr="00714EC3">
        <w:rPr>
          <w:rFonts w:eastAsia="Times New Roman" w:cs="Times New Roman"/>
          <w:sz w:val="26"/>
          <w:szCs w:val="26"/>
          <w:lang w:eastAsia="ru-RU"/>
        </w:rPr>
        <w:t>те, где можно говорить очень медленно, повторяйте, где возможно, движения без те</w:t>
      </w:r>
      <w:r w:rsidRPr="00714EC3">
        <w:rPr>
          <w:rFonts w:eastAsia="Times New Roman" w:cs="Times New Roman"/>
          <w:sz w:val="26"/>
          <w:szCs w:val="26"/>
          <w:lang w:eastAsia="ru-RU"/>
        </w:rPr>
        <w:t>к</w:t>
      </w:r>
      <w:r w:rsidRPr="00714EC3">
        <w:rPr>
          <w:rFonts w:eastAsia="Times New Roman" w:cs="Times New Roman"/>
          <w:sz w:val="26"/>
          <w:szCs w:val="26"/>
          <w:lang w:eastAsia="ru-RU"/>
        </w:rPr>
        <w:t>ста.</w:t>
      </w:r>
    </w:p>
    <w:p w:rsidR="00FB6354" w:rsidRPr="00714EC3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Выбрав две-три игры, постепенно заменяйте их новыми.</w:t>
      </w:r>
    </w:p>
    <w:p w:rsidR="00B30116" w:rsidRPr="00FB6354" w:rsidRDefault="00FB6354" w:rsidP="00FB6354">
      <w:pPr>
        <w:shd w:val="clear" w:color="auto" w:fill="FFFFFF"/>
        <w:spacing w:after="0" w:line="31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4EC3">
        <w:rPr>
          <w:rFonts w:eastAsia="Times New Roman" w:cs="Times New Roman"/>
          <w:sz w:val="26"/>
          <w:szCs w:val="26"/>
          <w:lang w:eastAsia="ru-RU"/>
        </w:rPr>
        <w:t>• Проводите занятия весело, «не замечайте», если малыш на первых порах д</w:t>
      </w:r>
      <w:r w:rsidRPr="00714EC3">
        <w:rPr>
          <w:rFonts w:eastAsia="Times New Roman" w:cs="Times New Roman"/>
          <w:sz w:val="26"/>
          <w:szCs w:val="26"/>
          <w:lang w:eastAsia="ru-RU"/>
        </w:rPr>
        <w:t>е</w:t>
      </w:r>
      <w:r w:rsidRPr="00714EC3">
        <w:rPr>
          <w:rFonts w:eastAsia="Times New Roman" w:cs="Times New Roman"/>
          <w:sz w:val="26"/>
          <w:szCs w:val="26"/>
          <w:lang w:eastAsia="ru-RU"/>
        </w:rPr>
        <w:t>лает что-то неправильно, поощряйте успехи.</w:t>
      </w:r>
    </w:p>
    <w:sectPr w:rsidR="00B30116" w:rsidRPr="00FB635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F60"/>
    <w:multiLevelType w:val="hybridMultilevel"/>
    <w:tmpl w:val="14346BF4"/>
    <w:lvl w:ilvl="0" w:tplc="CAA0DE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30CE"/>
    <w:rsid w:val="00C445EC"/>
    <w:rsid w:val="00C935F5"/>
    <w:rsid w:val="00D75DD5"/>
    <w:rsid w:val="00E506B6"/>
    <w:rsid w:val="00F22FF9"/>
    <w:rsid w:val="00FB635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B63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B63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2022-04-26T08:09:00Z</dcterms:created>
  <dcterms:modified xsi:type="dcterms:W3CDTF">2022-04-26T08:09:00Z</dcterms:modified>
</cp:coreProperties>
</file>