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1</w:t>
      </w:r>
    </w:p>
    <w:p w:rsidR="00786845" w:rsidRDefault="00786845" w:rsidP="0078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Найдите сложные предложения (знаки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Белка песенки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поёт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орешки всё грызёт.</w:t>
      </w:r>
    </w:p>
    <w:p w:rsidR="00786845" w:rsidRDefault="00786845" w:rsidP="007868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Дверь тихонько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отворилась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царевна очутилась в светлой горнице.</w:t>
      </w:r>
    </w:p>
    <w:p w:rsidR="00786845" w:rsidRDefault="00786845" w:rsidP="007868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ловил неводом рыбу старуха пряла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пряжу.</w:t>
      </w:r>
    </w:p>
    <w:p w:rsidR="00786845" w:rsidRDefault="00786845" w:rsidP="007868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во всём они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повинились разрыдались.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комар-то злится, злится.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 об одном из героев сказок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Постарайтесь использовать в своём рассказе союзные и бессоюзные сложные предложения.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86845" w:rsidRPr="006727B1" w:rsidRDefault="00786845" w:rsidP="00786845">
      <w:pPr>
        <w:numPr>
          <w:ilvl w:val="0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Выпишите из сказок А.С. Пушкина </w:t>
      </w:r>
    </w:p>
    <w:p w:rsidR="00786845" w:rsidRPr="006727B1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3 сложных предложения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, выполните их </w:t>
      </w: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>синтаксический</w:t>
      </w:r>
      <w:r w:rsidRPr="006727B1">
        <w:rPr>
          <w:rFonts w:ascii="Times New Roman" w:hAnsi="Times New Roman" w:cs="Times New Roman"/>
          <w:b/>
          <w:i/>
          <w:sz w:val="28"/>
          <w:szCs w:val="28"/>
        </w:rPr>
        <w:t xml:space="preserve"> разбор.</w:t>
      </w:r>
    </w:p>
    <w:p w:rsidR="00786845" w:rsidRPr="006727B1" w:rsidRDefault="00786845" w:rsidP="00786845">
      <w:pPr>
        <w:numPr>
          <w:ilvl w:val="0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6727B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№ 242 </w:t>
      </w:r>
    </w:p>
    <w:p w:rsidR="00786845" w:rsidRPr="00C42BC6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3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Найдите сложные предложения, запишите их и выполните синтаксический разбо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р(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знаки препинания не расставлены)</w:t>
      </w:r>
    </w:p>
    <w:p w:rsidR="00786845" w:rsidRDefault="00786845" w:rsidP="007868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 с пристани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палят кораблю пристать велят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наделал такого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шуму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что всё море смутилось.</w:t>
      </w:r>
    </w:p>
    <w:p w:rsidR="00786845" w:rsidRDefault="00786845" w:rsidP="007868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угомонился шум утих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царь забылся.</w:t>
      </w:r>
    </w:p>
    <w:p w:rsidR="00786845" w:rsidRDefault="00786845" w:rsidP="0078684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князю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вышли вон и в путь пустились.</w:t>
      </w:r>
    </w:p>
    <w:p w:rsidR="00786845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Pr="00F77CF3" w:rsidRDefault="00786845" w:rsidP="007868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77CF3"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 w:rsidRPr="00F77CF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F77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CF3"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 w:rsidRPr="00F77CF3">
        <w:rPr>
          <w:rFonts w:ascii="Times New Roman" w:hAnsi="Times New Roman" w:cs="Times New Roman"/>
          <w:sz w:val="28"/>
          <w:szCs w:val="28"/>
        </w:rPr>
        <w:t xml:space="preserve"> а комар-то злится, злится</w:t>
      </w:r>
    </w:p>
    <w:p w:rsidR="00786845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Pr="00F77CF3" w:rsidRDefault="00786845" w:rsidP="007868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77CF3"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 w:rsidRPr="00F77CF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F77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CF3"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 w:rsidRPr="00F77CF3">
        <w:rPr>
          <w:rFonts w:ascii="Times New Roman" w:hAnsi="Times New Roman" w:cs="Times New Roman"/>
          <w:sz w:val="28"/>
          <w:szCs w:val="28"/>
        </w:rPr>
        <w:t xml:space="preserve"> а комар-то злится, злится.</w:t>
      </w:r>
    </w:p>
    <w:p w:rsidR="00786845" w:rsidRPr="00F77CF3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Pr="00F77CF3" w:rsidRDefault="00786845" w:rsidP="007868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F77CF3"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 w:rsidRPr="00F77CF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F77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CF3"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 w:rsidRPr="00F77CF3">
        <w:rPr>
          <w:rFonts w:ascii="Times New Roman" w:hAnsi="Times New Roman" w:cs="Times New Roman"/>
          <w:sz w:val="28"/>
          <w:szCs w:val="28"/>
        </w:rPr>
        <w:t xml:space="preserve"> а комар-то злится, злится.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Pr="00F77CF3" w:rsidRDefault="00786845" w:rsidP="00786845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7CF3"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 w:rsidRPr="00F77CF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F77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CF3"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 w:rsidRPr="00F77CF3">
        <w:rPr>
          <w:rFonts w:ascii="Times New Roman" w:hAnsi="Times New Roman" w:cs="Times New Roman"/>
          <w:sz w:val="28"/>
          <w:szCs w:val="28"/>
        </w:rPr>
        <w:t xml:space="preserve"> а комар-то злится, злится.</w:t>
      </w:r>
    </w:p>
    <w:p w:rsidR="00786845" w:rsidRPr="00F77CF3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Карточка № 2 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Выполните синтаксический разбор сложных предложений, расставьте пропущенные знаки препинания.</w:t>
      </w:r>
    </w:p>
    <w:p w:rsidR="00786845" w:rsidRDefault="00786845" w:rsidP="0078684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синем небе звёзды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блещут в синем море волны плещут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86845" w:rsidRDefault="00786845" w:rsidP="00786845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F77CF3">
        <w:rPr>
          <w:rFonts w:ascii="Times New Roman" w:hAnsi="Times New Roman" w:cs="Times New Roman"/>
          <w:sz w:val="28"/>
          <w:szCs w:val="28"/>
        </w:rPr>
        <w:t xml:space="preserve">Чуду царь </w:t>
      </w:r>
      <w:proofErr w:type="spellStart"/>
      <w:r w:rsidRPr="00F77CF3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F77C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7CF3">
        <w:rPr>
          <w:rFonts w:ascii="Times New Roman" w:hAnsi="Times New Roman" w:cs="Times New Roman"/>
          <w:sz w:val="28"/>
          <w:szCs w:val="28"/>
        </w:rPr>
        <w:t>дивится</w:t>
      </w:r>
      <w:proofErr w:type="gramEnd"/>
      <w:r w:rsidRPr="00F77CF3">
        <w:rPr>
          <w:rFonts w:ascii="Times New Roman" w:hAnsi="Times New Roman" w:cs="Times New Roman"/>
          <w:sz w:val="28"/>
          <w:szCs w:val="28"/>
        </w:rPr>
        <w:t xml:space="preserve"> а комар-то злится, злится.</w:t>
      </w:r>
    </w:p>
    <w:p w:rsidR="00786845" w:rsidRDefault="00786845" w:rsidP="00786845">
      <w:pPr>
        <w:rPr>
          <w:rFonts w:ascii="Times New Roman" w:hAnsi="Times New Roman" w:cs="Times New Roman"/>
          <w:sz w:val="28"/>
          <w:szCs w:val="28"/>
        </w:rPr>
      </w:pP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 об одном из героев сказок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Постарайтесь использовать в своём рассказе союзные и бессоюзные сложные предложения.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 об одном из героев сказок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Постарайтесь использовать в своём рассказе союзные и бессоюзные сложные предложения.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Карточка № 4</w:t>
      </w:r>
    </w:p>
    <w:p w:rsidR="00786845" w:rsidRDefault="00786845" w:rsidP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 об одном из героев сказок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Постарайтесь использовать в своём рассказе союзные и бессоюзные сложные предложения.</w:t>
      </w:r>
    </w:p>
    <w:p w:rsidR="00786845" w:rsidRDefault="00786845" w:rsidP="00786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Карточка № 4</w:t>
      </w:r>
    </w:p>
    <w:p w:rsidR="00E5185A" w:rsidRPr="00786845" w:rsidRDefault="0078684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Расскажите об одном из героев сказок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Постарайтесь использовать в своём рассказе союзные и бессоюзные сложные предложения.</w:t>
      </w:r>
      <w:bookmarkStart w:id="0" w:name="_GoBack"/>
      <w:bookmarkEnd w:id="0"/>
    </w:p>
    <w:sectPr w:rsidR="00E5185A" w:rsidRPr="00786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C85"/>
    <w:multiLevelType w:val="hybridMultilevel"/>
    <w:tmpl w:val="B956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A7E8E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06DB2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7BEF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33C9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20D3C"/>
    <w:multiLevelType w:val="hybridMultilevel"/>
    <w:tmpl w:val="DBB40664"/>
    <w:lvl w:ilvl="0" w:tplc="83B898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B08A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10F9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7C32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684F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AC2C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A899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045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1280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E9464F8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B362B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3399A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046C3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81945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02304"/>
    <w:multiLevelType w:val="hybridMultilevel"/>
    <w:tmpl w:val="335258F6"/>
    <w:lvl w:ilvl="0" w:tplc="64265B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041B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2AEB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AEE9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DCEC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DA9F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320B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4AAA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C26D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0C06734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114A9"/>
    <w:multiLevelType w:val="hybridMultilevel"/>
    <w:tmpl w:val="F77C1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6689D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66F2A"/>
    <w:multiLevelType w:val="hybridMultilevel"/>
    <w:tmpl w:val="0960F9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12"/>
  </w:num>
  <w:num w:numId="9">
    <w:abstractNumId w:val="15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45"/>
    <w:rsid w:val="00786845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2020-06-26T11:20:00Z</dcterms:created>
  <dcterms:modified xsi:type="dcterms:W3CDTF">2020-06-26T11:21:00Z</dcterms:modified>
</cp:coreProperties>
</file>