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102" w:rsidRDefault="00184102" w:rsidP="001841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8.</w:t>
      </w:r>
      <w:r>
        <w:rPr>
          <w:rFonts w:ascii="Times New Roman" w:hAnsi="Times New Roman" w:cs="Times New Roman"/>
          <w:sz w:val="24"/>
          <w:szCs w:val="24"/>
        </w:rPr>
        <w:t xml:space="preserve"> Вставьте в те</w:t>
      </w:r>
      <w:proofErr w:type="gramStart"/>
      <w:r>
        <w:rPr>
          <w:rFonts w:ascii="Times New Roman" w:hAnsi="Times New Roman" w:cs="Times New Roman"/>
          <w:sz w:val="24"/>
          <w:szCs w:val="24"/>
        </w:rPr>
        <w:t>кст пр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опущенные слова. </w:t>
      </w:r>
    </w:p>
    <w:p w:rsidR="00184102" w:rsidRDefault="00184102" w:rsidP="00184102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ротовую полость открываются протоки околоушных, подъязычной и  __________  желез.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Они выделяют слюну, которая содержит бактерицидное вещество __________, белок _________, который связывает пищевые частички и фермент ________,  расщепляющий углеводы.</w:t>
      </w:r>
    </w:p>
    <w:p w:rsidR="00184102" w:rsidRDefault="00184102" w:rsidP="001841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Лизоцим, муцин, амилаза,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поднижнечелюстные</w:t>
      </w:r>
      <w:proofErr w:type="gramEnd"/>
    </w:p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102"/>
    <w:rsid w:val="00184102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10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10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2020-06-11T09:42:00Z</dcterms:created>
  <dcterms:modified xsi:type="dcterms:W3CDTF">2020-06-11T09:42:00Z</dcterms:modified>
</cp:coreProperties>
</file>