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9" w:rsidRDefault="00C210C9" w:rsidP="00C21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Cs/>
        </w:rPr>
        <w:t>Лабораторная работа</w:t>
      </w:r>
      <w:r>
        <w:rPr>
          <w:bCs/>
        </w:rPr>
        <w:br/>
        <w:t>“Действие слюны на крахмал”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bCs/>
        </w:rPr>
        <w:t>Цель:</w:t>
      </w:r>
      <w:r>
        <w:t> убедиться, что в слюне есть ферменты, расщепляющие крахмал.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>Выяснить, какие изменения происходят с крахмалом под действием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>ферментов слюны.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bCs/>
        </w:rPr>
        <w:t>Оборудование: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>Накрахмаленные бинт, нарезанный на кусочки 10 см., ватные палочки, йод 5%</w:t>
      </w:r>
      <w:r>
        <w:br/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Cs/>
        </w:rPr>
        <w:t>Ход работы: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>1.Приготовить реактив на крахмал – йодную воду</w:t>
      </w:r>
      <w:proofErr w:type="gramStart"/>
      <w:r>
        <w:t>.(</w:t>
      </w:r>
      <w:proofErr w:type="gramEnd"/>
      <w:r>
        <w:t xml:space="preserve"> несколько капель йода добавляют в воду до получения жидкости цвета крепкого заваренного чая.)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>2.Смочить ватную палочку слюной, написать букву на накрахмаленном бинте.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 xml:space="preserve">3. Расправленный бинт зажать в руках и подержать его некоторое время, чтобы он нагрелся </w:t>
      </w:r>
      <w:proofErr w:type="gramStart"/>
      <w:r>
        <w:t xml:space="preserve">( </w:t>
      </w:r>
      <w:proofErr w:type="gramEnd"/>
      <w:r>
        <w:t>1-2 минуты)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 xml:space="preserve">Опустить бинт в йодную воду, тщательно расправив его. Участки, где остался </w:t>
      </w:r>
      <w:proofErr w:type="gramStart"/>
      <w:r>
        <w:t>крахмал</w:t>
      </w:r>
      <w:proofErr w:type="gramEnd"/>
      <w:r>
        <w:t xml:space="preserve"> окрасятся в синий цвет, а места, обработанные слюной, останутся белыми, так как крахмал в них распался до глюкозы, которая под действием йода не дает синего окрашивания. Если опыт прошел успешно, на синем фоне получится белая буква.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>При действии йода крахмал окрашивается в темно-синий цвет, что мы и наблюдаем на крахмале, за исключением места, где была нанесена слюна.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 xml:space="preserve">На крахмале, обработанном слюной, окрашивания не произошло. Значит, под действием слюны произошло расщепление крахмала. Ферменты слюны — амилаза и </w:t>
      </w:r>
      <w:proofErr w:type="spellStart"/>
      <w:r>
        <w:t>мальтаза</w:t>
      </w:r>
      <w:proofErr w:type="spellEnd"/>
      <w:r>
        <w:t xml:space="preserve"> — в слабощелочной среде при температуре тела расщепляют крахмал до мальтозы и глюкозы.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  <w:rPr>
          <w:kern w:val="36"/>
        </w:rPr>
      </w:pPr>
      <w:r>
        <w:rPr>
          <w:kern w:val="36"/>
        </w:rPr>
        <w:t>Заполнить таблицу: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kern w:val="36"/>
        </w:rPr>
        <w:br/>
      </w:r>
      <w:r>
        <w:t>Результаты эксперимента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4"/>
        <w:gridCol w:w="4517"/>
      </w:tblGrid>
      <w:tr w:rsidR="00C210C9" w:rsidTr="005B2CC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Что делаю?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Что наблюдаю?</w:t>
            </w:r>
          </w:p>
        </w:tc>
      </w:tr>
      <w:tr w:rsidR="00C210C9" w:rsidTr="005B2CC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>
              <w:rPr>
                <w:lang w:eastAsia="en-US"/>
              </w:rPr>
              <w:t>1) Приготовление йодной воды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</w:p>
        </w:tc>
      </w:tr>
      <w:tr w:rsidR="00C210C9" w:rsidTr="005B2CC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>
              <w:rPr>
                <w:lang w:eastAsia="en-US"/>
              </w:rPr>
              <w:t>2) Написание буквы на накрахмаленном бинте ватной палочкой, смоченной слюной.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</w:p>
        </w:tc>
      </w:tr>
      <w:tr w:rsidR="00C210C9" w:rsidTr="005B2CC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>
              <w:rPr>
                <w:lang w:eastAsia="en-US"/>
              </w:rPr>
              <w:t>3)Опустить бинт в йодную воду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C9" w:rsidRDefault="00C210C9" w:rsidP="005B2CC0">
            <w:pPr>
              <w:pStyle w:val="a4"/>
              <w:spacing w:before="0" w:beforeAutospacing="0" w:after="0" w:afterAutospacing="0" w:line="294" w:lineRule="atLeast"/>
              <w:jc w:val="center"/>
              <w:rPr>
                <w:lang w:eastAsia="en-US"/>
              </w:rPr>
            </w:pPr>
          </w:p>
        </w:tc>
      </w:tr>
    </w:tbl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  <w:r>
        <w:t>Делают вывод</w:t>
      </w:r>
    </w:p>
    <w:p w:rsidR="00C210C9" w:rsidRDefault="00C210C9" w:rsidP="00C210C9">
      <w:pPr>
        <w:pStyle w:val="a4"/>
        <w:shd w:val="clear" w:color="auto" w:fill="FFFFFF"/>
        <w:spacing w:before="0" w:beforeAutospacing="0" w:after="0" w:afterAutospacing="0" w:line="294" w:lineRule="atLeast"/>
      </w:pPr>
      <w:r>
        <w:t xml:space="preserve">Вывод: Я убедился, что в слюне есть ____?______,  </w:t>
      </w:r>
      <w:proofErr w:type="gramStart"/>
      <w:r>
        <w:t>способные</w:t>
      </w:r>
      <w:proofErr w:type="gramEnd"/>
      <w:r>
        <w:t xml:space="preserve">  расщеплять крахмал.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C9"/>
    <w:rsid w:val="009F6DA1"/>
    <w:rsid w:val="00C210C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210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210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2020-06-11T09:41:00Z</dcterms:created>
  <dcterms:modified xsi:type="dcterms:W3CDTF">2020-06-11T09:42:00Z</dcterms:modified>
</cp:coreProperties>
</file>