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E0" w:rsidRPr="004209DD" w:rsidRDefault="00326AE0" w:rsidP="00326AE0">
      <w:pPr>
        <w:spacing w:after="0" w:line="240" w:lineRule="auto"/>
        <w:jc w:val="center"/>
        <w:rPr>
          <w:rFonts w:ascii="Times New Roman" w:hAnsi="Times New Roman"/>
          <w:b/>
          <w:sz w:val="24"/>
          <w:szCs w:val="24"/>
        </w:rPr>
      </w:pPr>
      <w:r w:rsidRPr="004209DD">
        <w:rPr>
          <w:rFonts w:ascii="Times New Roman" w:hAnsi="Times New Roman"/>
          <w:b/>
          <w:sz w:val="24"/>
          <w:szCs w:val="24"/>
        </w:rPr>
        <w:t>Приложение № 2.</w:t>
      </w:r>
    </w:p>
    <w:p w:rsidR="00326AE0" w:rsidRPr="004209DD" w:rsidRDefault="00326AE0" w:rsidP="00326AE0">
      <w:pPr>
        <w:spacing w:after="0" w:line="240" w:lineRule="auto"/>
        <w:jc w:val="center"/>
        <w:rPr>
          <w:rFonts w:ascii="Times New Roman" w:hAnsi="Times New Roman"/>
          <w:sz w:val="24"/>
          <w:szCs w:val="24"/>
        </w:rPr>
      </w:pPr>
      <w:r w:rsidRPr="004209DD">
        <w:rPr>
          <w:rFonts w:ascii="Times New Roman" w:hAnsi="Times New Roman"/>
          <w:sz w:val="24"/>
          <w:szCs w:val="24"/>
        </w:rPr>
        <w:t>Словарь устаревшей лексики в «Истории государства Российского» (фрагмент)</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БОЯРИН, боярина, мн. бояре, бояр, м. (</w:t>
      </w:r>
      <w:proofErr w:type="spellStart"/>
      <w:r w:rsidRPr="004209DD">
        <w:rPr>
          <w:rFonts w:ascii="Times New Roman" w:hAnsi="Times New Roman"/>
          <w:sz w:val="24"/>
          <w:szCs w:val="24"/>
        </w:rPr>
        <w:t>истор</w:t>
      </w:r>
      <w:proofErr w:type="spellEnd"/>
      <w:r w:rsidRPr="004209DD">
        <w:rPr>
          <w:rFonts w:ascii="Times New Roman" w:hAnsi="Times New Roman"/>
          <w:sz w:val="24"/>
          <w:szCs w:val="24"/>
        </w:rPr>
        <w:t>.). В Московской Руси - лицо, принадлежащее к высшему сословию.</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БРЕННЫЙ, бренная, бренное; (кратк. муж</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н</w:t>
      </w:r>
      <w:proofErr w:type="gramEnd"/>
      <w:r w:rsidRPr="004209DD">
        <w:rPr>
          <w:rFonts w:ascii="Times New Roman" w:hAnsi="Times New Roman"/>
          <w:sz w:val="24"/>
          <w:szCs w:val="24"/>
        </w:rPr>
        <w:t>е употр.) бренна, бренно (книжн. устар.). Тленный, преходящий, непрочный. Бренное тело. Бренные останки.</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ВЕДАТЬ, ведаю, ведаешь, несов. 1. что. Знать, иметь о чем-н. сведения (книжн. </w:t>
      </w:r>
      <w:proofErr w:type="spellStart"/>
      <w:proofErr w:type="gramStart"/>
      <w:r w:rsidRPr="004209DD">
        <w:rPr>
          <w:rFonts w:ascii="Times New Roman" w:hAnsi="Times New Roman"/>
          <w:sz w:val="24"/>
          <w:szCs w:val="24"/>
        </w:rPr>
        <w:t>устар</w:t>
      </w:r>
      <w:proofErr w:type="spellEnd"/>
      <w:proofErr w:type="gramEnd"/>
      <w:r w:rsidRPr="004209DD">
        <w:rPr>
          <w:rFonts w:ascii="Times New Roman" w:hAnsi="Times New Roman"/>
          <w:sz w:val="24"/>
          <w:szCs w:val="24"/>
        </w:rPr>
        <w:t xml:space="preserve">). Да ведают потомки православных земли родной минувшую судьбу. Пушкин. 2. что (устар.) и чем. Управлять, </w:t>
      </w:r>
      <w:proofErr w:type="spellStart"/>
      <w:r w:rsidRPr="004209DD">
        <w:rPr>
          <w:rFonts w:ascii="Times New Roman" w:hAnsi="Times New Roman"/>
          <w:sz w:val="24"/>
          <w:szCs w:val="24"/>
        </w:rPr>
        <w:t>заведывать</w:t>
      </w:r>
      <w:proofErr w:type="spellEnd"/>
      <w:r w:rsidRPr="004209DD">
        <w:rPr>
          <w:rFonts w:ascii="Times New Roman" w:hAnsi="Times New Roman"/>
          <w:sz w:val="24"/>
          <w:szCs w:val="24"/>
        </w:rPr>
        <w:t xml:space="preserve"> чем-н., наблюдать за чем-н. (офиц.). Кому это ведать надлежит. Он ведает хозяйственной частью наркомата.</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ВЕНЕЦ, венца, м. 1. Головной убор, род металлического венка или короны, возлагавшийся на кого-н. в знак присвоения ему высокого звания или в знак почетной награды за заслуги (книжн. устар.). Царский венец</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 </w:t>
      </w:r>
      <w:proofErr w:type="gramStart"/>
      <w:r w:rsidRPr="004209DD">
        <w:rPr>
          <w:rFonts w:ascii="Times New Roman" w:hAnsi="Times New Roman"/>
          <w:sz w:val="24"/>
          <w:szCs w:val="24"/>
        </w:rPr>
        <w:t>п</w:t>
      </w:r>
      <w:proofErr w:type="gramEnd"/>
      <w:r w:rsidRPr="004209DD">
        <w:rPr>
          <w:rFonts w:ascii="Times New Roman" w:hAnsi="Times New Roman"/>
          <w:sz w:val="24"/>
          <w:szCs w:val="24"/>
        </w:rPr>
        <w:t>ерен. Успешное завершение какого-н. дела, награждающее за ожидание или понесенные труды (книжн. устар.). Венец усилий. Конец всему делу венец. Поговорка. 2. Корона, возлагаемая на вступающих в брак в обряде церковного бракосочетания (церк.)</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 </w:t>
      </w:r>
      <w:proofErr w:type="gramStart"/>
      <w:r w:rsidRPr="004209DD">
        <w:rPr>
          <w:rFonts w:ascii="Times New Roman" w:hAnsi="Times New Roman"/>
          <w:sz w:val="24"/>
          <w:szCs w:val="24"/>
        </w:rPr>
        <w:t>п</w:t>
      </w:r>
      <w:proofErr w:type="gramEnd"/>
      <w:r w:rsidRPr="004209DD">
        <w:rPr>
          <w:rFonts w:ascii="Times New Roman" w:hAnsi="Times New Roman"/>
          <w:sz w:val="24"/>
          <w:szCs w:val="24"/>
        </w:rPr>
        <w:t>ерен. Самое бракосочетание, е (разг.). после венца почти и не предполагалось никакого собрания. венчания). 3. То же, что венок (поэт</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у</w:t>
      </w:r>
      <w:proofErr w:type="gramEnd"/>
      <w:r w:rsidRPr="004209DD">
        <w:rPr>
          <w:rFonts w:ascii="Times New Roman" w:hAnsi="Times New Roman"/>
          <w:sz w:val="24"/>
          <w:szCs w:val="24"/>
        </w:rPr>
        <w:t>стар.). Несите свежие венцы. Пушкин. И прежний сняв венок, они венец терновый, увитый лаврами, надели на него. Лермонтов. 4. Светлое радужное кольцо вокруг светила (метеор.)</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н</w:t>
      </w:r>
      <w:proofErr w:type="gramEnd"/>
      <w:r w:rsidRPr="004209DD">
        <w:rPr>
          <w:rFonts w:ascii="Times New Roman" w:hAnsi="Times New Roman"/>
          <w:sz w:val="24"/>
          <w:szCs w:val="24"/>
        </w:rPr>
        <w:t>епосредственно после него). Под венцом (во время обряда венчания). 3. То же, что венок (поэт</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у</w:t>
      </w:r>
      <w:proofErr w:type="gramEnd"/>
      <w:r w:rsidRPr="004209DD">
        <w:rPr>
          <w:rFonts w:ascii="Times New Roman" w:hAnsi="Times New Roman"/>
          <w:sz w:val="24"/>
          <w:szCs w:val="24"/>
        </w:rPr>
        <w:t>стар.). Несите свежие венцы. Пушкин. И прежний сняв венок, они венец терновый, увитый лаврами, надели на него. Лермонтов. 4. Светлое радужное кольцо вокруг светила (метеор.). 5. Ободок, сияние, изображаемое на иконах вокруг головы святого (церк.). 5. Ободок, сияние, изображаемое на иконах вокруг головы святого (церк.). 6. Круг, образуемый вершинами расположенного в форме окружности горного хребта (геогр.). 7. Ряд бревен в срубе (</w:t>
      </w:r>
      <w:proofErr w:type="gramStart"/>
      <w:r w:rsidRPr="004209DD">
        <w:rPr>
          <w:rFonts w:ascii="Times New Roman" w:hAnsi="Times New Roman"/>
          <w:sz w:val="24"/>
          <w:szCs w:val="24"/>
        </w:rPr>
        <w:t>спец</w:t>
      </w:r>
      <w:proofErr w:type="gramEnd"/>
      <w:r w:rsidRPr="004209DD">
        <w:rPr>
          <w:rFonts w:ascii="Times New Roman" w:hAnsi="Times New Roman"/>
          <w:sz w:val="24"/>
          <w:szCs w:val="24"/>
        </w:rPr>
        <w:t>.). 8. Место сращения копыта с кожей у лошади (</w:t>
      </w:r>
      <w:proofErr w:type="gramStart"/>
      <w:r w:rsidRPr="004209DD">
        <w:rPr>
          <w:rFonts w:ascii="Times New Roman" w:hAnsi="Times New Roman"/>
          <w:sz w:val="24"/>
          <w:szCs w:val="24"/>
        </w:rPr>
        <w:t>спец</w:t>
      </w:r>
      <w:proofErr w:type="gramEnd"/>
      <w:r w:rsidRPr="004209DD">
        <w:rPr>
          <w:rFonts w:ascii="Times New Roman" w:hAnsi="Times New Roman"/>
          <w:sz w:val="24"/>
          <w:szCs w:val="24"/>
        </w:rPr>
        <w:t>.). Принять мученический венец (церк.-книжн.) - умереть в мучениях за веру.</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ВЛАДЫКА 1. м. Правитель, облеченный всей полнотой власти; властелин. 2. м. Архиерей (обычно с оттенком почтительности).</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ВНИМАТЬ, внимаю, внимаешь и (поэт. устар.) внемлю, внемлешь, </w:t>
      </w:r>
      <w:proofErr w:type="spellStart"/>
      <w:r w:rsidRPr="004209DD">
        <w:rPr>
          <w:rFonts w:ascii="Times New Roman" w:hAnsi="Times New Roman"/>
          <w:sz w:val="24"/>
          <w:szCs w:val="24"/>
        </w:rPr>
        <w:t>пов</w:t>
      </w:r>
      <w:proofErr w:type="spellEnd"/>
      <w:r w:rsidRPr="004209DD">
        <w:rPr>
          <w:rFonts w:ascii="Times New Roman" w:hAnsi="Times New Roman"/>
          <w:sz w:val="24"/>
          <w:szCs w:val="24"/>
        </w:rPr>
        <w:t>. внимай и</w:t>
      </w:r>
      <w:proofErr w:type="gramStart"/>
      <w:r w:rsidRPr="004209DD">
        <w:rPr>
          <w:rFonts w:ascii="Times New Roman" w:hAnsi="Times New Roman"/>
          <w:sz w:val="24"/>
          <w:szCs w:val="24"/>
        </w:rPr>
        <w:t xml:space="preserve"> В</w:t>
      </w:r>
      <w:proofErr w:type="gramEnd"/>
      <w:r w:rsidRPr="004209DD">
        <w:rPr>
          <w:rFonts w:ascii="Times New Roman" w:hAnsi="Times New Roman"/>
          <w:sz w:val="24"/>
          <w:szCs w:val="24"/>
        </w:rPr>
        <w:t>немли, д. н. внимая и внемля, несов. (к внять), кому-чему (кого-что устар.) (книжн.). Слушать кого-что-н., устремлять внимание на кого-что-н. Внимая ужасам войны. Некрасов. Ты (эхо) внемлешь грохоту валов. Пушкин. Внимать голосу совести. Внимая в шуме и в тиши роптанье вечное души. Пушкин. Не видя слез, не внемля стона. Пушкин. Внемли с улыбкой голос мой. Пушкин.</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ВОЕВОДА, </w:t>
      </w:r>
      <w:proofErr w:type="gramStart"/>
      <w:r w:rsidRPr="004209DD">
        <w:rPr>
          <w:rFonts w:ascii="Times New Roman" w:hAnsi="Times New Roman"/>
          <w:sz w:val="24"/>
          <w:szCs w:val="24"/>
        </w:rPr>
        <w:t>-ы</w:t>
      </w:r>
      <w:proofErr w:type="gramEnd"/>
      <w:r w:rsidRPr="004209DD">
        <w:rPr>
          <w:rFonts w:ascii="Times New Roman" w:hAnsi="Times New Roman"/>
          <w:sz w:val="24"/>
          <w:szCs w:val="24"/>
        </w:rPr>
        <w:t>, м. (</w:t>
      </w:r>
      <w:proofErr w:type="spellStart"/>
      <w:r w:rsidRPr="004209DD">
        <w:rPr>
          <w:rFonts w:ascii="Times New Roman" w:hAnsi="Times New Roman"/>
          <w:sz w:val="24"/>
          <w:szCs w:val="24"/>
        </w:rPr>
        <w:t>истор</w:t>
      </w:r>
      <w:proofErr w:type="spellEnd"/>
      <w:r w:rsidRPr="004209DD">
        <w:rPr>
          <w:rFonts w:ascii="Times New Roman" w:hAnsi="Times New Roman"/>
          <w:sz w:val="24"/>
          <w:szCs w:val="24"/>
        </w:rPr>
        <w:t xml:space="preserve">.) В Древней Руси и в </w:t>
      </w:r>
      <w:proofErr w:type="spellStart"/>
      <w:r w:rsidRPr="004209DD">
        <w:rPr>
          <w:rFonts w:ascii="Times New Roman" w:hAnsi="Times New Roman"/>
          <w:sz w:val="24"/>
          <w:szCs w:val="24"/>
        </w:rPr>
        <w:t>нек-рых</w:t>
      </w:r>
      <w:proofErr w:type="spellEnd"/>
      <w:r w:rsidRPr="004209DD">
        <w:rPr>
          <w:rFonts w:ascii="Times New Roman" w:hAnsi="Times New Roman"/>
          <w:sz w:val="24"/>
          <w:szCs w:val="24"/>
        </w:rPr>
        <w:t xml:space="preserve"> славянских государствах: начальник войска, а также области, округа. * Мороз-воевода – сказочный старик, олицетворяющий сильный мороз. II прил. воеводский, </w:t>
      </w:r>
      <w:proofErr w:type="gramStart"/>
      <w:r w:rsidRPr="004209DD">
        <w:rPr>
          <w:rFonts w:ascii="Times New Roman" w:hAnsi="Times New Roman"/>
          <w:sz w:val="24"/>
          <w:szCs w:val="24"/>
        </w:rPr>
        <w:t>-</w:t>
      </w:r>
      <w:proofErr w:type="spellStart"/>
      <w:r w:rsidRPr="004209DD">
        <w:rPr>
          <w:rFonts w:ascii="Times New Roman" w:hAnsi="Times New Roman"/>
          <w:sz w:val="24"/>
          <w:szCs w:val="24"/>
        </w:rPr>
        <w:t>а</w:t>
      </w:r>
      <w:proofErr w:type="gramEnd"/>
      <w:r w:rsidRPr="004209DD">
        <w:rPr>
          <w:rFonts w:ascii="Times New Roman" w:hAnsi="Times New Roman"/>
          <w:sz w:val="24"/>
          <w:szCs w:val="24"/>
        </w:rPr>
        <w:t>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ое</w:t>
      </w:r>
      <w:proofErr w:type="spellEnd"/>
      <w:r w:rsidRPr="004209DD">
        <w:rPr>
          <w:rFonts w:ascii="Times New Roman" w:hAnsi="Times New Roman"/>
          <w:sz w:val="24"/>
          <w:szCs w:val="24"/>
        </w:rPr>
        <w:t>.</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ВОПИЯТЬ, вопию, </w:t>
      </w:r>
      <w:proofErr w:type="spellStart"/>
      <w:r w:rsidRPr="004209DD">
        <w:rPr>
          <w:rFonts w:ascii="Times New Roman" w:hAnsi="Times New Roman"/>
          <w:sz w:val="24"/>
          <w:szCs w:val="24"/>
        </w:rPr>
        <w:t>вопиёшь</w:t>
      </w:r>
      <w:proofErr w:type="spellEnd"/>
      <w:r w:rsidRPr="004209DD">
        <w:rPr>
          <w:rFonts w:ascii="Times New Roman" w:hAnsi="Times New Roman"/>
          <w:sz w:val="24"/>
          <w:szCs w:val="24"/>
        </w:rPr>
        <w:t>, несов. (книжн. ритор, устар.). Громко взывать, умолять</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 </w:t>
      </w:r>
      <w:proofErr w:type="gramStart"/>
      <w:r w:rsidRPr="004209DD">
        <w:rPr>
          <w:rFonts w:ascii="Times New Roman" w:hAnsi="Times New Roman"/>
          <w:sz w:val="24"/>
          <w:szCs w:val="24"/>
        </w:rPr>
        <w:t>п</w:t>
      </w:r>
      <w:proofErr w:type="gramEnd"/>
      <w:r w:rsidRPr="004209DD">
        <w:rPr>
          <w:rFonts w:ascii="Times New Roman" w:hAnsi="Times New Roman"/>
          <w:sz w:val="24"/>
          <w:szCs w:val="24"/>
        </w:rPr>
        <w:t>ерен. Кричать о себе, вызывать всеобщее негодование. - Он даже меня не узнал... Это уже, так сказать, вопиет! Достоевский. Камни вопиют (книжн. ритор.) - поговорка о необыкновенно возмутительном деле.</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ВОПРОШАТЬ, вопрошаю, вопрошаешь, несов. (к вопросить), кого-что (книжн. устар., теперь ритор</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и</w:t>
      </w:r>
      <w:proofErr w:type="gramEnd"/>
      <w:r w:rsidRPr="004209DD">
        <w:rPr>
          <w:rFonts w:ascii="Times New Roman" w:hAnsi="Times New Roman"/>
          <w:sz w:val="24"/>
          <w:szCs w:val="24"/>
        </w:rPr>
        <w:t>ли ирон.). Спрашивать, задавать вопрос.</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ВОСХОТЕТЬ, восхочу, восхочешь, восхотим, восхотят, сов</w:t>
      </w:r>
      <w:proofErr w:type="gramStart"/>
      <w:r w:rsidRPr="004209DD">
        <w:rPr>
          <w:rFonts w:ascii="Times New Roman" w:hAnsi="Times New Roman"/>
          <w:sz w:val="24"/>
          <w:szCs w:val="24"/>
        </w:rPr>
        <w:t xml:space="preserve">., </w:t>
      </w:r>
      <w:proofErr w:type="gramEnd"/>
      <w:r w:rsidRPr="004209DD">
        <w:rPr>
          <w:rFonts w:ascii="Times New Roman" w:hAnsi="Times New Roman"/>
          <w:sz w:val="24"/>
          <w:szCs w:val="24"/>
        </w:rPr>
        <w:t>чего и с инф. (</w:t>
      </w:r>
      <w:proofErr w:type="spellStart"/>
      <w:r w:rsidRPr="004209DD">
        <w:rPr>
          <w:rFonts w:ascii="Times New Roman" w:hAnsi="Times New Roman"/>
          <w:sz w:val="24"/>
          <w:szCs w:val="24"/>
        </w:rPr>
        <w:t>торж</w:t>
      </w:r>
      <w:proofErr w:type="spellEnd"/>
      <w:r w:rsidRPr="004209DD">
        <w:rPr>
          <w:rFonts w:ascii="Times New Roman" w:hAnsi="Times New Roman"/>
          <w:sz w:val="24"/>
          <w:szCs w:val="24"/>
        </w:rPr>
        <w:t>. устар.). Захотеть.</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ВРАТА, врат, ед. нет (церк.-книжн., поэт</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у</w:t>
      </w:r>
      <w:proofErr w:type="gramEnd"/>
      <w:r w:rsidRPr="004209DD">
        <w:rPr>
          <w:rFonts w:ascii="Times New Roman" w:hAnsi="Times New Roman"/>
          <w:sz w:val="24"/>
          <w:szCs w:val="24"/>
        </w:rPr>
        <w:t xml:space="preserve">стар.). Ворота. </w:t>
      </w:r>
      <w:proofErr w:type="gramStart"/>
      <w:r w:rsidRPr="004209DD">
        <w:rPr>
          <w:rFonts w:ascii="Times New Roman" w:hAnsi="Times New Roman"/>
          <w:sz w:val="24"/>
          <w:szCs w:val="24"/>
        </w:rPr>
        <w:t>Узкие врата замком замкнуты непокорным.</w:t>
      </w:r>
      <w:proofErr w:type="gramEnd"/>
      <w:r w:rsidRPr="004209DD">
        <w:rPr>
          <w:rFonts w:ascii="Times New Roman" w:hAnsi="Times New Roman"/>
          <w:sz w:val="24"/>
          <w:szCs w:val="24"/>
        </w:rPr>
        <w:t xml:space="preserve"> Пушкин. Царские врата (см. </w:t>
      </w:r>
      <w:proofErr w:type="gramStart"/>
      <w:r w:rsidRPr="004209DD">
        <w:rPr>
          <w:rFonts w:ascii="Times New Roman" w:hAnsi="Times New Roman"/>
          <w:sz w:val="24"/>
          <w:szCs w:val="24"/>
        </w:rPr>
        <w:t>царский</w:t>
      </w:r>
      <w:proofErr w:type="gramEnd"/>
      <w:r w:rsidRPr="004209DD">
        <w:rPr>
          <w:rFonts w:ascii="Times New Roman" w:hAnsi="Times New Roman"/>
          <w:sz w:val="24"/>
          <w:szCs w:val="24"/>
        </w:rPr>
        <w:t>).</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ВЫМЫШЛЯТЬ, вымышляю, вымышляешь, несов. (</w:t>
      </w:r>
      <w:proofErr w:type="gramStart"/>
      <w:r w:rsidRPr="004209DD">
        <w:rPr>
          <w:rFonts w:ascii="Times New Roman" w:hAnsi="Times New Roman"/>
          <w:sz w:val="24"/>
          <w:szCs w:val="24"/>
        </w:rPr>
        <w:t>к вымыслить</w:t>
      </w:r>
      <w:proofErr w:type="gramEnd"/>
      <w:r w:rsidRPr="004209DD">
        <w:rPr>
          <w:rFonts w:ascii="Times New Roman" w:hAnsi="Times New Roman"/>
          <w:sz w:val="24"/>
          <w:szCs w:val="24"/>
        </w:rPr>
        <w:t>), что (устар.). Выдумывать, создавать что-н. воображением, измышлять. Но ни один волшебник милый... не вымышлял с такою силой, так хитро сказок и стихов. Пушкин.</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ВЫШНИЙ, вышняя, вышнее (книжн. устар.). Небесный, божественный. Вышняя сила.</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lastRenderedPageBreak/>
        <w:t xml:space="preserve">ГЛАГОЛИТЬ, несов. </w:t>
      </w:r>
      <w:proofErr w:type="spellStart"/>
      <w:r w:rsidRPr="004209DD">
        <w:rPr>
          <w:rFonts w:ascii="Times New Roman" w:hAnsi="Times New Roman"/>
          <w:sz w:val="24"/>
          <w:szCs w:val="24"/>
        </w:rPr>
        <w:t>перех</w:t>
      </w:r>
      <w:proofErr w:type="spellEnd"/>
      <w:r w:rsidRPr="004209DD">
        <w:rPr>
          <w:rFonts w:ascii="Times New Roman" w:hAnsi="Times New Roman"/>
          <w:sz w:val="24"/>
          <w:szCs w:val="24"/>
        </w:rPr>
        <w:t xml:space="preserve">. и </w:t>
      </w:r>
      <w:proofErr w:type="spellStart"/>
      <w:r w:rsidRPr="004209DD">
        <w:rPr>
          <w:rFonts w:ascii="Times New Roman" w:hAnsi="Times New Roman"/>
          <w:sz w:val="24"/>
          <w:szCs w:val="24"/>
        </w:rPr>
        <w:t>неперех</w:t>
      </w:r>
      <w:proofErr w:type="spellEnd"/>
      <w:r w:rsidRPr="004209DD">
        <w:rPr>
          <w:rFonts w:ascii="Times New Roman" w:hAnsi="Times New Roman"/>
          <w:sz w:val="24"/>
          <w:szCs w:val="24"/>
        </w:rPr>
        <w:t>. устар. Говорить.</w:t>
      </w:r>
    </w:p>
    <w:p w:rsidR="00326AE0" w:rsidRPr="004209DD" w:rsidRDefault="00326AE0" w:rsidP="00326AE0">
      <w:pPr>
        <w:spacing w:after="0" w:line="240" w:lineRule="auto"/>
        <w:jc w:val="both"/>
        <w:rPr>
          <w:rFonts w:ascii="Times New Roman" w:hAnsi="Times New Roman"/>
          <w:sz w:val="24"/>
          <w:szCs w:val="24"/>
        </w:rPr>
      </w:pPr>
      <w:proofErr w:type="gramStart"/>
      <w:r w:rsidRPr="004209DD">
        <w:rPr>
          <w:rFonts w:ascii="Times New Roman" w:hAnsi="Times New Roman"/>
          <w:sz w:val="24"/>
          <w:szCs w:val="24"/>
        </w:rPr>
        <w:t>ГОРЕСТЬ, горести, м. 1. только ед. Чувство печали горе (устар.). 2. только мн. Несчастия, печальные события (книжн.).</w:t>
      </w:r>
      <w:proofErr w:type="gramEnd"/>
      <w:r w:rsidRPr="004209DD">
        <w:rPr>
          <w:rFonts w:ascii="Times New Roman" w:hAnsi="Times New Roman"/>
          <w:sz w:val="24"/>
          <w:szCs w:val="24"/>
        </w:rPr>
        <w:t xml:space="preserve"> Пережить много горестей.</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ГОСПОДИН, господина, мн. Господа, господ, господам, м. 1. При фамилии или звании - формула вежливого упоминания или обращения (к лицу из господствующих классов; на письме обычно обозначалось сокращенно "г." или "г-н"; </w:t>
      </w:r>
      <w:proofErr w:type="spellStart"/>
      <w:r w:rsidRPr="004209DD">
        <w:rPr>
          <w:rFonts w:ascii="Times New Roman" w:hAnsi="Times New Roman"/>
          <w:sz w:val="24"/>
          <w:szCs w:val="24"/>
        </w:rPr>
        <w:t>дореволюц</w:t>
      </w:r>
      <w:proofErr w:type="spellEnd"/>
      <w:r w:rsidRPr="004209DD">
        <w:rPr>
          <w:rFonts w:ascii="Times New Roman" w:hAnsi="Times New Roman"/>
          <w:sz w:val="24"/>
          <w:szCs w:val="24"/>
        </w:rPr>
        <w:t>.). Господин</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рофессор. Передайте это г-ну Петрову. || Такая же формула по отношению к гражданам буржуазных государств (офиц.). || В журнальной и газетной полемике, а также в устной речи - формула иронического упоминания своего противника или лица, не заслуживающего уважения. Строжайше б запретил я этим господам на выстрел подъезжать к столице. Грибоедов. Обещание господ Пуанкаре начать интервенцию в 1929 - 30 гг. не оправдалось. Орджоникидзе. Господа уклонисты. 2. человек, по внешнему виду принадлежащий к привилегированному сословию (</w:t>
      </w:r>
      <w:proofErr w:type="spellStart"/>
      <w:r w:rsidRPr="004209DD">
        <w:rPr>
          <w:rFonts w:ascii="Times New Roman" w:hAnsi="Times New Roman"/>
          <w:sz w:val="24"/>
          <w:szCs w:val="24"/>
        </w:rPr>
        <w:t>дореволюц</w:t>
      </w:r>
      <w:proofErr w:type="spellEnd"/>
      <w:r w:rsidRPr="004209DD">
        <w:rPr>
          <w:rFonts w:ascii="Times New Roman" w:hAnsi="Times New Roman"/>
          <w:sz w:val="24"/>
          <w:szCs w:val="24"/>
        </w:rPr>
        <w:t xml:space="preserve">.). 3. Владыка, повелитель, властитель (книжн. устар.). Рабы повиновались своему господину. 4. только мн. Вежливое обращение к нескольким лицам (к мужчинам или к мужчинам и женщинам вместе; </w:t>
      </w:r>
      <w:proofErr w:type="spellStart"/>
      <w:r w:rsidRPr="004209DD">
        <w:rPr>
          <w:rFonts w:ascii="Times New Roman" w:hAnsi="Times New Roman"/>
          <w:sz w:val="24"/>
          <w:szCs w:val="24"/>
        </w:rPr>
        <w:t>дореволюц</w:t>
      </w:r>
      <w:proofErr w:type="spellEnd"/>
      <w:r w:rsidRPr="004209DD">
        <w:rPr>
          <w:rFonts w:ascii="Times New Roman" w:hAnsi="Times New Roman"/>
          <w:sz w:val="24"/>
          <w:szCs w:val="24"/>
        </w:rPr>
        <w:t xml:space="preserve">.). Господа, пойдемте гулять! 5. только мн. Мн. ч. </w:t>
      </w:r>
      <w:proofErr w:type="gramStart"/>
      <w:r w:rsidRPr="004209DD">
        <w:rPr>
          <w:rFonts w:ascii="Times New Roman" w:hAnsi="Times New Roman"/>
          <w:sz w:val="24"/>
          <w:szCs w:val="24"/>
        </w:rPr>
        <w:t>к</w:t>
      </w:r>
      <w:proofErr w:type="gramEnd"/>
      <w:r w:rsidRPr="004209DD">
        <w:rPr>
          <w:rFonts w:ascii="Times New Roman" w:hAnsi="Times New Roman"/>
          <w:sz w:val="24"/>
          <w:szCs w:val="24"/>
        </w:rPr>
        <w:t xml:space="preserve"> барин (</w:t>
      </w:r>
      <w:proofErr w:type="spellStart"/>
      <w:r w:rsidRPr="004209DD">
        <w:rPr>
          <w:rFonts w:ascii="Times New Roman" w:hAnsi="Times New Roman"/>
          <w:sz w:val="24"/>
          <w:szCs w:val="24"/>
        </w:rPr>
        <w:t>простореч</w:t>
      </w:r>
      <w:proofErr w:type="spellEnd"/>
      <w:r w:rsidRPr="004209DD">
        <w:rPr>
          <w:rFonts w:ascii="Times New Roman" w:hAnsi="Times New Roman"/>
          <w:sz w:val="24"/>
          <w:szCs w:val="24"/>
        </w:rPr>
        <w:t xml:space="preserve">. устар.). Господа отпустили прислугу со двора. Где нам, </w:t>
      </w:r>
      <w:proofErr w:type="gramStart"/>
      <w:r w:rsidRPr="004209DD">
        <w:rPr>
          <w:rFonts w:ascii="Times New Roman" w:hAnsi="Times New Roman"/>
          <w:sz w:val="24"/>
          <w:szCs w:val="24"/>
        </w:rPr>
        <w:t>дуракам</w:t>
      </w:r>
      <w:proofErr w:type="gramEnd"/>
      <w:r w:rsidRPr="004209DD">
        <w:rPr>
          <w:rFonts w:ascii="Times New Roman" w:hAnsi="Times New Roman"/>
          <w:sz w:val="24"/>
          <w:szCs w:val="24"/>
        </w:rPr>
        <w:t>, чай пить с господами! Поговорка. Господин положения - см. положение. Господин своего слова (книжн.) - человек, исполняющий свои обещания. Сам себе господин (разг.) - вполне независимый человек.</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ГОСУДАРЬ, государя, м. (</w:t>
      </w:r>
      <w:proofErr w:type="spellStart"/>
      <w:r w:rsidRPr="004209DD">
        <w:rPr>
          <w:rFonts w:ascii="Times New Roman" w:hAnsi="Times New Roman"/>
          <w:sz w:val="24"/>
          <w:szCs w:val="24"/>
        </w:rPr>
        <w:t>дореволюц</w:t>
      </w:r>
      <w:proofErr w:type="spellEnd"/>
      <w:r w:rsidRPr="004209DD">
        <w:rPr>
          <w:rFonts w:ascii="Times New Roman" w:hAnsi="Times New Roman"/>
          <w:sz w:val="24"/>
          <w:szCs w:val="24"/>
        </w:rPr>
        <w:t xml:space="preserve">. офиц.). Монарх, глава государства. || В дореволюционной России - слово, </w:t>
      </w:r>
      <w:proofErr w:type="spellStart"/>
      <w:r w:rsidRPr="004209DD">
        <w:rPr>
          <w:rFonts w:ascii="Times New Roman" w:hAnsi="Times New Roman"/>
          <w:sz w:val="24"/>
          <w:szCs w:val="24"/>
        </w:rPr>
        <w:t>прилагавшееся</w:t>
      </w:r>
      <w:proofErr w:type="spellEnd"/>
      <w:r w:rsidRPr="004209DD">
        <w:rPr>
          <w:rFonts w:ascii="Times New Roman" w:hAnsi="Times New Roman"/>
          <w:sz w:val="24"/>
          <w:szCs w:val="24"/>
        </w:rPr>
        <w:t xml:space="preserve"> к титулу лиц императорского дома. Государь император. Милостивый государь (</w:t>
      </w:r>
      <w:proofErr w:type="spellStart"/>
      <w:r w:rsidRPr="004209DD">
        <w:rPr>
          <w:rFonts w:ascii="Times New Roman" w:hAnsi="Times New Roman"/>
          <w:sz w:val="24"/>
          <w:szCs w:val="24"/>
        </w:rPr>
        <w:t>дореволюц</w:t>
      </w:r>
      <w:proofErr w:type="spellEnd"/>
      <w:r w:rsidRPr="004209DD">
        <w:rPr>
          <w:rFonts w:ascii="Times New Roman" w:hAnsi="Times New Roman"/>
          <w:sz w:val="24"/>
          <w:szCs w:val="24"/>
        </w:rPr>
        <w:t>.) - формула вежливого обращения.</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ГРАД</w:t>
      </w:r>
      <w:proofErr w:type="gramStart"/>
      <w:r w:rsidRPr="004209DD">
        <w:rPr>
          <w:rFonts w:ascii="Times New Roman" w:hAnsi="Times New Roman"/>
          <w:sz w:val="24"/>
          <w:szCs w:val="24"/>
        </w:rPr>
        <w:t xml:space="preserve"> ,</w:t>
      </w:r>
      <w:proofErr w:type="gramEnd"/>
      <w:r w:rsidRPr="004209DD">
        <w:rPr>
          <w:rFonts w:ascii="Times New Roman" w:hAnsi="Times New Roman"/>
          <w:sz w:val="24"/>
          <w:szCs w:val="24"/>
        </w:rPr>
        <w:t xml:space="preserve"> града, м. (церк.-книжн., поэт. устар.). Город. Красуйся, град Петров! (Петербург). Пушкин.</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ДОБРОДЕТЕЛЬНЫЙ, добродетельная, добродетельное; добродетелен, добродетельна, добродетельно (книжн.). </w:t>
      </w:r>
      <w:proofErr w:type="gramStart"/>
      <w:r w:rsidRPr="004209DD">
        <w:rPr>
          <w:rFonts w:ascii="Times New Roman" w:hAnsi="Times New Roman"/>
          <w:sz w:val="24"/>
          <w:szCs w:val="24"/>
        </w:rPr>
        <w:t>Одаренный</w:t>
      </w:r>
      <w:proofErr w:type="gramEnd"/>
      <w:r w:rsidRPr="004209DD">
        <w:rPr>
          <w:rFonts w:ascii="Times New Roman" w:hAnsi="Times New Roman"/>
          <w:sz w:val="24"/>
          <w:szCs w:val="24"/>
        </w:rPr>
        <w:t xml:space="preserve">, наделенный добродетелями, высоконравственный (устар.). Была бы верная супруга и добродетельная мать. Пушкин. || </w:t>
      </w:r>
      <w:proofErr w:type="gramStart"/>
      <w:r w:rsidRPr="004209DD">
        <w:rPr>
          <w:rFonts w:ascii="Times New Roman" w:hAnsi="Times New Roman"/>
          <w:sz w:val="24"/>
          <w:szCs w:val="24"/>
        </w:rPr>
        <w:t>Основанный</w:t>
      </w:r>
      <w:proofErr w:type="gramEnd"/>
      <w:r w:rsidRPr="004209DD">
        <w:rPr>
          <w:rFonts w:ascii="Times New Roman" w:hAnsi="Times New Roman"/>
          <w:sz w:val="24"/>
          <w:szCs w:val="24"/>
        </w:rPr>
        <w:t xml:space="preserve"> на добродетели. Добродетельный поступок.</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ДОСЕЛЕ и ДОСЕЛЬ, нареч. (устар.). Доныне, до сих пор. Досель я Черномора знала одною громкою молвой. Пушкин. || Досюда (реже).</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ЖЕЗЛ, жезла, м. 1. Посох, трость или палка, служащие символом власти, почетного положения (книжн. устар.). Фельдмаршальский жезл. 2. Металлический стержень из автоматического прибора для регулирования движения </w:t>
      </w:r>
      <w:proofErr w:type="gramStart"/>
      <w:r w:rsidRPr="004209DD">
        <w:rPr>
          <w:rFonts w:ascii="Times New Roman" w:hAnsi="Times New Roman"/>
          <w:sz w:val="24"/>
          <w:szCs w:val="24"/>
        </w:rPr>
        <w:t>поездов (ж</w:t>
      </w:r>
      <w:proofErr w:type="gramEnd"/>
      <w:r w:rsidRPr="004209DD">
        <w:rPr>
          <w:rFonts w:ascii="Times New Roman" w:hAnsi="Times New Roman"/>
          <w:sz w:val="24"/>
          <w:szCs w:val="24"/>
        </w:rPr>
        <w:t>.-д.). 3. Геодезический прибор для точного измерения земной поверхности (</w:t>
      </w:r>
      <w:proofErr w:type="gramStart"/>
      <w:r w:rsidRPr="004209DD">
        <w:rPr>
          <w:rFonts w:ascii="Times New Roman" w:hAnsi="Times New Roman"/>
          <w:sz w:val="24"/>
          <w:szCs w:val="24"/>
        </w:rPr>
        <w:t>спец</w:t>
      </w:r>
      <w:proofErr w:type="gramEnd"/>
      <w:r w:rsidRPr="004209DD">
        <w:rPr>
          <w:rFonts w:ascii="Times New Roman" w:hAnsi="Times New Roman"/>
          <w:sz w:val="24"/>
          <w:szCs w:val="24"/>
        </w:rPr>
        <w:t>.).</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ЗНАТНЫЙ, </w:t>
      </w:r>
      <w:proofErr w:type="gramStart"/>
      <w:r w:rsidRPr="004209DD">
        <w:rPr>
          <w:rFonts w:ascii="Times New Roman" w:hAnsi="Times New Roman"/>
          <w:sz w:val="24"/>
          <w:szCs w:val="24"/>
        </w:rPr>
        <w:t>-</w:t>
      </w:r>
      <w:proofErr w:type="spellStart"/>
      <w:r w:rsidRPr="004209DD">
        <w:rPr>
          <w:rFonts w:ascii="Times New Roman" w:hAnsi="Times New Roman"/>
          <w:sz w:val="24"/>
          <w:szCs w:val="24"/>
        </w:rPr>
        <w:t>а</w:t>
      </w:r>
      <w:proofErr w:type="gramEnd"/>
      <w:r w:rsidRPr="004209DD">
        <w:rPr>
          <w:rFonts w:ascii="Times New Roman" w:hAnsi="Times New Roman"/>
          <w:sz w:val="24"/>
          <w:szCs w:val="24"/>
        </w:rPr>
        <w:t>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ое</w:t>
      </w:r>
      <w:proofErr w:type="spellEnd"/>
      <w:r w:rsidRPr="004209DD">
        <w:rPr>
          <w:rFonts w:ascii="Times New Roman" w:hAnsi="Times New Roman"/>
          <w:sz w:val="24"/>
          <w:szCs w:val="24"/>
        </w:rPr>
        <w:t>; -</w:t>
      </w:r>
      <w:proofErr w:type="spellStart"/>
      <w:r w:rsidRPr="004209DD">
        <w:rPr>
          <w:rFonts w:ascii="Times New Roman" w:hAnsi="Times New Roman"/>
          <w:sz w:val="24"/>
          <w:szCs w:val="24"/>
        </w:rPr>
        <w:t>тен</w:t>
      </w:r>
      <w:proofErr w:type="spellEnd"/>
      <w:r w:rsidRPr="004209DD">
        <w:rPr>
          <w:rFonts w:ascii="Times New Roman" w:hAnsi="Times New Roman"/>
          <w:sz w:val="24"/>
          <w:szCs w:val="24"/>
        </w:rPr>
        <w:t>, -</w:t>
      </w:r>
      <w:proofErr w:type="spellStart"/>
      <w:r w:rsidRPr="004209DD">
        <w:rPr>
          <w:rFonts w:ascii="Times New Roman" w:hAnsi="Times New Roman"/>
          <w:sz w:val="24"/>
          <w:szCs w:val="24"/>
        </w:rPr>
        <w:t>тна</w:t>
      </w:r>
      <w:proofErr w:type="spellEnd"/>
      <w:r w:rsidRPr="004209DD">
        <w:rPr>
          <w:rFonts w:ascii="Times New Roman" w:hAnsi="Times New Roman"/>
          <w:sz w:val="24"/>
          <w:szCs w:val="24"/>
        </w:rPr>
        <w:t>, -</w:t>
      </w:r>
      <w:proofErr w:type="spellStart"/>
      <w:r w:rsidRPr="004209DD">
        <w:rPr>
          <w:rFonts w:ascii="Times New Roman" w:hAnsi="Times New Roman"/>
          <w:sz w:val="24"/>
          <w:szCs w:val="24"/>
        </w:rPr>
        <w:t>тно</w:t>
      </w:r>
      <w:proofErr w:type="spellEnd"/>
      <w:r w:rsidRPr="004209DD">
        <w:rPr>
          <w:rFonts w:ascii="Times New Roman" w:hAnsi="Times New Roman"/>
          <w:sz w:val="24"/>
          <w:szCs w:val="24"/>
        </w:rPr>
        <w:t>, -</w:t>
      </w:r>
      <w:proofErr w:type="spellStart"/>
      <w:r w:rsidRPr="004209DD">
        <w:rPr>
          <w:rFonts w:ascii="Times New Roman" w:hAnsi="Times New Roman"/>
          <w:sz w:val="24"/>
          <w:szCs w:val="24"/>
        </w:rPr>
        <w:t>тны</w:t>
      </w:r>
      <w:proofErr w:type="spellEnd"/>
      <w:r w:rsidRPr="004209DD">
        <w:rPr>
          <w:rFonts w:ascii="Times New Roman" w:hAnsi="Times New Roman"/>
          <w:sz w:val="24"/>
          <w:szCs w:val="24"/>
        </w:rPr>
        <w:t xml:space="preserve"> и -</w:t>
      </w:r>
      <w:proofErr w:type="spellStart"/>
      <w:r w:rsidRPr="004209DD">
        <w:rPr>
          <w:rFonts w:ascii="Times New Roman" w:hAnsi="Times New Roman"/>
          <w:sz w:val="24"/>
          <w:szCs w:val="24"/>
        </w:rPr>
        <w:t>тны</w:t>
      </w:r>
      <w:proofErr w:type="spellEnd"/>
      <w:r w:rsidRPr="004209DD">
        <w:rPr>
          <w:rFonts w:ascii="Times New Roman" w:hAnsi="Times New Roman"/>
          <w:sz w:val="24"/>
          <w:szCs w:val="24"/>
        </w:rPr>
        <w:t>. 1. полн. ф. Прославившийся своей деятельностью, такой, к-</w:t>
      </w:r>
      <w:proofErr w:type="spellStart"/>
      <w:r w:rsidRPr="004209DD">
        <w:rPr>
          <w:rFonts w:ascii="Times New Roman" w:hAnsi="Times New Roman"/>
          <w:sz w:val="24"/>
          <w:szCs w:val="24"/>
        </w:rPr>
        <w:t>рого</w:t>
      </w:r>
      <w:proofErr w:type="spellEnd"/>
      <w:r w:rsidRPr="004209DD">
        <w:rPr>
          <w:rFonts w:ascii="Times New Roman" w:hAnsi="Times New Roman"/>
          <w:sz w:val="24"/>
          <w:szCs w:val="24"/>
        </w:rPr>
        <w:t xml:space="preserve"> знают все. Знатные труженики. 3. тракторист. 2. Принадлежащий к аристократии, к знати (2). 3. род.3. </w:t>
      </w:r>
      <w:proofErr w:type="gramStart"/>
      <w:r w:rsidRPr="004209DD">
        <w:rPr>
          <w:rFonts w:ascii="Times New Roman" w:hAnsi="Times New Roman"/>
          <w:sz w:val="24"/>
          <w:szCs w:val="24"/>
        </w:rPr>
        <w:t>Отличный</w:t>
      </w:r>
      <w:proofErr w:type="gramEnd"/>
      <w:r w:rsidRPr="004209DD">
        <w:rPr>
          <w:rFonts w:ascii="Times New Roman" w:hAnsi="Times New Roman"/>
          <w:sz w:val="24"/>
          <w:szCs w:val="24"/>
        </w:rPr>
        <w:t xml:space="preserve">, высокий по качеству. ЗНАТЬ 2, знати, мн. </w:t>
      </w:r>
      <w:proofErr w:type="gramStart"/>
      <w:r w:rsidRPr="004209DD">
        <w:rPr>
          <w:rFonts w:ascii="Times New Roman" w:hAnsi="Times New Roman"/>
          <w:sz w:val="24"/>
          <w:szCs w:val="24"/>
        </w:rPr>
        <w:t>нет, ж</w:t>
      </w:r>
      <w:proofErr w:type="gramEnd"/>
      <w:r w:rsidRPr="004209DD">
        <w:rPr>
          <w:rFonts w:ascii="Times New Roman" w:hAnsi="Times New Roman"/>
          <w:sz w:val="24"/>
          <w:szCs w:val="24"/>
        </w:rPr>
        <w:t>., собир. (</w:t>
      </w:r>
      <w:proofErr w:type="spellStart"/>
      <w:r w:rsidRPr="004209DD">
        <w:rPr>
          <w:rFonts w:ascii="Times New Roman" w:hAnsi="Times New Roman"/>
          <w:sz w:val="24"/>
          <w:szCs w:val="24"/>
        </w:rPr>
        <w:t>истор</w:t>
      </w:r>
      <w:proofErr w:type="spellEnd"/>
      <w:r w:rsidRPr="004209DD">
        <w:rPr>
          <w:rFonts w:ascii="Times New Roman" w:hAnsi="Times New Roman"/>
          <w:sz w:val="24"/>
          <w:szCs w:val="24"/>
        </w:rPr>
        <w:t xml:space="preserve">.). Высшая аристократия, верхушка привилегированного класса. Эти люди принадлежали к новому, а иногда и старому дворянству, но не к знати. Лесков. </w:t>
      </w:r>
      <w:proofErr w:type="gramStart"/>
      <w:r w:rsidRPr="004209DD">
        <w:rPr>
          <w:rFonts w:ascii="Times New Roman" w:hAnsi="Times New Roman"/>
          <w:sz w:val="24"/>
          <w:szCs w:val="24"/>
        </w:rPr>
        <w:t>Родовитая</w:t>
      </w:r>
      <w:proofErr w:type="gramEnd"/>
      <w:r w:rsidRPr="004209DD">
        <w:rPr>
          <w:rFonts w:ascii="Times New Roman" w:hAnsi="Times New Roman"/>
          <w:sz w:val="24"/>
          <w:szCs w:val="24"/>
        </w:rPr>
        <w:t xml:space="preserve"> знать.</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ИБО, союз (книжн. устар., но в новейшее время опять широко употр., особенно в газетном языке). Потому что, так как (но создает меньшую, чем эти союзы зависимость причинного предложения от главного, скорее присоединяет логическое обоснование, причину, чем подчиняет одно предложение другому; поэтому перед ним часто возможна постановка точки </w:t>
      </w:r>
      <w:proofErr w:type="spellStart"/>
      <w:r w:rsidRPr="004209DD">
        <w:rPr>
          <w:rFonts w:ascii="Times New Roman" w:hAnsi="Times New Roman"/>
          <w:sz w:val="24"/>
          <w:szCs w:val="24"/>
        </w:rPr>
        <w:t>вм</w:t>
      </w:r>
      <w:proofErr w:type="spellEnd"/>
      <w:r w:rsidRPr="004209DD">
        <w:rPr>
          <w:rFonts w:ascii="Times New Roman" w:hAnsi="Times New Roman"/>
          <w:sz w:val="24"/>
          <w:szCs w:val="24"/>
        </w:rPr>
        <w:t xml:space="preserve">. запятой). Переезжая быстрые речки, не должно смотреть на воду, ибо тотчас голова закружится. Лермонтов. - Российский пролетариат отвоевал у </w:t>
      </w:r>
      <w:proofErr w:type="spellStart"/>
      <w:r w:rsidRPr="004209DD">
        <w:rPr>
          <w:rFonts w:ascii="Times New Roman" w:hAnsi="Times New Roman"/>
          <w:sz w:val="24"/>
          <w:szCs w:val="24"/>
        </w:rPr>
        <w:t>эсэров</w:t>
      </w:r>
      <w:proofErr w:type="spellEnd"/>
      <w:r w:rsidRPr="004209DD">
        <w:rPr>
          <w:rFonts w:ascii="Times New Roman" w:hAnsi="Times New Roman"/>
          <w:sz w:val="24"/>
          <w:szCs w:val="24"/>
        </w:rPr>
        <w:t xml:space="preserve"> крестьянство, и </w:t>
      </w:r>
      <w:proofErr w:type="gramStart"/>
      <w:r w:rsidRPr="004209DD">
        <w:rPr>
          <w:rFonts w:ascii="Times New Roman" w:hAnsi="Times New Roman"/>
          <w:sz w:val="24"/>
          <w:szCs w:val="24"/>
        </w:rPr>
        <w:t>отвоевал</w:t>
      </w:r>
      <w:proofErr w:type="gramEnd"/>
      <w:r w:rsidRPr="004209DD">
        <w:rPr>
          <w:rFonts w:ascii="Times New Roman" w:hAnsi="Times New Roman"/>
          <w:sz w:val="24"/>
          <w:szCs w:val="24"/>
        </w:rPr>
        <w:t xml:space="preserve"> в сущности через несколько часов после завоевания пролетариатом государственной власти. Ибо, через несколько часов после победы над буржуазией в Петрограде, победивший пролетариат издал "декрет о земле".</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ИЗЪЯСНИТЬСЯ, изъяснюсь, изъяснишься, сов</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к</w:t>
      </w:r>
      <w:proofErr w:type="gramEnd"/>
      <w:r w:rsidRPr="004209DD">
        <w:rPr>
          <w:rFonts w:ascii="Times New Roman" w:hAnsi="Times New Roman"/>
          <w:sz w:val="24"/>
          <w:szCs w:val="24"/>
        </w:rPr>
        <w:t xml:space="preserve"> изъясняться) (книжн. устар.). Высказывая что-н., поговорить, объясниться. Он хорошо изъяснился с иностранцем по-французски. Изъясниться в любви.</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КНЯЗЬ, </w:t>
      </w:r>
      <w:proofErr w:type="gramStart"/>
      <w:r w:rsidRPr="004209DD">
        <w:rPr>
          <w:rFonts w:ascii="Times New Roman" w:hAnsi="Times New Roman"/>
          <w:sz w:val="24"/>
          <w:szCs w:val="24"/>
        </w:rPr>
        <w:t>-</w:t>
      </w:r>
      <w:proofErr w:type="spellStart"/>
      <w:r w:rsidRPr="004209DD">
        <w:rPr>
          <w:rFonts w:ascii="Times New Roman" w:hAnsi="Times New Roman"/>
          <w:sz w:val="24"/>
          <w:szCs w:val="24"/>
        </w:rPr>
        <w:t>я</w:t>
      </w:r>
      <w:proofErr w:type="gramEnd"/>
      <w:r w:rsidRPr="004209DD">
        <w:rPr>
          <w:rFonts w:ascii="Times New Roman" w:hAnsi="Times New Roman"/>
          <w:sz w:val="24"/>
          <w:szCs w:val="24"/>
        </w:rPr>
        <w:t>,мн</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зья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зей,м</w:t>
      </w:r>
      <w:proofErr w:type="spellEnd"/>
      <w:r w:rsidRPr="004209DD">
        <w:rPr>
          <w:rFonts w:ascii="Times New Roman" w:hAnsi="Times New Roman"/>
          <w:sz w:val="24"/>
          <w:szCs w:val="24"/>
        </w:rPr>
        <w:t xml:space="preserve">. 1. В феодальной Руси: предводитель войска </w:t>
      </w:r>
      <w:proofErr w:type="spellStart"/>
      <w:r w:rsidRPr="004209DD">
        <w:rPr>
          <w:rFonts w:ascii="Times New Roman" w:hAnsi="Times New Roman"/>
          <w:sz w:val="24"/>
          <w:szCs w:val="24"/>
        </w:rPr>
        <w:t>иправитель</w:t>
      </w:r>
      <w:proofErr w:type="spellEnd"/>
      <w:r w:rsidRPr="004209DD">
        <w:rPr>
          <w:rFonts w:ascii="Times New Roman" w:hAnsi="Times New Roman"/>
          <w:sz w:val="24"/>
          <w:szCs w:val="24"/>
        </w:rPr>
        <w:t xml:space="preserve"> области. Киевские князья. Удельный к. 2. Наследственный титул потомков таких лиц или лиц, получавших его при царизме в награду, а также лицо, имеющее этот титул. Из князей кто-н. * Князь тьмы (книжн.) - сатана, дьявол. Из грязи в князи (презр.) - погов. о том, кто возвысился не по заслугам. II </w:t>
      </w:r>
      <w:proofErr w:type="spellStart"/>
      <w:r w:rsidRPr="004209DD">
        <w:rPr>
          <w:rFonts w:ascii="Times New Roman" w:hAnsi="Times New Roman"/>
          <w:sz w:val="24"/>
          <w:szCs w:val="24"/>
        </w:rPr>
        <w:t>унич</w:t>
      </w:r>
      <w:proofErr w:type="spellEnd"/>
      <w:r w:rsidRPr="004209DD">
        <w:rPr>
          <w:rFonts w:ascii="Times New Roman" w:hAnsi="Times New Roman"/>
          <w:sz w:val="24"/>
          <w:szCs w:val="24"/>
        </w:rPr>
        <w:t xml:space="preserve">. князек, </w:t>
      </w:r>
      <w:proofErr w:type="gramStart"/>
      <w:r w:rsidRPr="004209DD">
        <w:rPr>
          <w:rFonts w:ascii="Times New Roman" w:hAnsi="Times New Roman"/>
          <w:sz w:val="24"/>
          <w:szCs w:val="24"/>
        </w:rPr>
        <w:t>-</w:t>
      </w:r>
      <w:proofErr w:type="spellStart"/>
      <w:r w:rsidRPr="004209DD">
        <w:rPr>
          <w:rFonts w:ascii="Times New Roman" w:hAnsi="Times New Roman"/>
          <w:sz w:val="24"/>
          <w:szCs w:val="24"/>
        </w:rPr>
        <w:t>з</w:t>
      </w:r>
      <w:proofErr w:type="gramEnd"/>
      <w:r w:rsidRPr="004209DD">
        <w:rPr>
          <w:rFonts w:ascii="Times New Roman" w:hAnsi="Times New Roman"/>
          <w:sz w:val="24"/>
          <w:szCs w:val="24"/>
        </w:rPr>
        <w:t>ька</w:t>
      </w:r>
      <w:proofErr w:type="spellEnd"/>
      <w:r w:rsidRPr="004209DD">
        <w:rPr>
          <w:rFonts w:ascii="Times New Roman" w:hAnsi="Times New Roman"/>
          <w:sz w:val="24"/>
          <w:szCs w:val="24"/>
        </w:rPr>
        <w:t xml:space="preserve">, м. Ведет себя эдаким князькам (перен.: превышая свою власть, ни с кем не считаясь; разг. неодобр.). II прил. княжеский, </w:t>
      </w:r>
      <w:proofErr w:type="gramStart"/>
      <w:r w:rsidRPr="004209DD">
        <w:rPr>
          <w:rFonts w:ascii="Times New Roman" w:hAnsi="Times New Roman"/>
          <w:sz w:val="24"/>
          <w:szCs w:val="24"/>
        </w:rPr>
        <w:t>-</w:t>
      </w:r>
      <w:proofErr w:type="spellStart"/>
      <w:r w:rsidRPr="004209DD">
        <w:rPr>
          <w:rFonts w:ascii="Times New Roman" w:hAnsi="Times New Roman"/>
          <w:sz w:val="24"/>
          <w:szCs w:val="24"/>
        </w:rPr>
        <w:t>а</w:t>
      </w:r>
      <w:proofErr w:type="gramEnd"/>
      <w:r w:rsidRPr="004209DD">
        <w:rPr>
          <w:rFonts w:ascii="Times New Roman" w:hAnsi="Times New Roman"/>
          <w:sz w:val="24"/>
          <w:szCs w:val="24"/>
        </w:rPr>
        <w:t>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ое</w:t>
      </w:r>
      <w:proofErr w:type="spellEnd"/>
      <w:r w:rsidRPr="004209DD">
        <w:rPr>
          <w:rFonts w:ascii="Times New Roman" w:hAnsi="Times New Roman"/>
          <w:sz w:val="24"/>
          <w:szCs w:val="24"/>
        </w:rPr>
        <w:t>, княжий, -</w:t>
      </w:r>
      <w:proofErr w:type="spellStart"/>
      <w:r w:rsidRPr="004209DD">
        <w:rPr>
          <w:rFonts w:ascii="Times New Roman" w:hAnsi="Times New Roman"/>
          <w:sz w:val="24"/>
          <w:szCs w:val="24"/>
        </w:rPr>
        <w:t>ья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ье</w:t>
      </w:r>
      <w:proofErr w:type="spellEnd"/>
      <w:r w:rsidRPr="004209DD">
        <w:rPr>
          <w:rFonts w:ascii="Times New Roman" w:hAnsi="Times New Roman"/>
          <w:sz w:val="24"/>
          <w:szCs w:val="24"/>
        </w:rPr>
        <w:t xml:space="preserve"> (устар.) и княжой, -</w:t>
      </w:r>
      <w:proofErr w:type="spellStart"/>
      <w:r w:rsidRPr="004209DD">
        <w:rPr>
          <w:rFonts w:ascii="Times New Roman" w:hAnsi="Times New Roman"/>
          <w:sz w:val="24"/>
          <w:szCs w:val="24"/>
        </w:rPr>
        <w:t>ая</w:t>
      </w:r>
      <w:proofErr w:type="spellEnd"/>
      <w:r w:rsidRPr="004209DD">
        <w:rPr>
          <w:rFonts w:ascii="Times New Roman" w:hAnsi="Times New Roman"/>
          <w:sz w:val="24"/>
          <w:szCs w:val="24"/>
        </w:rPr>
        <w:t>, -</w:t>
      </w:r>
      <w:proofErr w:type="spellStart"/>
      <w:r w:rsidRPr="004209DD">
        <w:rPr>
          <w:rFonts w:ascii="Times New Roman" w:hAnsi="Times New Roman"/>
          <w:sz w:val="24"/>
          <w:szCs w:val="24"/>
        </w:rPr>
        <w:t>ое</w:t>
      </w:r>
      <w:proofErr w:type="spellEnd"/>
      <w:r w:rsidRPr="004209DD">
        <w:rPr>
          <w:rFonts w:ascii="Times New Roman" w:hAnsi="Times New Roman"/>
          <w:sz w:val="24"/>
          <w:szCs w:val="24"/>
        </w:rPr>
        <w:t xml:space="preserve"> (стар.).Княжеская дружина. Княжий гнев. Княжий двор.</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КОЙ, кая, кое, </w:t>
      </w:r>
      <w:proofErr w:type="spellStart"/>
      <w:r w:rsidRPr="004209DD">
        <w:rPr>
          <w:rFonts w:ascii="Times New Roman" w:hAnsi="Times New Roman"/>
          <w:sz w:val="24"/>
          <w:szCs w:val="24"/>
        </w:rPr>
        <w:t>местоим</w:t>
      </w:r>
      <w:proofErr w:type="spellEnd"/>
      <w:r w:rsidRPr="004209DD">
        <w:rPr>
          <w:rFonts w:ascii="Times New Roman" w:hAnsi="Times New Roman"/>
          <w:sz w:val="24"/>
          <w:szCs w:val="24"/>
        </w:rPr>
        <w:t xml:space="preserve">. 1. вопросит. Который? какой? (обл.). - А кой тебе годик? - Шестой миновал. Некрасов. 2. относит. Который (книжн. устар. и канц., употребление см. § 73). Раздельный акт, в коем с точностью определяется, какие угодья его двум дочерям предоставляются. Тургенев. В кои веки - см. век. Кой </w:t>
      </w:r>
      <w:proofErr w:type="spellStart"/>
      <w:r w:rsidRPr="004209DD">
        <w:rPr>
          <w:rFonts w:ascii="Times New Roman" w:hAnsi="Times New Roman"/>
          <w:sz w:val="24"/>
          <w:szCs w:val="24"/>
        </w:rPr>
        <w:t>чорт</w:t>
      </w:r>
      <w:proofErr w:type="spellEnd"/>
      <w:r w:rsidRPr="004209DD">
        <w:rPr>
          <w:rFonts w:ascii="Times New Roman" w:hAnsi="Times New Roman"/>
          <w:sz w:val="24"/>
          <w:szCs w:val="24"/>
        </w:rPr>
        <w:t xml:space="preserve"> - см. </w:t>
      </w:r>
      <w:proofErr w:type="spellStart"/>
      <w:r w:rsidRPr="004209DD">
        <w:rPr>
          <w:rFonts w:ascii="Times New Roman" w:hAnsi="Times New Roman"/>
          <w:sz w:val="24"/>
          <w:szCs w:val="24"/>
        </w:rPr>
        <w:t>чорт</w:t>
      </w:r>
      <w:proofErr w:type="spellEnd"/>
      <w:r w:rsidRPr="004209DD">
        <w:rPr>
          <w:rFonts w:ascii="Times New Roman" w:hAnsi="Times New Roman"/>
          <w:sz w:val="24"/>
          <w:szCs w:val="24"/>
        </w:rPr>
        <w:t>. На кой (</w:t>
      </w:r>
      <w:proofErr w:type="spellStart"/>
      <w:r w:rsidRPr="004209DD">
        <w:rPr>
          <w:rFonts w:ascii="Times New Roman" w:hAnsi="Times New Roman"/>
          <w:sz w:val="24"/>
          <w:szCs w:val="24"/>
        </w:rPr>
        <w:t>простореч</w:t>
      </w:r>
      <w:proofErr w:type="spellEnd"/>
      <w:r w:rsidRPr="004209DD">
        <w:rPr>
          <w:rFonts w:ascii="Times New Roman" w:hAnsi="Times New Roman"/>
          <w:sz w:val="24"/>
          <w:szCs w:val="24"/>
        </w:rPr>
        <w:t xml:space="preserve">. вульг.) - то же, что на кой </w:t>
      </w:r>
      <w:proofErr w:type="spellStart"/>
      <w:r w:rsidRPr="004209DD">
        <w:rPr>
          <w:rFonts w:ascii="Times New Roman" w:hAnsi="Times New Roman"/>
          <w:sz w:val="24"/>
          <w:szCs w:val="24"/>
        </w:rPr>
        <w:t>чорт</w:t>
      </w:r>
      <w:proofErr w:type="spellEnd"/>
      <w:r w:rsidRPr="004209DD">
        <w:rPr>
          <w:rFonts w:ascii="Times New Roman" w:hAnsi="Times New Roman"/>
          <w:sz w:val="24"/>
          <w:szCs w:val="24"/>
        </w:rPr>
        <w:t xml:space="preserve"> (см. </w:t>
      </w:r>
      <w:proofErr w:type="spellStart"/>
      <w:r w:rsidRPr="004209DD">
        <w:rPr>
          <w:rFonts w:ascii="Times New Roman" w:hAnsi="Times New Roman"/>
          <w:sz w:val="24"/>
          <w:szCs w:val="24"/>
        </w:rPr>
        <w:t>чорт</w:t>
      </w:r>
      <w:proofErr w:type="spellEnd"/>
      <w:r w:rsidRPr="004209DD">
        <w:rPr>
          <w:rFonts w:ascii="Times New Roman" w:hAnsi="Times New Roman"/>
          <w:sz w:val="24"/>
          <w:szCs w:val="24"/>
        </w:rPr>
        <w:t>).</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ЛАСКАТЕЛЬ, ласкателя, м. (книжн. устар.). Льстец, </w:t>
      </w:r>
      <w:proofErr w:type="gramStart"/>
      <w:r w:rsidRPr="004209DD">
        <w:rPr>
          <w:rFonts w:ascii="Times New Roman" w:hAnsi="Times New Roman"/>
          <w:sz w:val="24"/>
          <w:szCs w:val="24"/>
        </w:rPr>
        <w:t>низкопоклонник</w:t>
      </w:r>
      <w:proofErr w:type="gramEnd"/>
      <w:r w:rsidRPr="004209DD">
        <w:rPr>
          <w:rFonts w:ascii="Times New Roman" w:hAnsi="Times New Roman"/>
          <w:sz w:val="24"/>
          <w:szCs w:val="24"/>
        </w:rPr>
        <w:t>. С толпой ласкателей придворных, жадных. Пушкин.</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МУЖ, мужа, м. 1. (мн. мужья, мужей, мужьям). Супруг, Мужчина, с к-рым женщина состоит в браке. Мой муж. Мужья моих дочерей - мои зятья. 2. (мн. мужи, мужей, мужам). Мужчина в зрелом возрасте (</w:t>
      </w:r>
      <w:proofErr w:type="spellStart"/>
      <w:proofErr w:type="gramStart"/>
      <w:r w:rsidRPr="004209DD">
        <w:rPr>
          <w:rFonts w:ascii="Times New Roman" w:hAnsi="Times New Roman"/>
          <w:sz w:val="24"/>
          <w:szCs w:val="24"/>
        </w:rPr>
        <w:t>книжн</w:t>
      </w:r>
      <w:proofErr w:type="spellEnd"/>
      <w:proofErr w:type="gramEnd"/>
      <w:r w:rsidRPr="004209DD">
        <w:rPr>
          <w:rFonts w:ascii="Times New Roman" w:hAnsi="Times New Roman"/>
          <w:sz w:val="24"/>
          <w:szCs w:val="24"/>
        </w:rPr>
        <w:t xml:space="preserve">, устар., поэт.). Наконец я слышу речь не мальчика, но мужа. Пушкин. </w:t>
      </w:r>
      <w:proofErr w:type="gramStart"/>
      <w:r w:rsidRPr="004209DD">
        <w:rPr>
          <w:rFonts w:ascii="Times New Roman" w:hAnsi="Times New Roman"/>
          <w:sz w:val="24"/>
          <w:szCs w:val="24"/>
        </w:rPr>
        <w:t>Мужем</w:t>
      </w:r>
      <w:proofErr w:type="gramEnd"/>
      <w:r w:rsidRPr="004209DD">
        <w:rPr>
          <w:rFonts w:ascii="Times New Roman" w:hAnsi="Times New Roman"/>
          <w:sz w:val="24"/>
          <w:szCs w:val="24"/>
        </w:rPr>
        <w:t xml:space="preserve"> будучи уж зрелым и седым,. кипел всегда таким задором молодым. Демьян Бедный (об И. И. Степанове-Скворцове). Ѓ Деятель на каком-н. общественном поприще (</w:t>
      </w:r>
      <w:proofErr w:type="spellStart"/>
      <w:r w:rsidRPr="004209DD">
        <w:rPr>
          <w:rFonts w:ascii="Times New Roman" w:hAnsi="Times New Roman"/>
          <w:sz w:val="24"/>
          <w:szCs w:val="24"/>
        </w:rPr>
        <w:t>книжн</w:t>
      </w:r>
      <w:proofErr w:type="gramStart"/>
      <w:r w:rsidRPr="004209DD">
        <w:rPr>
          <w:rFonts w:ascii="Times New Roman" w:hAnsi="Times New Roman"/>
          <w:sz w:val="24"/>
          <w:szCs w:val="24"/>
        </w:rPr>
        <w:t>.у</w:t>
      </w:r>
      <w:proofErr w:type="gramEnd"/>
      <w:r w:rsidRPr="004209DD">
        <w:rPr>
          <w:rFonts w:ascii="Times New Roman" w:hAnsi="Times New Roman"/>
          <w:sz w:val="24"/>
          <w:szCs w:val="24"/>
        </w:rPr>
        <w:t>стар</w:t>
      </w:r>
      <w:proofErr w:type="spellEnd"/>
      <w:r w:rsidRPr="004209DD">
        <w:rPr>
          <w:rFonts w:ascii="Times New Roman" w:hAnsi="Times New Roman"/>
          <w:sz w:val="24"/>
          <w:szCs w:val="24"/>
        </w:rPr>
        <w:t>.). Государственный муж. Ученый муж.</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НУЖДА, нужды (нужда, нужды устар. обл.), мн. нужды, ж. 1. только ед. Недостаток в необходимом, бедность, нищета</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окуда богатые остаются богатыми, покуда они держат в своих руках большую часть и земли, и скота, и орудий, и денег, - до тех пор не только бедноте, но и средним крестьянам никогда из нужды не выбиться. Ленин. Уж на Что бывал я в нужде и скорби, а этакой нужды и я не видывал: в доме иной день даже корки черствой не увидишь. Салтыков-Щедрин. Нужда, голод настает. Крылов. Нужда скачет, нужда пляшет, нужда песенки поет. Пословица. 2. Потребность в чем-н., необходимость.</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ОБЕТ, обета, м. (книжн.)</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о</w:t>
      </w:r>
      <w:proofErr w:type="gramEnd"/>
      <w:r w:rsidRPr="004209DD">
        <w:rPr>
          <w:rFonts w:ascii="Times New Roman" w:hAnsi="Times New Roman"/>
          <w:sz w:val="24"/>
          <w:szCs w:val="24"/>
        </w:rPr>
        <w:t xml:space="preserve">бещание, обязательство, налагаемое на себя из религиозных побуждений. Уже хотел во цвете лет изречь монашеский обет. Лермонтов. Я не давал обета безбрачия. А. </w:t>
      </w:r>
      <w:proofErr w:type="spellStart"/>
      <w:r w:rsidRPr="004209DD">
        <w:rPr>
          <w:rFonts w:ascii="Times New Roman" w:hAnsi="Times New Roman"/>
          <w:sz w:val="24"/>
          <w:szCs w:val="24"/>
        </w:rPr>
        <w:t>Острвскй</w:t>
      </w:r>
      <w:proofErr w:type="spellEnd"/>
      <w:r w:rsidRPr="004209DD">
        <w:rPr>
          <w:rFonts w:ascii="Times New Roman" w:hAnsi="Times New Roman"/>
          <w:sz w:val="24"/>
          <w:szCs w:val="24"/>
        </w:rPr>
        <w:t>. Ѓ Зарок, обещание (устар.). Давши обет сохранять мир, нарушает его. Жуковский.</w:t>
      </w:r>
    </w:p>
    <w:p w:rsidR="00326AE0" w:rsidRPr="004209DD" w:rsidRDefault="00326AE0" w:rsidP="00326AE0">
      <w:pPr>
        <w:spacing w:after="0" w:line="240" w:lineRule="auto"/>
        <w:jc w:val="both"/>
        <w:rPr>
          <w:rFonts w:ascii="Times New Roman" w:hAnsi="Times New Roman"/>
          <w:sz w:val="24"/>
          <w:szCs w:val="24"/>
        </w:rPr>
      </w:pPr>
      <w:proofErr w:type="gramStart"/>
      <w:r w:rsidRPr="004209DD">
        <w:rPr>
          <w:rFonts w:ascii="Times New Roman" w:hAnsi="Times New Roman"/>
          <w:sz w:val="24"/>
          <w:szCs w:val="24"/>
        </w:rPr>
        <w:t xml:space="preserve">ОНЫЙ, оная, оное, </w:t>
      </w:r>
      <w:proofErr w:type="spellStart"/>
      <w:r w:rsidRPr="004209DD">
        <w:rPr>
          <w:rFonts w:ascii="Times New Roman" w:hAnsi="Times New Roman"/>
          <w:sz w:val="24"/>
          <w:szCs w:val="24"/>
        </w:rPr>
        <w:t>местоим</w:t>
      </w:r>
      <w:proofErr w:type="spellEnd"/>
      <w:r w:rsidRPr="004209DD">
        <w:rPr>
          <w:rFonts w:ascii="Times New Roman" w:hAnsi="Times New Roman"/>
          <w:sz w:val="24"/>
          <w:szCs w:val="24"/>
        </w:rPr>
        <w:t>. указат. 1. тот, тот самый (книжн. устар.).</w:t>
      </w:r>
      <w:proofErr w:type="gramEnd"/>
      <w:r w:rsidRPr="004209DD">
        <w:rPr>
          <w:rFonts w:ascii="Times New Roman" w:hAnsi="Times New Roman"/>
          <w:sz w:val="24"/>
          <w:szCs w:val="24"/>
        </w:rPr>
        <w:t xml:space="preserve"> - Так! было время: с Кочубеем был друг Мазепа: в оны дни, Как солью, хлебом и елеем, делились чувствами они. Пушкин. Под опалой в оны годы находился демократ. Некрасов. 2. Вышеупомянутый (канц. устар.). Оный прапорщик Гринев находился на службе в Оренбурге. Пушкин (из текста деловой бумаги). Ѓ Заменяет личное </w:t>
      </w:r>
      <w:proofErr w:type="spellStart"/>
      <w:r w:rsidRPr="004209DD">
        <w:rPr>
          <w:rFonts w:ascii="Times New Roman" w:hAnsi="Times New Roman"/>
          <w:sz w:val="24"/>
          <w:szCs w:val="24"/>
        </w:rPr>
        <w:t>местоим</w:t>
      </w:r>
      <w:proofErr w:type="spellEnd"/>
      <w:r w:rsidRPr="004209DD">
        <w:rPr>
          <w:rFonts w:ascii="Times New Roman" w:hAnsi="Times New Roman"/>
          <w:sz w:val="24"/>
          <w:szCs w:val="24"/>
        </w:rPr>
        <w:t xml:space="preserve">. "он" (канц. устар.). Как до отъезда в Москву, так и по возвращении из оной проживал в доме родителей. Во время оно или во времена оны, или </w:t>
      </w:r>
      <w:proofErr w:type="gramStart"/>
      <w:r w:rsidRPr="004209DD">
        <w:rPr>
          <w:rFonts w:ascii="Times New Roman" w:hAnsi="Times New Roman"/>
          <w:sz w:val="24"/>
          <w:szCs w:val="24"/>
        </w:rPr>
        <w:t>во</w:t>
      </w:r>
      <w:proofErr w:type="gramEnd"/>
      <w:r w:rsidRPr="004209DD">
        <w:rPr>
          <w:rFonts w:ascii="Times New Roman" w:hAnsi="Times New Roman"/>
          <w:sz w:val="24"/>
          <w:szCs w:val="24"/>
        </w:rPr>
        <w:t xml:space="preserve"> дни оны (разг. шутл.) - когда-то давно, некогда. Я говорю: так было прежде во время оно и со мной. Пушкин</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в</w:t>
      </w:r>
      <w:proofErr w:type="gramEnd"/>
      <w:r w:rsidRPr="004209DD">
        <w:rPr>
          <w:rFonts w:ascii="Times New Roman" w:hAnsi="Times New Roman"/>
          <w:sz w:val="24"/>
          <w:szCs w:val="24"/>
        </w:rPr>
        <w:t>ремя оно (шутл.) - незапамятное время. - Не могут ли аудиенцию дать? Хожу со времени она. Маяковский. (От обычного начала евангельских чтений в церкви; "оно", "оны" - кратк. формы.)</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ОТВЕТСТВОВАТЬ, ответствую, ответствуешь, сов</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и</w:t>
      </w:r>
      <w:proofErr w:type="gramEnd"/>
      <w:r w:rsidRPr="004209DD">
        <w:rPr>
          <w:rFonts w:ascii="Times New Roman" w:hAnsi="Times New Roman"/>
          <w:sz w:val="24"/>
          <w:szCs w:val="24"/>
        </w:rPr>
        <w:t xml:space="preserve"> несов. (книжн. ритор. поэт. устар.). То же, что отвечать в 1 и 4 знач. Ответствуй, безумный! А.К. Толстой. - "Не видать?" повторил барин. - "Не видать", вторично ответствовал слуга. Тургенев.</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ПОГИБЕЛЬ, ж. (устар. и разг.). То же, что гибель. - Так вот где таилась погибель моя! Мне </w:t>
      </w:r>
      <w:proofErr w:type="spellStart"/>
      <w:r w:rsidRPr="004209DD">
        <w:rPr>
          <w:rFonts w:ascii="Times New Roman" w:hAnsi="Times New Roman"/>
          <w:sz w:val="24"/>
          <w:szCs w:val="24"/>
        </w:rPr>
        <w:t>смертию</w:t>
      </w:r>
      <w:proofErr w:type="spellEnd"/>
      <w:r w:rsidRPr="004209DD">
        <w:rPr>
          <w:rFonts w:ascii="Times New Roman" w:hAnsi="Times New Roman"/>
          <w:sz w:val="24"/>
          <w:szCs w:val="24"/>
        </w:rPr>
        <w:t xml:space="preserve"> кость угрожала! Пушкин. Приехал Александр, привез документы о погибели Дмитрия Сергеевича. Чернышевский. Был я на краю погибели, умирал. Чехов. Найти свою погибель в чем-н. (погибнуть, погубить себя вследствие чего-н.). </w:t>
      </w:r>
      <w:proofErr w:type="gramStart"/>
      <w:r w:rsidRPr="004209DD">
        <w:rPr>
          <w:rFonts w:ascii="Times New Roman" w:hAnsi="Times New Roman"/>
          <w:sz w:val="24"/>
          <w:szCs w:val="24"/>
        </w:rPr>
        <w:t>В три погибели (гнуть, гнуться, погнуть, погнуться; разг.) - 1) очень сильно; 2) перен. о сильном притеснении, угнетении.</w:t>
      </w:r>
      <w:proofErr w:type="gramEnd"/>
      <w:r w:rsidRPr="004209DD">
        <w:rPr>
          <w:rFonts w:ascii="Times New Roman" w:hAnsi="Times New Roman"/>
          <w:sz w:val="24"/>
          <w:szCs w:val="24"/>
        </w:rPr>
        <w:t xml:space="preserve"> Будет бить тебя муж-привередник и свекровь в три погибели гнуть. Некрасов.</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ПОЧТО (</w:t>
      </w:r>
      <w:proofErr w:type="spellStart"/>
      <w:proofErr w:type="gramStart"/>
      <w:r w:rsidRPr="004209DD">
        <w:rPr>
          <w:rFonts w:ascii="Times New Roman" w:hAnsi="Times New Roman"/>
          <w:sz w:val="24"/>
          <w:szCs w:val="24"/>
        </w:rPr>
        <w:t>шт</w:t>
      </w:r>
      <w:proofErr w:type="spellEnd"/>
      <w:proofErr w:type="gramEnd"/>
      <w:r w:rsidRPr="004209DD">
        <w:rPr>
          <w:rFonts w:ascii="Times New Roman" w:hAnsi="Times New Roman"/>
          <w:sz w:val="24"/>
          <w:szCs w:val="24"/>
        </w:rPr>
        <w:t xml:space="preserve">) (или </w:t>
      </w:r>
      <w:proofErr w:type="spellStart"/>
      <w:r w:rsidRPr="004209DD">
        <w:rPr>
          <w:rFonts w:ascii="Times New Roman" w:hAnsi="Times New Roman"/>
          <w:sz w:val="24"/>
          <w:szCs w:val="24"/>
        </w:rPr>
        <w:t>пошто</w:t>
      </w:r>
      <w:proofErr w:type="spellEnd"/>
      <w:r w:rsidRPr="004209DD">
        <w:rPr>
          <w:rFonts w:ascii="Times New Roman" w:hAnsi="Times New Roman"/>
          <w:sz w:val="24"/>
          <w:szCs w:val="24"/>
        </w:rPr>
        <w:t xml:space="preserve">), нареч. (устар. и обл.). Зачем, почему, отчего. Ах, почто за меч воинственный я мой посох отдала? Жуковский. Бабушка встрепенулась: "Ай, отец, почто ты говоришь </w:t>
      </w:r>
      <w:proofErr w:type="gramStart"/>
      <w:r w:rsidRPr="004209DD">
        <w:rPr>
          <w:rFonts w:ascii="Times New Roman" w:hAnsi="Times New Roman"/>
          <w:sz w:val="24"/>
          <w:szCs w:val="24"/>
        </w:rPr>
        <w:t>эдак</w:t>
      </w:r>
      <w:proofErr w:type="gramEnd"/>
      <w:r w:rsidRPr="004209DD">
        <w:rPr>
          <w:rFonts w:ascii="Times New Roman" w:hAnsi="Times New Roman"/>
          <w:sz w:val="24"/>
          <w:szCs w:val="24"/>
        </w:rPr>
        <w:t xml:space="preserve">?" </w:t>
      </w:r>
      <w:proofErr w:type="spellStart"/>
      <w:r w:rsidRPr="004209DD">
        <w:rPr>
          <w:rFonts w:ascii="Times New Roman" w:hAnsi="Times New Roman"/>
          <w:sz w:val="24"/>
          <w:szCs w:val="24"/>
        </w:rPr>
        <w:t>М.Горький</w:t>
      </w:r>
      <w:proofErr w:type="spellEnd"/>
      <w:r w:rsidRPr="004209DD">
        <w:rPr>
          <w:rFonts w:ascii="Times New Roman" w:hAnsi="Times New Roman"/>
          <w:sz w:val="24"/>
          <w:szCs w:val="24"/>
        </w:rPr>
        <w:t>.</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ПРАВЕДНЫЙ, праведная, праведное; приведен, праведна, праведно (книжн. </w:t>
      </w:r>
      <w:proofErr w:type="spellStart"/>
      <w:proofErr w:type="gramStart"/>
      <w:r w:rsidRPr="004209DD">
        <w:rPr>
          <w:rFonts w:ascii="Times New Roman" w:hAnsi="Times New Roman"/>
          <w:sz w:val="24"/>
          <w:szCs w:val="24"/>
        </w:rPr>
        <w:t>устар</w:t>
      </w:r>
      <w:proofErr w:type="spellEnd"/>
      <w:proofErr w:type="gramEnd"/>
      <w:r w:rsidRPr="004209DD">
        <w:rPr>
          <w:rFonts w:ascii="Times New Roman" w:hAnsi="Times New Roman"/>
          <w:sz w:val="24"/>
          <w:szCs w:val="24"/>
        </w:rPr>
        <w:t xml:space="preserve">). 1. </w:t>
      </w:r>
      <w:proofErr w:type="gramStart"/>
      <w:r w:rsidRPr="004209DD">
        <w:rPr>
          <w:rFonts w:ascii="Times New Roman" w:hAnsi="Times New Roman"/>
          <w:sz w:val="24"/>
          <w:szCs w:val="24"/>
        </w:rPr>
        <w:t>Благочестивый</w:t>
      </w:r>
      <w:proofErr w:type="gramEnd"/>
      <w:r w:rsidRPr="004209DD">
        <w:rPr>
          <w:rFonts w:ascii="Times New Roman" w:hAnsi="Times New Roman"/>
          <w:sz w:val="24"/>
          <w:szCs w:val="24"/>
        </w:rPr>
        <w:t xml:space="preserve">, не погрешающий против правил, требований религиозной нравственности, морали. Праведная жизнь. 2. </w:t>
      </w:r>
      <w:proofErr w:type="gramStart"/>
      <w:r w:rsidRPr="004209DD">
        <w:rPr>
          <w:rFonts w:ascii="Times New Roman" w:hAnsi="Times New Roman"/>
          <w:sz w:val="24"/>
          <w:szCs w:val="24"/>
        </w:rPr>
        <w:t>Проникнутый</w:t>
      </w:r>
      <w:proofErr w:type="gramEnd"/>
      <w:r w:rsidRPr="004209DD">
        <w:rPr>
          <w:rFonts w:ascii="Times New Roman" w:hAnsi="Times New Roman"/>
          <w:sz w:val="24"/>
          <w:szCs w:val="24"/>
        </w:rPr>
        <w:t xml:space="preserve"> правдой (в 3 знач.), соответствующий идеалу нравственной чистоты и справедливости. Вы не смоете всей вашей черной кровью поэта праведную кровь! Лермонтов. Праведный судья.</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ПРАОТЕЦ, праотца, м. (книжн. </w:t>
      </w:r>
      <w:proofErr w:type="spellStart"/>
      <w:proofErr w:type="gramStart"/>
      <w:r w:rsidRPr="004209DD">
        <w:rPr>
          <w:rFonts w:ascii="Times New Roman" w:hAnsi="Times New Roman"/>
          <w:sz w:val="24"/>
          <w:szCs w:val="24"/>
        </w:rPr>
        <w:t>устар</w:t>
      </w:r>
      <w:proofErr w:type="spellEnd"/>
      <w:proofErr w:type="gramEnd"/>
      <w:r w:rsidRPr="004209DD">
        <w:rPr>
          <w:rFonts w:ascii="Times New Roman" w:hAnsi="Times New Roman"/>
          <w:sz w:val="24"/>
          <w:szCs w:val="24"/>
        </w:rPr>
        <w:t xml:space="preserve">). 1. Прародитель, родоначальник какого-н. поколения. 2. только мн. Предки. Отправиться к праотцам (перевод </w:t>
      </w:r>
      <w:proofErr w:type="spellStart"/>
      <w:r w:rsidRPr="004209DD">
        <w:rPr>
          <w:rFonts w:ascii="Times New Roman" w:hAnsi="Times New Roman"/>
          <w:sz w:val="24"/>
          <w:szCs w:val="24"/>
        </w:rPr>
        <w:t>латин</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ad</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patres</w:t>
      </w:r>
      <w:proofErr w:type="spellEnd"/>
      <w:r w:rsidRPr="004209DD">
        <w:rPr>
          <w:rFonts w:ascii="Times New Roman" w:hAnsi="Times New Roman"/>
          <w:sz w:val="24"/>
          <w:szCs w:val="24"/>
        </w:rPr>
        <w:t>; разг. шутл.) - умереть. Отослать или отправить к праотцам (разг. шутл.) - убить.</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ПРЕТЕРПЕННЫЙ, </w:t>
      </w:r>
      <w:proofErr w:type="spellStart"/>
      <w:r w:rsidRPr="004209DD">
        <w:rPr>
          <w:rFonts w:ascii="Times New Roman" w:hAnsi="Times New Roman"/>
          <w:sz w:val="24"/>
          <w:szCs w:val="24"/>
        </w:rPr>
        <w:t>претерпенная</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претерпенное</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претерпен</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претерпена</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претерпено</w:t>
      </w:r>
      <w:proofErr w:type="spellEnd"/>
      <w:r w:rsidRPr="004209DD">
        <w:rPr>
          <w:rFonts w:ascii="Times New Roman" w:hAnsi="Times New Roman"/>
          <w:sz w:val="24"/>
          <w:szCs w:val="24"/>
        </w:rPr>
        <w:t xml:space="preserve"> (книжн. устар., редко). Прич. страд</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spellStart"/>
      <w:proofErr w:type="gramStart"/>
      <w:r w:rsidRPr="004209DD">
        <w:rPr>
          <w:rFonts w:ascii="Times New Roman" w:hAnsi="Times New Roman"/>
          <w:sz w:val="24"/>
          <w:szCs w:val="24"/>
        </w:rPr>
        <w:t>п</w:t>
      </w:r>
      <w:proofErr w:type="gramEnd"/>
      <w:r w:rsidRPr="004209DD">
        <w:rPr>
          <w:rFonts w:ascii="Times New Roman" w:hAnsi="Times New Roman"/>
          <w:sz w:val="24"/>
          <w:szCs w:val="24"/>
        </w:rPr>
        <w:t>рош</w:t>
      </w:r>
      <w:proofErr w:type="spellEnd"/>
      <w:r w:rsidRPr="004209DD">
        <w:rPr>
          <w:rFonts w:ascii="Times New Roman" w:hAnsi="Times New Roman"/>
          <w:sz w:val="24"/>
          <w:szCs w:val="24"/>
        </w:rPr>
        <w:t xml:space="preserve">. </w:t>
      </w:r>
      <w:proofErr w:type="spellStart"/>
      <w:r w:rsidRPr="004209DD">
        <w:rPr>
          <w:rFonts w:ascii="Times New Roman" w:hAnsi="Times New Roman"/>
          <w:sz w:val="24"/>
          <w:szCs w:val="24"/>
        </w:rPr>
        <w:t>вр</w:t>
      </w:r>
      <w:proofErr w:type="spellEnd"/>
      <w:r w:rsidRPr="004209DD">
        <w:rPr>
          <w:rFonts w:ascii="Times New Roman" w:hAnsi="Times New Roman"/>
          <w:sz w:val="24"/>
          <w:szCs w:val="24"/>
        </w:rPr>
        <w:t xml:space="preserve">. от претерпеть. Он намеревался красноречиво изложить </w:t>
      </w:r>
      <w:proofErr w:type="gramStart"/>
      <w:r w:rsidRPr="004209DD">
        <w:rPr>
          <w:rFonts w:ascii="Times New Roman" w:hAnsi="Times New Roman"/>
          <w:sz w:val="24"/>
          <w:szCs w:val="24"/>
        </w:rPr>
        <w:t>перед</w:t>
      </w:r>
      <w:proofErr w:type="gramEnd"/>
      <w:r w:rsidRPr="004209DD">
        <w:rPr>
          <w:rFonts w:ascii="Times New Roman" w:hAnsi="Times New Roman"/>
          <w:sz w:val="24"/>
          <w:szCs w:val="24"/>
        </w:rPr>
        <w:t xml:space="preserve"> папа все несправедливости, </w:t>
      </w:r>
      <w:proofErr w:type="spellStart"/>
      <w:r w:rsidRPr="004209DD">
        <w:rPr>
          <w:rFonts w:ascii="Times New Roman" w:hAnsi="Times New Roman"/>
          <w:sz w:val="24"/>
          <w:szCs w:val="24"/>
        </w:rPr>
        <w:t>претерпенные</w:t>
      </w:r>
      <w:proofErr w:type="spellEnd"/>
      <w:r w:rsidRPr="004209DD">
        <w:rPr>
          <w:rFonts w:ascii="Times New Roman" w:hAnsi="Times New Roman"/>
          <w:sz w:val="24"/>
          <w:szCs w:val="24"/>
        </w:rPr>
        <w:t xml:space="preserve"> им в нашем доме. Л. Толстой.</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РАБ, раба, м. 1. В ранней, </w:t>
      </w:r>
      <w:proofErr w:type="spellStart"/>
      <w:r w:rsidRPr="004209DD">
        <w:rPr>
          <w:rFonts w:ascii="Times New Roman" w:hAnsi="Times New Roman"/>
          <w:sz w:val="24"/>
          <w:szCs w:val="24"/>
        </w:rPr>
        <w:t>докрепостнической</w:t>
      </w:r>
      <w:proofErr w:type="spellEnd"/>
      <w:r w:rsidRPr="004209DD">
        <w:rPr>
          <w:rFonts w:ascii="Times New Roman" w:hAnsi="Times New Roman"/>
          <w:sz w:val="24"/>
          <w:szCs w:val="24"/>
        </w:rPr>
        <w:t xml:space="preserve"> стадии эксплуататорского общества и в колониальных странах - эксплуатируемый Человек, лишенный всяких сре</w:t>
      </w:r>
      <w:proofErr w:type="gramStart"/>
      <w:r w:rsidRPr="004209DD">
        <w:rPr>
          <w:rFonts w:ascii="Times New Roman" w:hAnsi="Times New Roman"/>
          <w:sz w:val="24"/>
          <w:szCs w:val="24"/>
        </w:rPr>
        <w:t>дств пр</w:t>
      </w:r>
      <w:proofErr w:type="gramEnd"/>
      <w:r w:rsidRPr="004209DD">
        <w:rPr>
          <w:rFonts w:ascii="Times New Roman" w:hAnsi="Times New Roman"/>
          <w:sz w:val="24"/>
          <w:szCs w:val="24"/>
        </w:rPr>
        <w:t xml:space="preserve">оизводства и вместе со своей рабочей силой являющийся товаром, полной частной собственностью эксплуататора. Восстание рабов в древнем Риме под руководством Спартака. - Революция рабов ликвидировала рабовладельцев и отменила рабовладельческую форму эксплуатации трудящихся. Но вместо них она поставила крепостников и крепостническую форму эксплуатации трудящихся. Сталин. 2. Крепостной крестьянин. Дворовые толпы измученных рабов. Пушкин. Хлеб полей, возделанных рабами, нейдет мне впрок. Некрасов. 3. Тот, кто зависит от </w:t>
      </w:r>
      <w:proofErr w:type="gramStart"/>
      <w:r w:rsidRPr="004209DD">
        <w:rPr>
          <w:rFonts w:ascii="Times New Roman" w:hAnsi="Times New Roman"/>
          <w:sz w:val="24"/>
          <w:szCs w:val="24"/>
        </w:rPr>
        <w:t>другого</w:t>
      </w:r>
      <w:proofErr w:type="gramEnd"/>
      <w:r w:rsidRPr="004209DD">
        <w:rPr>
          <w:rFonts w:ascii="Times New Roman" w:hAnsi="Times New Roman"/>
          <w:sz w:val="24"/>
          <w:szCs w:val="24"/>
        </w:rPr>
        <w:t>, кто лишен свободы действий (в силу экономической эксплуатации, политической или иной зависимости и т. д.; ритор.). - Раб, сознающий свое рабское положение и борющийся против него, есть революционер. Раб, не сознающий своего рабства и прозябающий в молчаливой, бессознательной и бессловесной рабской жизни, есть просто Раб. Ленин. Рабочие не хотят больше быть рабами капиталистов. 4. перен. Тот, кто слепо и подобострастно исполняет волю другого, кто низкопоклонничает и льстит (ритор</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 xml:space="preserve">резрит.). </w:t>
      </w:r>
      <w:proofErr w:type="gramStart"/>
      <w:r w:rsidRPr="004209DD">
        <w:rPr>
          <w:rFonts w:ascii="Times New Roman" w:hAnsi="Times New Roman"/>
          <w:sz w:val="24"/>
          <w:szCs w:val="24"/>
        </w:rPr>
        <w:t>Окружен</w:t>
      </w:r>
      <w:proofErr w:type="gramEnd"/>
      <w:r w:rsidRPr="004209DD">
        <w:rPr>
          <w:rFonts w:ascii="Times New Roman" w:hAnsi="Times New Roman"/>
          <w:sz w:val="24"/>
          <w:szCs w:val="24"/>
        </w:rPr>
        <w:t xml:space="preserve"> рабов толпой, с грозным деспотизма взором. Пушкин (об Александре I). 5. перен., чего. Человек, целиком подчинивший чему-н. свою волю, свои поступки (книжн.). Раб своих страстей. Раб своих привычек. Не сплошь мы пошлости рабы. Некрасов. Раб божий - первонач. о христианине как о подчиненном во всем богу, а потом (теперь устар.) в шутливых выражениях вообще о человеке. Надели рабу божьему на ноги колодки, посадили в темную, да на другой день к допросу. Салтыков-Щедрин.</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СВЕДАТЬ, сведаю, сведаешь, сов., что или о </w:t>
      </w:r>
      <w:proofErr w:type="gramStart"/>
      <w:r w:rsidRPr="004209DD">
        <w:rPr>
          <w:rFonts w:ascii="Times New Roman" w:hAnsi="Times New Roman"/>
          <w:sz w:val="24"/>
          <w:szCs w:val="24"/>
        </w:rPr>
        <w:t>ком-чем</w:t>
      </w:r>
      <w:proofErr w:type="gramEnd"/>
      <w:r w:rsidRPr="004209DD">
        <w:rPr>
          <w:rFonts w:ascii="Times New Roman" w:hAnsi="Times New Roman"/>
          <w:sz w:val="24"/>
          <w:szCs w:val="24"/>
        </w:rPr>
        <w:t xml:space="preserve"> (устар. обл.). Узнать, проведать, получить сведения о ком-чем-н. - Где взять кухарку? </w:t>
      </w:r>
      <w:proofErr w:type="gramStart"/>
      <w:r w:rsidRPr="004209DD">
        <w:rPr>
          <w:rFonts w:ascii="Times New Roman" w:hAnsi="Times New Roman"/>
          <w:sz w:val="24"/>
          <w:szCs w:val="24"/>
        </w:rPr>
        <w:t>-С</w:t>
      </w:r>
      <w:proofErr w:type="gramEnd"/>
      <w:r w:rsidRPr="004209DD">
        <w:rPr>
          <w:rFonts w:ascii="Times New Roman" w:hAnsi="Times New Roman"/>
          <w:sz w:val="24"/>
          <w:szCs w:val="24"/>
        </w:rPr>
        <w:t>ведай у соседки, не знает ли. Пушкин.</w:t>
      </w:r>
    </w:p>
    <w:p w:rsidR="00326AE0" w:rsidRPr="004209DD" w:rsidRDefault="00326AE0" w:rsidP="00326AE0">
      <w:pPr>
        <w:spacing w:after="0" w:line="240" w:lineRule="auto"/>
        <w:jc w:val="both"/>
        <w:rPr>
          <w:rFonts w:ascii="Times New Roman" w:hAnsi="Times New Roman"/>
          <w:sz w:val="24"/>
          <w:szCs w:val="24"/>
        </w:rPr>
      </w:pPr>
      <w:proofErr w:type="gramStart"/>
      <w:r w:rsidRPr="004209DD">
        <w:rPr>
          <w:rFonts w:ascii="Times New Roman" w:hAnsi="Times New Roman"/>
          <w:sz w:val="24"/>
          <w:szCs w:val="24"/>
        </w:rPr>
        <w:t xml:space="preserve">СЕЙ, сия, сие (склонение см. § 69), </w:t>
      </w:r>
      <w:proofErr w:type="spellStart"/>
      <w:r w:rsidRPr="004209DD">
        <w:rPr>
          <w:rFonts w:ascii="Times New Roman" w:hAnsi="Times New Roman"/>
          <w:sz w:val="24"/>
          <w:szCs w:val="24"/>
        </w:rPr>
        <w:t>местоим</w:t>
      </w:r>
      <w:proofErr w:type="spellEnd"/>
      <w:r w:rsidRPr="004209DD">
        <w:rPr>
          <w:rFonts w:ascii="Times New Roman" w:hAnsi="Times New Roman"/>
          <w:sz w:val="24"/>
          <w:szCs w:val="24"/>
        </w:rPr>
        <w:t>. указат. (книжн. устар., ритор., офиц., теперь ирон.).</w:t>
      </w:r>
      <w:proofErr w:type="gramEnd"/>
      <w:r w:rsidRPr="004209DD">
        <w:rPr>
          <w:rFonts w:ascii="Times New Roman" w:hAnsi="Times New Roman"/>
          <w:sz w:val="24"/>
          <w:szCs w:val="24"/>
        </w:rPr>
        <w:t xml:space="preserve"> Этот. На</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ей раз. По</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ей день. До сего времени. По сие время. До</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ей поры. До сих пор (в знач. "до нынешнего времени" сохранилось в общем употреблении, а в знач. "до этого места" - устар.)</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ри сём препровождается (первонач. при сем). Люблю</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ей темный сад с Его прохладой и цветами, Сей луг, уставленный душистыми скирдами. Пушкин. Мнения сии нетрудно было оправдать. Пушкин. К настойке страсть великую</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ей человек питал. Некрасов. И по сию не вспомнюсь пору. Крылов. Эта музыка и до сего дня приятно охмеляет сердце мое. М. Горький. Его (Герцена) значение в истории русского общества и до</w:t>
      </w:r>
      <w:proofErr w:type="gramStart"/>
      <w:r w:rsidRPr="004209DD">
        <w:rPr>
          <w:rFonts w:ascii="Times New Roman" w:hAnsi="Times New Roman"/>
          <w:sz w:val="24"/>
          <w:szCs w:val="24"/>
        </w:rPr>
        <w:t xml:space="preserve"> С</w:t>
      </w:r>
      <w:proofErr w:type="gramEnd"/>
      <w:r w:rsidRPr="004209DD">
        <w:rPr>
          <w:rFonts w:ascii="Times New Roman" w:hAnsi="Times New Roman"/>
          <w:sz w:val="24"/>
          <w:szCs w:val="24"/>
        </w:rPr>
        <w:t xml:space="preserve">ей поры еще не оценено об утверждении чего-н. </w:t>
      </w:r>
      <w:proofErr w:type="gramStart"/>
      <w:r w:rsidRPr="004209DD">
        <w:rPr>
          <w:rFonts w:ascii="Times New Roman" w:hAnsi="Times New Roman"/>
          <w:sz w:val="24"/>
          <w:szCs w:val="24"/>
        </w:rPr>
        <w:t>За сим</w:t>
      </w:r>
      <w:proofErr w:type="gramEnd"/>
      <w:r w:rsidRPr="004209DD">
        <w:rPr>
          <w:rFonts w:ascii="Times New Roman" w:hAnsi="Times New Roman"/>
          <w:sz w:val="24"/>
          <w:szCs w:val="24"/>
        </w:rPr>
        <w:t xml:space="preserve"> (устар.) - см. засим. От сих до сих (шутл. ирон.) - от этих пор до этих, от этого места до этого (ирон. имитация выражения школьного учителя, задающего урок)</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с</w:t>
      </w:r>
      <w:proofErr w:type="gramEnd"/>
      <w:r w:rsidRPr="004209DD">
        <w:rPr>
          <w:rFonts w:ascii="Times New Roman" w:hAnsi="Times New Roman"/>
          <w:sz w:val="24"/>
          <w:szCs w:val="24"/>
        </w:rPr>
        <w:t>ию минуту (разг.) и (</w:t>
      </w:r>
      <w:proofErr w:type="spellStart"/>
      <w:r w:rsidRPr="004209DD">
        <w:rPr>
          <w:rFonts w:ascii="Times New Roman" w:hAnsi="Times New Roman"/>
          <w:sz w:val="24"/>
          <w:szCs w:val="24"/>
        </w:rPr>
        <w:t>простореч</w:t>
      </w:r>
      <w:proofErr w:type="spellEnd"/>
      <w:r w:rsidRPr="004209DD">
        <w:rPr>
          <w:rFonts w:ascii="Times New Roman" w:hAnsi="Times New Roman"/>
          <w:sz w:val="24"/>
          <w:szCs w:val="24"/>
        </w:rPr>
        <w:t>. устар.) сею минутой - сейчас, очень скоро. сию минуту придет поезд. Сей минутой высеку-с. Достоевский</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с</w:t>
      </w:r>
      <w:proofErr w:type="gramEnd"/>
      <w:r w:rsidRPr="004209DD">
        <w:rPr>
          <w:rFonts w:ascii="Times New Roman" w:hAnsi="Times New Roman"/>
          <w:sz w:val="24"/>
          <w:szCs w:val="24"/>
        </w:rPr>
        <w:t>ию секунду (разг.) - то же, Что сию минуту. Примечание. Кроме форм, указанных в § 69, есть еще вин</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 xml:space="preserve">. ед. ч. </w:t>
      </w:r>
      <w:proofErr w:type="spellStart"/>
      <w:r w:rsidRPr="004209DD">
        <w:rPr>
          <w:rFonts w:ascii="Times New Roman" w:hAnsi="Times New Roman"/>
          <w:sz w:val="24"/>
          <w:szCs w:val="24"/>
        </w:rPr>
        <w:t>женск</w:t>
      </w:r>
      <w:proofErr w:type="spellEnd"/>
      <w:r w:rsidRPr="004209DD">
        <w:rPr>
          <w:rFonts w:ascii="Times New Roman" w:hAnsi="Times New Roman"/>
          <w:sz w:val="24"/>
          <w:szCs w:val="24"/>
        </w:rPr>
        <w:t xml:space="preserve">. р. </w:t>
      </w:r>
      <w:proofErr w:type="spellStart"/>
      <w:r w:rsidRPr="004209DD">
        <w:rPr>
          <w:rFonts w:ascii="Times New Roman" w:hAnsi="Times New Roman"/>
          <w:sz w:val="24"/>
          <w:szCs w:val="24"/>
        </w:rPr>
        <w:t>сю</w:t>
      </w:r>
      <w:proofErr w:type="spellEnd"/>
      <w:r w:rsidRPr="004209DD">
        <w:rPr>
          <w:rFonts w:ascii="Times New Roman" w:hAnsi="Times New Roman"/>
          <w:sz w:val="24"/>
          <w:szCs w:val="24"/>
        </w:rPr>
        <w:t xml:space="preserve"> в выражении "о сию пору" (см. пора) и "по </w:t>
      </w:r>
      <w:proofErr w:type="spellStart"/>
      <w:r w:rsidRPr="004209DD">
        <w:rPr>
          <w:rFonts w:ascii="Times New Roman" w:hAnsi="Times New Roman"/>
          <w:sz w:val="24"/>
          <w:szCs w:val="24"/>
        </w:rPr>
        <w:t>сю</w:t>
      </w:r>
      <w:proofErr w:type="spellEnd"/>
      <w:r w:rsidRPr="004209DD">
        <w:rPr>
          <w:rFonts w:ascii="Times New Roman" w:hAnsi="Times New Roman"/>
          <w:sz w:val="24"/>
          <w:szCs w:val="24"/>
        </w:rPr>
        <w:t xml:space="preserve"> пору". Что ты это лежишь по </w:t>
      </w:r>
      <w:proofErr w:type="spellStart"/>
      <w:r w:rsidRPr="004209DD">
        <w:rPr>
          <w:rFonts w:ascii="Times New Roman" w:hAnsi="Times New Roman"/>
          <w:sz w:val="24"/>
          <w:szCs w:val="24"/>
        </w:rPr>
        <w:t>сю</w:t>
      </w:r>
      <w:proofErr w:type="spellEnd"/>
      <w:r w:rsidRPr="004209DD">
        <w:rPr>
          <w:rFonts w:ascii="Times New Roman" w:hAnsi="Times New Roman"/>
          <w:sz w:val="24"/>
          <w:szCs w:val="24"/>
        </w:rPr>
        <w:t xml:space="preserve"> пору, как колода? Гончаров.</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СКОРБЬ, скорби, мн., и, скорбей, ж. 1. Крайняя печаль, горесть (книжн.). Трудящиеся всего мира с глубочайшей скорбью провожали в могилу своего отца и учителя, лучшего друга и защитника - Ленина. История ВК</w:t>
      </w:r>
      <w:proofErr w:type="gramStart"/>
      <w:r w:rsidRPr="004209DD">
        <w:rPr>
          <w:rFonts w:ascii="Times New Roman" w:hAnsi="Times New Roman"/>
          <w:sz w:val="24"/>
          <w:szCs w:val="24"/>
        </w:rPr>
        <w:t>П(</w:t>
      </w:r>
      <w:proofErr w:type="gramEnd"/>
      <w:r w:rsidRPr="004209DD">
        <w:rPr>
          <w:rFonts w:ascii="Times New Roman" w:hAnsi="Times New Roman"/>
          <w:sz w:val="24"/>
          <w:szCs w:val="24"/>
        </w:rPr>
        <w:t>б). Великою скорбью народной переполнилась наша земля. Некрасов. 2. Горе, несчастие (книжн. устар.). Избавление от скорбей. 3. Болезнь, боль, страдание (обл., старин.). Не столько смертей, сколько скорбей. Даль</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а</w:t>
      </w:r>
      <w:proofErr w:type="gramEnd"/>
      <w:r w:rsidRPr="004209DD">
        <w:rPr>
          <w:rFonts w:ascii="Times New Roman" w:hAnsi="Times New Roman"/>
          <w:sz w:val="24"/>
          <w:szCs w:val="24"/>
        </w:rPr>
        <w:t xml:space="preserve"> Мировая скорбь - см. мировой 1.</w:t>
      </w:r>
    </w:p>
    <w:p w:rsidR="00326AE0" w:rsidRPr="004209DD" w:rsidRDefault="00326AE0" w:rsidP="00326AE0">
      <w:pPr>
        <w:spacing w:after="0" w:line="240" w:lineRule="auto"/>
        <w:jc w:val="both"/>
        <w:rPr>
          <w:rFonts w:ascii="Times New Roman" w:hAnsi="Times New Roman"/>
          <w:sz w:val="24"/>
          <w:szCs w:val="24"/>
        </w:rPr>
      </w:pPr>
      <w:proofErr w:type="gramStart"/>
      <w:r w:rsidRPr="004209DD">
        <w:rPr>
          <w:rFonts w:ascii="Times New Roman" w:hAnsi="Times New Roman"/>
          <w:sz w:val="24"/>
          <w:szCs w:val="24"/>
        </w:rPr>
        <w:t>СМИРЕННЫЙ</w:t>
      </w:r>
      <w:proofErr w:type="gramEnd"/>
      <w:r w:rsidRPr="004209DD">
        <w:rPr>
          <w:rFonts w:ascii="Times New Roman" w:hAnsi="Times New Roman"/>
          <w:sz w:val="24"/>
          <w:szCs w:val="24"/>
        </w:rPr>
        <w:t xml:space="preserve">, смиренная, смиренное; смирен, смиренна, смиренно (книжн. устар.). </w:t>
      </w:r>
      <w:proofErr w:type="gramStart"/>
      <w:r w:rsidRPr="004209DD">
        <w:rPr>
          <w:rFonts w:ascii="Times New Roman" w:hAnsi="Times New Roman"/>
          <w:sz w:val="24"/>
          <w:szCs w:val="24"/>
        </w:rPr>
        <w:t>Исполненный</w:t>
      </w:r>
      <w:proofErr w:type="gramEnd"/>
      <w:r w:rsidRPr="004209DD">
        <w:rPr>
          <w:rFonts w:ascii="Times New Roman" w:hAnsi="Times New Roman"/>
          <w:sz w:val="24"/>
          <w:szCs w:val="24"/>
        </w:rPr>
        <w:t xml:space="preserve"> смирения, проникнутый смирением. Не отвергай </w:t>
      </w:r>
      <w:proofErr w:type="gramStart"/>
      <w:r w:rsidRPr="004209DD">
        <w:rPr>
          <w:rFonts w:ascii="Times New Roman" w:hAnsi="Times New Roman"/>
          <w:sz w:val="24"/>
          <w:szCs w:val="24"/>
        </w:rPr>
        <w:t>смиренной</w:t>
      </w:r>
      <w:proofErr w:type="gramEnd"/>
      <w:r w:rsidRPr="004209DD">
        <w:rPr>
          <w:rFonts w:ascii="Times New Roman" w:hAnsi="Times New Roman"/>
          <w:sz w:val="24"/>
          <w:szCs w:val="24"/>
        </w:rPr>
        <w:t xml:space="preserve"> дани. Пушкин. Во весь народ поведали </w:t>
      </w:r>
      <w:proofErr w:type="gramStart"/>
      <w:r w:rsidRPr="004209DD">
        <w:rPr>
          <w:rFonts w:ascii="Times New Roman" w:hAnsi="Times New Roman"/>
          <w:sz w:val="24"/>
          <w:szCs w:val="24"/>
        </w:rPr>
        <w:t>свои</w:t>
      </w:r>
      <w:proofErr w:type="gramEnd"/>
      <w:r w:rsidRPr="004209DD">
        <w:rPr>
          <w:rFonts w:ascii="Times New Roman" w:hAnsi="Times New Roman"/>
          <w:sz w:val="24"/>
          <w:szCs w:val="24"/>
        </w:rPr>
        <w:t xml:space="preserve"> смиренно (нареч.) </w:t>
      </w:r>
      <w:proofErr w:type="spellStart"/>
      <w:r w:rsidRPr="004209DD">
        <w:rPr>
          <w:rFonts w:ascii="Times New Roman" w:hAnsi="Times New Roman"/>
          <w:sz w:val="24"/>
          <w:szCs w:val="24"/>
        </w:rPr>
        <w:t>погрешенья</w:t>
      </w:r>
      <w:proofErr w:type="spellEnd"/>
      <w:r w:rsidRPr="004209DD">
        <w:rPr>
          <w:rFonts w:ascii="Times New Roman" w:hAnsi="Times New Roman"/>
          <w:sz w:val="24"/>
          <w:szCs w:val="24"/>
        </w:rPr>
        <w:t xml:space="preserve">. Крылов. Смиренный нрав. || </w:t>
      </w:r>
      <w:proofErr w:type="gramStart"/>
      <w:r w:rsidRPr="004209DD">
        <w:rPr>
          <w:rFonts w:ascii="Times New Roman" w:hAnsi="Times New Roman"/>
          <w:sz w:val="24"/>
          <w:szCs w:val="24"/>
        </w:rPr>
        <w:t>Выражающий</w:t>
      </w:r>
      <w:proofErr w:type="gramEnd"/>
      <w:r w:rsidRPr="004209DD">
        <w:rPr>
          <w:rFonts w:ascii="Times New Roman" w:hAnsi="Times New Roman"/>
          <w:sz w:val="24"/>
          <w:szCs w:val="24"/>
        </w:rPr>
        <w:t xml:space="preserve"> смирение. Смиренный вид.</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ТВЕРДЫНЯ, твердыни, ж. 1. Крепость, крепкое или укрепленное место, укрепление (устар.). Там, за твердыней старою, на сумрачной горе</w:t>
      </w:r>
      <w:proofErr w:type="gramStart"/>
      <w:r w:rsidRPr="004209DD">
        <w:rPr>
          <w:rFonts w:ascii="Times New Roman" w:hAnsi="Times New Roman"/>
          <w:sz w:val="24"/>
          <w:szCs w:val="24"/>
        </w:rPr>
        <w:t>.</w:t>
      </w:r>
      <w:proofErr w:type="gramEnd"/>
      <w:r w:rsidRPr="004209DD">
        <w:rPr>
          <w:rFonts w:ascii="Times New Roman" w:hAnsi="Times New Roman"/>
          <w:sz w:val="24"/>
          <w:szCs w:val="24"/>
        </w:rPr>
        <w:t xml:space="preserve"> </w:t>
      </w:r>
      <w:proofErr w:type="gramStart"/>
      <w:r w:rsidRPr="004209DD">
        <w:rPr>
          <w:rFonts w:ascii="Times New Roman" w:hAnsi="Times New Roman"/>
          <w:sz w:val="24"/>
          <w:szCs w:val="24"/>
        </w:rPr>
        <w:t>п</w:t>
      </w:r>
      <w:proofErr w:type="gramEnd"/>
      <w:r w:rsidRPr="004209DD">
        <w:rPr>
          <w:rFonts w:ascii="Times New Roman" w:hAnsi="Times New Roman"/>
          <w:sz w:val="24"/>
          <w:szCs w:val="24"/>
        </w:rPr>
        <w:t xml:space="preserve">од свежею чинарою лежу я на ковре. Лермонтов. Твердыни мшистые с гранитными зубцами. Батюшков. 2. перен., чего. Оплот, опора, укрепленная позиция кого-чего-н. (книжн. ритор.). </w:t>
      </w:r>
    </w:p>
    <w:p w:rsidR="00326AE0" w:rsidRPr="004209DD" w:rsidRDefault="00326AE0" w:rsidP="00326AE0">
      <w:pPr>
        <w:spacing w:after="0" w:line="240" w:lineRule="auto"/>
        <w:jc w:val="both"/>
        <w:rPr>
          <w:rFonts w:ascii="Times New Roman" w:hAnsi="Times New Roman"/>
          <w:sz w:val="24"/>
          <w:szCs w:val="24"/>
        </w:rPr>
      </w:pPr>
      <w:r w:rsidRPr="004209DD">
        <w:rPr>
          <w:rFonts w:ascii="Times New Roman" w:hAnsi="Times New Roman"/>
          <w:sz w:val="24"/>
          <w:szCs w:val="24"/>
        </w:rPr>
        <w:t xml:space="preserve">ТЯГОТИТЬ, тягощу, тяготишь, несов. 1. </w:t>
      </w:r>
      <w:proofErr w:type="gramStart"/>
      <w:r w:rsidRPr="004209DD">
        <w:rPr>
          <w:rFonts w:ascii="Times New Roman" w:hAnsi="Times New Roman"/>
          <w:sz w:val="24"/>
          <w:szCs w:val="24"/>
        </w:rPr>
        <w:t>кого-что</w:t>
      </w:r>
      <w:proofErr w:type="gramEnd"/>
      <w:r w:rsidRPr="004209DD">
        <w:rPr>
          <w:rFonts w:ascii="Times New Roman" w:hAnsi="Times New Roman"/>
          <w:sz w:val="24"/>
          <w:szCs w:val="24"/>
        </w:rPr>
        <w:t xml:space="preserve">. Обременять тяжестью, давить на кого-что-н. (устар.). Снег тяготит кровлю. 2. перен., </w:t>
      </w:r>
      <w:proofErr w:type="gramStart"/>
      <w:r w:rsidRPr="004209DD">
        <w:rPr>
          <w:rFonts w:ascii="Times New Roman" w:hAnsi="Times New Roman"/>
          <w:sz w:val="24"/>
          <w:szCs w:val="24"/>
        </w:rPr>
        <w:t>кого-что</w:t>
      </w:r>
      <w:proofErr w:type="gramEnd"/>
      <w:r w:rsidRPr="004209DD">
        <w:rPr>
          <w:rFonts w:ascii="Times New Roman" w:hAnsi="Times New Roman"/>
          <w:sz w:val="24"/>
          <w:szCs w:val="24"/>
        </w:rPr>
        <w:t xml:space="preserve">. быть в тягость кому-чему-н., быть обременительным для кого-чего-н. меня тяготит его дружба. Одиночество теперь тяготило меня больше прежнего. Герцен. 3. на </w:t>
      </w:r>
      <w:proofErr w:type="gramStart"/>
      <w:r w:rsidRPr="004209DD">
        <w:rPr>
          <w:rFonts w:ascii="Times New Roman" w:hAnsi="Times New Roman"/>
          <w:sz w:val="24"/>
          <w:szCs w:val="24"/>
        </w:rPr>
        <w:t>ком-чем</w:t>
      </w:r>
      <w:proofErr w:type="gramEnd"/>
      <w:r w:rsidRPr="004209DD">
        <w:rPr>
          <w:rFonts w:ascii="Times New Roman" w:hAnsi="Times New Roman"/>
          <w:sz w:val="24"/>
          <w:szCs w:val="24"/>
        </w:rPr>
        <w:t xml:space="preserve">. Неправ. </w:t>
      </w:r>
      <w:proofErr w:type="spellStart"/>
      <w:r w:rsidRPr="004209DD">
        <w:rPr>
          <w:rFonts w:ascii="Times New Roman" w:hAnsi="Times New Roman"/>
          <w:sz w:val="24"/>
          <w:szCs w:val="24"/>
        </w:rPr>
        <w:t>вм</w:t>
      </w:r>
      <w:proofErr w:type="spellEnd"/>
      <w:r w:rsidRPr="004209DD">
        <w:rPr>
          <w:rFonts w:ascii="Times New Roman" w:hAnsi="Times New Roman"/>
          <w:sz w:val="24"/>
          <w:szCs w:val="24"/>
        </w:rPr>
        <w:t>. тяготеть во 2 знач. Или на вас тяготит преступление? Лермонтов.</w:t>
      </w:r>
    </w:p>
    <w:p w:rsidR="0089134C" w:rsidRDefault="0089134C">
      <w:bookmarkStart w:id="0" w:name="_GoBack"/>
      <w:bookmarkEnd w:id="0"/>
    </w:p>
    <w:sectPr w:rsidR="00891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0"/>
    <w:rsid w:val="00002242"/>
    <w:rsid w:val="000027F8"/>
    <w:rsid w:val="00003B48"/>
    <w:rsid w:val="00004365"/>
    <w:rsid w:val="0000686E"/>
    <w:rsid w:val="000105AC"/>
    <w:rsid w:val="00017D8E"/>
    <w:rsid w:val="00021338"/>
    <w:rsid w:val="000233BE"/>
    <w:rsid w:val="0002532B"/>
    <w:rsid w:val="000259DF"/>
    <w:rsid w:val="00030799"/>
    <w:rsid w:val="00034436"/>
    <w:rsid w:val="00034A10"/>
    <w:rsid w:val="00037D29"/>
    <w:rsid w:val="000443DE"/>
    <w:rsid w:val="00045EF0"/>
    <w:rsid w:val="000460F9"/>
    <w:rsid w:val="000462C2"/>
    <w:rsid w:val="00047B15"/>
    <w:rsid w:val="00050C9A"/>
    <w:rsid w:val="00051474"/>
    <w:rsid w:val="00051EEE"/>
    <w:rsid w:val="000530E4"/>
    <w:rsid w:val="000556FF"/>
    <w:rsid w:val="00056916"/>
    <w:rsid w:val="000629E0"/>
    <w:rsid w:val="00063E56"/>
    <w:rsid w:val="0006431E"/>
    <w:rsid w:val="00066DF3"/>
    <w:rsid w:val="00067683"/>
    <w:rsid w:val="000758AD"/>
    <w:rsid w:val="00076808"/>
    <w:rsid w:val="00082935"/>
    <w:rsid w:val="000867D7"/>
    <w:rsid w:val="000904BD"/>
    <w:rsid w:val="0009612C"/>
    <w:rsid w:val="0009683E"/>
    <w:rsid w:val="000A1510"/>
    <w:rsid w:val="000A15BF"/>
    <w:rsid w:val="000A233B"/>
    <w:rsid w:val="000A307F"/>
    <w:rsid w:val="000A50B4"/>
    <w:rsid w:val="000A69EB"/>
    <w:rsid w:val="000B00CC"/>
    <w:rsid w:val="000B5B09"/>
    <w:rsid w:val="000C3333"/>
    <w:rsid w:val="000C5A31"/>
    <w:rsid w:val="000C7AD8"/>
    <w:rsid w:val="000D1DA4"/>
    <w:rsid w:val="000D2324"/>
    <w:rsid w:val="000D4656"/>
    <w:rsid w:val="000D5D18"/>
    <w:rsid w:val="000D7396"/>
    <w:rsid w:val="000F067A"/>
    <w:rsid w:val="000F08DC"/>
    <w:rsid w:val="000F0DD4"/>
    <w:rsid w:val="000F16F4"/>
    <w:rsid w:val="000F172F"/>
    <w:rsid w:val="000F486C"/>
    <w:rsid w:val="000F5185"/>
    <w:rsid w:val="000F6F91"/>
    <w:rsid w:val="001020CF"/>
    <w:rsid w:val="001022A0"/>
    <w:rsid w:val="00102F31"/>
    <w:rsid w:val="00102F4F"/>
    <w:rsid w:val="00105B4A"/>
    <w:rsid w:val="0011067E"/>
    <w:rsid w:val="0011068A"/>
    <w:rsid w:val="00112202"/>
    <w:rsid w:val="0011241E"/>
    <w:rsid w:val="00113539"/>
    <w:rsid w:val="00124168"/>
    <w:rsid w:val="0012491F"/>
    <w:rsid w:val="00125F1E"/>
    <w:rsid w:val="00130F1C"/>
    <w:rsid w:val="001316AC"/>
    <w:rsid w:val="00134F2B"/>
    <w:rsid w:val="00142D24"/>
    <w:rsid w:val="001470F0"/>
    <w:rsid w:val="00151A48"/>
    <w:rsid w:val="001527FD"/>
    <w:rsid w:val="00152D4A"/>
    <w:rsid w:val="0016141D"/>
    <w:rsid w:val="0016232D"/>
    <w:rsid w:val="00162CF7"/>
    <w:rsid w:val="00164A47"/>
    <w:rsid w:val="001665F9"/>
    <w:rsid w:val="00170C9C"/>
    <w:rsid w:val="00173EE3"/>
    <w:rsid w:val="001750F9"/>
    <w:rsid w:val="001808C8"/>
    <w:rsid w:val="001814FC"/>
    <w:rsid w:val="00183B16"/>
    <w:rsid w:val="0018785E"/>
    <w:rsid w:val="001931C0"/>
    <w:rsid w:val="001A7916"/>
    <w:rsid w:val="001B06F8"/>
    <w:rsid w:val="001B0E2E"/>
    <w:rsid w:val="001C134C"/>
    <w:rsid w:val="001C3894"/>
    <w:rsid w:val="001C414C"/>
    <w:rsid w:val="001C4EC6"/>
    <w:rsid w:val="001C6128"/>
    <w:rsid w:val="001D0BAC"/>
    <w:rsid w:val="001D14D9"/>
    <w:rsid w:val="001D1E9F"/>
    <w:rsid w:val="001D3254"/>
    <w:rsid w:val="001E1CAD"/>
    <w:rsid w:val="001E30DB"/>
    <w:rsid w:val="001E3F59"/>
    <w:rsid w:val="001E4221"/>
    <w:rsid w:val="001E4B12"/>
    <w:rsid w:val="001E4D18"/>
    <w:rsid w:val="001F2A6F"/>
    <w:rsid w:val="001F2C47"/>
    <w:rsid w:val="001F39D4"/>
    <w:rsid w:val="001F3FA1"/>
    <w:rsid w:val="001F7D53"/>
    <w:rsid w:val="002137A2"/>
    <w:rsid w:val="00214836"/>
    <w:rsid w:val="00215C27"/>
    <w:rsid w:val="00215CEC"/>
    <w:rsid w:val="0022299E"/>
    <w:rsid w:val="00224E46"/>
    <w:rsid w:val="00225C2A"/>
    <w:rsid w:val="00227735"/>
    <w:rsid w:val="002306EB"/>
    <w:rsid w:val="00230A9D"/>
    <w:rsid w:val="00231FDF"/>
    <w:rsid w:val="00232BD3"/>
    <w:rsid w:val="002332A3"/>
    <w:rsid w:val="00236FFF"/>
    <w:rsid w:val="00241B6B"/>
    <w:rsid w:val="0024268B"/>
    <w:rsid w:val="00244339"/>
    <w:rsid w:val="002445E4"/>
    <w:rsid w:val="00246F26"/>
    <w:rsid w:val="00247C77"/>
    <w:rsid w:val="00252FBF"/>
    <w:rsid w:val="002536B7"/>
    <w:rsid w:val="0026029D"/>
    <w:rsid w:val="00260EB7"/>
    <w:rsid w:val="00261068"/>
    <w:rsid w:val="0026139C"/>
    <w:rsid w:val="00263175"/>
    <w:rsid w:val="002647FC"/>
    <w:rsid w:val="00264F60"/>
    <w:rsid w:val="002679C0"/>
    <w:rsid w:val="0027169B"/>
    <w:rsid w:val="00274996"/>
    <w:rsid w:val="00274D50"/>
    <w:rsid w:val="00282063"/>
    <w:rsid w:val="00286673"/>
    <w:rsid w:val="00293416"/>
    <w:rsid w:val="00293C8D"/>
    <w:rsid w:val="00293F67"/>
    <w:rsid w:val="002A122A"/>
    <w:rsid w:val="002A1AEB"/>
    <w:rsid w:val="002A45C8"/>
    <w:rsid w:val="002A5BEE"/>
    <w:rsid w:val="002A768B"/>
    <w:rsid w:val="002A77E3"/>
    <w:rsid w:val="002B1B14"/>
    <w:rsid w:val="002B2309"/>
    <w:rsid w:val="002B7B53"/>
    <w:rsid w:val="002C3D75"/>
    <w:rsid w:val="002C47CF"/>
    <w:rsid w:val="002D4A1D"/>
    <w:rsid w:val="002D4FDD"/>
    <w:rsid w:val="002D5786"/>
    <w:rsid w:val="002E191B"/>
    <w:rsid w:val="002E21BF"/>
    <w:rsid w:val="002E34A0"/>
    <w:rsid w:val="002E3F97"/>
    <w:rsid w:val="002F026A"/>
    <w:rsid w:val="002F053F"/>
    <w:rsid w:val="002F05E0"/>
    <w:rsid w:val="002F4506"/>
    <w:rsid w:val="002F45C2"/>
    <w:rsid w:val="002F4916"/>
    <w:rsid w:val="002F560C"/>
    <w:rsid w:val="0030116E"/>
    <w:rsid w:val="003013F9"/>
    <w:rsid w:val="00302F28"/>
    <w:rsid w:val="0030356D"/>
    <w:rsid w:val="00303938"/>
    <w:rsid w:val="0030653A"/>
    <w:rsid w:val="003127E9"/>
    <w:rsid w:val="00315254"/>
    <w:rsid w:val="00316E49"/>
    <w:rsid w:val="00320B76"/>
    <w:rsid w:val="003238DD"/>
    <w:rsid w:val="0032586E"/>
    <w:rsid w:val="00325ADE"/>
    <w:rsid w:val="00326AE0"/>
    <w:rsid w:val="003324F7"/>
    <w:rsid w:val="003326D9"/>
    <w:rsid w:val="00335E89"/>
    <w:rsid w:val="00336334"/>
    <w:rsid w:val="00340AB3"/>
    <w:rsid w:val="00342017"/>
    <w:rsid w:val="00343796"/>
    <w:rsid w:val="00345802"/>
    <w:rsid w:val="0034601E"/>
    <w:rsid w:val="00347032"/>
    <w:rsid w:val="00347E2F"/>
    <w:rsid w:val="003500AD"/>
    <w:rsid w:val="003502E2"/>
    <w:rsid w:val="00354F97"/>
    <w:rsid w:val="00355FED"/>
    <w:rsid w:val="00363CC2"/>
    <w:rsid w:val="00364043"/>
    <w:rsid w:val="00364B6B"/>
    <w:rsid w:val="00364BFC"/>
    <w:rsid w:val="00366FEE"/>
    <w:rsid w:val="00374F19"/>
    <w:rsid w:val="0037523A"/>
    <w:rsid w:val="00375FD8"/>
    <w:rsid w:val="0037620D"/>
    <w:rsid w:val="0037755C"/>
    <w:rsid w:val="00382040"/>
    <w:rsid w:val="003862E5"/>
    <w:rsid w:val="00386BA7"/>
    <w:rsid w:val="003933AC"/>
    <w:rsid w:val="00393CA6"/>
    <w:rsid w:val="003978C6"/>
    <w:rsid w:val="003A0E95"/>
    <w:rsid w:val="003A1230"/>
    <w:rsid w:val="003A4199"/>
    <w:rsid w:val="003A756A"/>
    <w:rsid w:val="003A7C2A"/>
    <w:rsid w:val="003B10BF"/>
    <w:rsid w:val="003B40C7"/>
    <w:rsid w:val="003B624B"/>
    <w:rsid w:val="003C02CD"/>
    <w:rsid w:val="003C55A8"/>
    <w:rsid w:val="003C6AEF"/>
    <w:rsid w:val="003C7660"/>
    <w:rsid w:val="003C7CA4"/>
    <w:rsid w:val="003D11D6"/>
    <w:rsid w:val="003D2BA2"/>
    <w:rsid w:val="003D2C8F"/>
    <w:rsid w:val="003D3235"/>
    <w:rsid w:val="003D4A6C"/>
    <w:rsid w:val="003D5A4B"/>
    <w:rsid w:val="003D5C92"/>
    <w:rsid w:val="003E3998"/>
    <w:rsid w:val="003E3C8C"/>
    <w:rsid w:val="003E56EF"/>
    <w:rsid w:val="003E6E81"/>
    <w:rsid w:val="003E7BBB"/>
    <w:rsid w:val="003F03EF"/>
    <w:rsid w:val="003F1EDE"/>
    <w:rsid w:val="003F212A"/>
    <w:rsid w:val="003F3EDF"/>
    <w:rsid w:val="00402D49"/>
    <w:rsid w:val="0040303F"/>
    <w:rsid w:val="00404D23"/>
    <w:rsid w:val="004070A6"/>
    <w:rsid w:val="00407868"/>
    <w:rsid w:val="00407F63"/>
    <w:rsid w:val="00414DD0"/>
    <w:rsid w:val="00415AC0"/>
    <w:rsid w:val="00415F97"/>
    <w:rsid w:val="0041694C"/>
    <w:rsid w:val="0042255E"/>
    <w:rsid w:val="00425944"/>
    <w:rsid w:val="00425F2B"/>
    <w:rsid w:val="00427385"/>
    <w:rsid w:val="00432A69"/>
    <w:rsid w:val="00434656"/>
    <w:rsid w:val="004346E6"/>
    <w:rsid w:val="0043624D"/>
    <w:rsid w:val="004364F6"/>
    <w:rsid w:val="004401DF"/>
    <w:rsid w:val="00442562"/>
    <w:rsid w:val="00442882"/>
    <w:rsid w:val="00443A7C"/>
    <w:rsid w:val="004446EB"/>
    <w:rsid w:val="00446041"/>
    <w:rsid w:val="0044738F"/>
    <w:rsid w:val="004531B7"/>
    <w:rsid w:val="004538CC"/>
    <w:rsid w:val="0045420E"/>
    <w:rsid w:val="004546DA"/>
    <w:rsid w:val="00454DB6"/>
    <w:rsid w:val="00463C25"/>
    <w:rsid w:val="0046488C"/>
    <w:rsid w:val="00466F57"/>
    <w:rsid w:val="00470698"/>
    <w:rsid w:val="00471757"/>
    <w:rsid w:val="004717E5"/>
    <w:rsid w:val="00473A27"/>
    <w:rsid w:val="004755DA"/>
    <w:rsid w:val="0047688C"/>
    <w:rsid w:val="00482DB6"/>
    <w:rsid w:val="00483429"/>
    <w:rsid w:val="00485381"/>
    <w:rsid w:val="004923C1"/>
    <w:rsid w:val="004924B5"/>
    <w:rsid w:val="00494D56"/>
    <w:rsid w:val="00495112"/>
    <w:rsid w:val="00495418"/>
    <w:rsid w:val="00495586"/>
    <w:rsid w:val="00496931"/>
    <w:rsid w:val="00497383"/>
    <w:rsid w:val="004A2BED"/>
    <w:rsid w:val="004A71D2"/>
    <w:rsid w:val="004B055E"/>
    <w:rsid w:val="004B075F"/>
    <w:rsid w:val="004B10C1"/>
    <w:rsid w:val="004B11D9"/>
    <w:rsid w:val="004B1238"/>
    <w:rsid w:val="004B3739"/>
    <w:rsid w:val="004B3AE5"/>
    <w:rsid w:val="004B6CB1"/>
    <w:rsid w:val="004C0C1E"/>
    <w:rsid w:val="004C184B"/>
    <w:rsid w:val="004C7A99"/>
    <w:rsid w:val="004C7D1C"/>
    <w:rsid w:val="004C7DCC"/>
    <w:rsid w:val="004D40ED"/>
    <w:rsid w:val="004E1B8A"/>
    <w:rsid w:val="004E359B"/>
    <w:rsid w:val="004E48FF"/>
    <w:rsid w:val="004E75D8"/>
    <w:rsid w:val="004F5AE7"/>
    <w:rsid w:val="004F6E52"/>
    <w:rsid w:val="0050135D"/>
    <w:rsid w:val="00503F13"/>
    <w:rsid w:val="0050454E"/>
    <w:rsid w:val="00513F93"/>
    <w:rsid w:val="0051424D"/>
    <w:rsid w:val="00515FC7"/>
    <w:rsid w:val="00520F10"/>
    <w:rsid w:val="00523FFE"/>
    <w:rsid w:val="005253BA"/>
    <w:rsid w:val="00531F97"/>
    <w:rsid w:val="00532622"/>
    <w:rsid w:val="00540E25"/>
    <w:rsid w:val="00543420"/>
    <w:rsid w:val="005460FA"/>
    <w:rsid w:val="00547460"/>
    <w:rsid w:val="0055016D"/>
    <w:rsid w:val="00550B41"/>
    <w:rsid w:val="0055198F"/>
    <w:rsid w:val="00551AA7"/>
    <w:rsid w:val="00553CDC"/>
    <w:rsid w:val="005568E8"/>
    <w:rsid w:val="00557795"/>
    <w:rsid w:val="00557D23"/>
    <w:rsid w:val="00557E86"/>
    <w:rsid w:val="00560B70"/>
    <w:rsid w:val="005713F8"/>
    <w:rsid w:val="00572028"/>
    <w:rsid w:val="005800E5"/>
    <w:rsid w:val="005907F0"/>
    <w:rsid w:val="005908CD"/>
    <w:rsid w:val="0059235B"/>
    <w:rsid w:val="00592FE4"/>
    <w:rsid w:val="00597622"/>
    <w:rsid w:val="0059779D"/>
    <w:rsid w:val="00597A66"/>
    <w:rsid w:val="005A1D28"/>
    <w:rsid w:val="005A2EF7"/>
    <w:rsid w:val="005A2F3B"/>
    <w:rsid w:val="005A32A3"/>
    <w:rsid w:val="005A3850"/>
    <w:rsid w:val="005A5708"/>
    <w:rsid w:val="005A5B51"/>
    <w:rsid w:val="005B0D56"/>
    <w:rsid w:val="005B1A49"/>
    <w:rsid w:val="005B4DC9"/>
    <w:rsid w:val="005B5B49"/>
    <w:rsid w:val="005B7F98"/>
    <w:rsid w:val="005C3ADC"/>
    <w:rsid w:val="005C50C9"/>
    <w:rsid w:val="005D143C"/>
    <w:rsid w:val="005D3848"/>
    <w:rsid w:val="005D4302"/>
    <w:rsid w:val="005D496F"/>
    <w:rsid w:val="005D4AE2"/>
    <w:rsid w:val="005E172A"/>
    <w:rsid w:val="005E48DE"/>
    <w:rsid w:val="005E4919"/>
    <w:rsid w:val="005E69EB"/>
    <w:rsid w:val="005F2E42"/>
    <w:rsid w:val="005F31EF"/>
    <w:rsid w:val="005F3BC3"/>
    <w:rsid w:val="005F5325"/>
    <w:rsid w:val="005F56D4"/>
    <w:rsid w:val="005F586B"/>
    <w:rsid w:val="005F6219"/>
    <w:rsid w:val="006012F4"/>
    <w:rsid w:val="006047FB"/>
    <w:rsid w:val="00606AA4"/>
    <w:rsid w:val="00607CE7"/>
    <w:rsid w:val="006105C8"/>
    <w:rsid w:val="006174BE"/>
    <w:rsid w:val="006204E1"/>
    <w:rsid w:val="0062647A"/>
    <w:rsid w:val="00627607"/>
    <w:rsid w:val="00630D12"/>
    <w:rsid w:val="0063249C"/>
    <w:rsid w:val="0063593F"/>
    <w:rsid w:val="006359C3"/>
    <w:rsid w:val="00636DDD"/>
    <w:rsid w:val="00637748"/>
    <w:rsid w:val="00640BA5"/>
    <w:rsid w:val="00645C78"/>
    <w:rsid w:val="00650587"/>
    <w:rsid w:val="00651E61"/>
    <w:rsid w:val="00653159"/>
    <w:rsid w:val="00657418"/>
    <w:rsid w:val="0066085C"/>
    <w:rsid w:val="006610E8"/>
    <w:rsid w:val="00663228"/>
    <w:rsid w:val="00667779"/>
    <w:rsid w:val="00670D8C"/>
    <w:rsid w:val="006716A4"/>
    <w:rsid w:val="006731EF"/>
    <w:rsid w:val="00674356"/>
    <w:rsid w:val="00686751"/>
    <w:rsid w:val="00686A61"/>
    <w:rsid w:val="00690EA5"/>
    <w:rsid w:val="00693D60"/>
    <w:rsid w:val="00694ABE"/>
    <w:rsid w:val="006A1456"/>
    <w:rsid w:val="006A2E0F"/>
    <w:rsid w:val="006A3245"/>
    <w:rsid w:val="006A511C"/>
    <w:rsid w:val="006A681F"/>
    <w:rsid w:val="006A7C84"/>
    <w:rsid w:val="006B3C32"/>
    <w:rsid w:val="006B4AB0"/>
    <w:rsid w:val="006B6095"/>
    <w:rsid w:val="006C064E"/>
    <w:rsid w:val="006C12AB"/>
    <w:rsid w:val="006C5EFD"/>
    <w:rsid w:val="006D285D"/>
    <w:rsid w:val="006D2B6C"/>
    <w:rsid w:val="006D5CC7"/>
    <w:rsid w:val="006D5E09"/>
    <w:rsid w:val="006E07A7"/>
    <w:rsid w:val="006E0AEF"/>
    <w:rsid w:val="006F0509"/>
    <w:rsid w:val="006F3321"/>
    <w:rsid w:val="006F481B"/>
    <w:rsid w:val="006F5B5A"/>
    <w:rsid w:val="007003F7"/>
    <w:rsid w:val="00705FA7"/>
    <w:rsid w:val="00712373"/>
    <w:rsid w:val="00713FCA"/>
    <w:rsid w:val="0071558C"/>
    <w:rsid w:val="007179B6"/>
    <w:rsid w:val="007208F9"/>
    <w:rsid w:val="00721D07"/>
    <w:rsid w:val="007236C9"/>
    <w:rsid w:val="007241C7"/>
    <w:rsid w:val="00725609"/>
    <w:rsid w:val="00727A6D"/>
    <w:rsid w:val="00727E04"/>
    <w:rsid w:val="0073576C"/>
    <w:rsid w:val="0073654E"/>
    <w:rsid w:val="0074114A"/>
    <w:rsid w:val="00741508"/>
    <w:rsid w:val="00743A3E"/>
    <w:rsid w:val="007445F4"/>
    <w:rsid w:val="0076358F"/>
    <w:rsid w:val="00763975"/>
    <w:rsid w:val="007702A5"/>
    <w:rsid w:val="007777F5"/>
    <w:rsid w:val="007832DD"/>
    <w:rsid w:val="00783FDF"/>
    <w:rsid w:val="00792460"/>
    <w:rsid w:val="007942F0"/>
    <w:rsid w:val="007A0F95"/>
    <w:rsid w:val="007A2EF5"/>
    <w:rsid w:val="007A6480"/>
    <w:rsid w:val="007A795D"/>
    <w:rsid w:val="007A79A0"/>
    <w:rsid w:val="007B0AFF"/>
    <w:rsid w:val="007B179F"/>
    <w:rsid w:val="007B2720"/>
    <w:rsid w:val="007B7319"/>
    <w:rsid w:val="007C0250"/>
    <w:rsid w:val="007C37C4"/>
    <w:rsid w:val="007C61CA"/>
    <w:rsid w:val="007D012D"/>
    <w:rsid w:val="007D1932"/>
    <w:rsid w:val="007D3672"/>
    <w:rsid w:val="007D4BCE"/>
    <w:rsid w:val="007E09BE"/>
    <w:rsid w:val="007E0A1D"/>
    <w:rsid w:val="007E391D"/>
    <w:rsid w:val="007E4D88"/>
    <w:rsid w:val="007E5586"/>
    <w:rsid w:val="007F0672"/>
    <w:rsid w:val="007F13F9"/>
    <w:rsid w:val="007F1BCD"/>
    <w:rsid w:val="007F1E8F"/>
    <w:rsid w:val="00802A11"/>
    <w:rsid w:val="00812DB6"/>
    <w:rsid w:val="00813590"/>
    <w:rsid w:val="00814203"/>
    <w:rsid w:val="00821AB0"/>
    <w:rsid w:val="0082308C"/>
    <w:rsid w:val="00823180"/>
    <w:rsid w:val="00831B90"/>
    <w:rsid w:val="00832856"/>
    <w:rsid w:val="008335F4"/>
    <w:rsid w:val="00835ECB"/>
    <w:rsid w:val="00837470"/>
    <w:rsid w:val="008375BD"/>
    <w:rsid w:val="008420B5"/>
    <w:rsid w:val="00842AC6"/>
    <w:rsid w:val="00842DCB"/>
    <w:rsid w:val="00843C4F"/>
    <w:rsid w:val="00847CCE"/>
    <w:rsid w:val="008516EA"/>
    <w:rsid w:val="00851C95"/>
    <w:rsid w:val="008529F5"/>
    <w:rsid w:val="00853282"/>
    <w:rsid w:val="0085419A"/>
    <w:rsid w:val="0085769B"/>
    <w:rsid w:val="00857CAF"/>
    <w:rsid w:val="00857E41"/>
    <w:rsid w:val="008609A2"/>
    <w:rsid w:val="0086160F"/>
    <w:rsid w:val="00863A10"/>
    <w:rsid w:val="00864449"/>
    <w:rsid w:val="008659E8"/>
    <w:rsid w:val="00870758"/>
    <w:rsid w:val="00872BB8"/>
    <w:rsid w:val="00876AE6"/>
    <w:rsid w:val="008808BE"/>
    <w:rsid w:val="00881402"/>
    <w:rsid w:val="00882BEB"/>
    <w:rsid w:val="00885A9E"/>
    <w:rsid w:val="00886E5B"/>
    <w:rsid w:val="008907EB"/>
    <w:rsid w:val="0089134C"/>
    <w:rsid w:val="0089316B"/>
    <w:rsid w:val="0089435B"/>
    <w:rsid w:val="00896A65"/>
    <w:rsid w:val="008A1938"/>
    <w:rsid w:val="008A3C55"/>
    <w:rsid w:val="008A4604"/>
    <w:rsid w:val="008A4990"/>
    <w:rsid w:val="008A4A80"/>
    <w:rsid w:val="008A566B"/>
    <w:rsid w:val="008A5B7D"/>
    <w:rsid w:val="008A6C33"/>
    <w:rsid w:val="008A72AC"/>
    <w:rsid w:val="008B1EEC"/>
    <w:rsid w:val="008B2D41"/>
    <w:rsid w:val="008B3737"/>
    <w:rsid w:val="008B6B13"/>
    <w:rsid w:val="008B6BE4"/>
    <w:rsid w:val="008B7963"/>
    <w:rsid w:val="008C00AD"/>
    <w:rsid w:val="008C3735"/>
    <w:rsid w:val="008C6DA1"/>
    <w:rsid w:val="008C7F41"/>
    <w:rsid w:val="008D0A84"/>
    <w:rsid w:val="008D0ECF"/>
    <w:rsid w:val="008D1927"/>
    <w:rsid w:val="008D195A"/>
    <w:rsid w:val="008D25D5"/>
    <w:rsid w:val="008D65A7"/>
    <w:rsid w:val="008E08BE"/>
    <w:rsid w:val="008E3BF3"/>
    <w:rsid w:val="008E6380"/>
    <w:rsid w:val="008F42BF"/>
    <w:rsid w:val="008F46E8"/>
    <w:rsid w:val="008F668D"/>
    <w:rsid w:val="008F7001"/>
    <w:rsid w:val="00902D68"/>
    <w:rsid w:val="0090395B"/>
    <w:rsid w:val="00904F3F"/>
    <w:rsid w:val="00906970"/>
    <w:rsid w:val="009072C7"/>
    <w:rsid w:val="00911F94"/>
    <w:rsid w:val="00921566"/>
    <w:rsid w:val="00921A67"/>
    <w:rsid w:val="0092308E"/>
    <w:rsid w:val="009231A6"/>
    <w:rsid w:val="00924554"/>
    <w:rsid w:val="00925723"/>
    <w:rsid w:val="0093077F"/>
    <w:rsid w:val="009319EB"/>
    <w:rsid w:val="009324B0"/>
    <w:rsid w:val="00932B63"/>
    <w:rsid w:val="00932D2B"/>
    <w:rsid w:val="00935167"/>
    <w:rsid w:val="009365F4"/>
    <w:rsid w:val="00941959"/>
    <w:rsid w:val="00942585"/>
    <w:rsid w:val="00950CB9"/>
    <w:rsid w:val="00950F46"/>
    <w:rsid w:val="009518B1"/>
    <w:rsid w:val="009526A0"/>
    <w:rsid w:val="00953728"/>
    <w:rsid w:val="009579B6"/>
    <w:rsid w:val="00961882"/>
    <w:rsid w:val="00962BAE"/>
    <w:rsid w:val="00964A69"/>
    <w:rsid w:val="00970A43"/>
    <w:rsid w:val="00971177"/>
    <w:rsid w:val="00971A6C"/>
    <w:rsid w:val="0097514E"/>
    <w:rsid w:val="00981A15"/>
    <w:rsid w:val="0099143A"/>
    <w:rsid w:val="00993530"/>
    <w:rsid w:val="0099681C"/>
    <w:rsid w:val="009971C9"/>
    <w:rsid w:val="0099793F"/>
    <w:rsid w:val="009A3CFD"/>
    <w:rsid w:val="009A4429"/>
    <w:rsid w:val="009A4C0F"/>
    <w:rsid w:val="009A5166"/>
    <w:rsid w:val="009A59C2"/>
    <w:rsid w:val="009B0719"/>
    <w:rsid w:val="009B25B9"/>
    <w:rsid w:val="009B2B9D"/>
    <w:rsid w:val="009B37FB"/>
    <w:rsid w:val="009B3CF0"/>
    <w:rsid w:val="009B6FB0"/>
    <w:rsid w:val="009C03B3"/>
    <w:rsid w:val="009C0AC3"/>
    <w:rsid w:val="009C14C7"/>
    <w:rsid w:val="009C53A9"/>
    <w:rsid w:val="009C654A"/>
    <w:rsid w:val="009C78BD"/>
    <w:rsid w:val="009D0869"/>
    <w:rsid w:val="009D088F"/>
    <w:rsid w:val="009D25C8"/>
    <w:rsid w:val="009D3AF2"/>
    <w:rsid w:val="009D3BAC"/>
    <w:rsid w:val="009E0871"/>
    <w:rsid w:val="009E0BBD"/>
    <w:rsid w:val="009E1135"/>
    <w:rsid w:val="009E128C"/>
    <w:rsid w:val="009E1C8F"/>
    <w:rsid w:val="009E1DB8"/>
    <w:rsid w:val="009E2E5D"/>
    <w:rsid w:val="009E30BA"/>
    <w:rsid w:val="009E42C8"/>
    <w:rsid w:val="009E5B2C"/>
    <w:rsid w:val="009E7738"/>
    <w:rsid w:val="009E77B9"/>
    <w:rsid w:val="009E7A11"/>
    <w:rsid w:val="009F030D"/>
    <w:rsid w:val="009F21A0"/>
    <w:rsid w:val="009F4D06"/>
    <w:rsid w:val="009F6468"/>
    <w:rsid w:val="00A010DD"/>
    <w:rsid w:val="00A0116B"/>
    <w:rsid w:val="00A0123A"/>
    <w:rsid w:val="00A012C9"/>
    <w:rsid w:val="00A02031"/>
    <w:rsid w:val="00A05222"/>
    <w:rsid w:val="00A056F4"/>
    <w:rsid w:val="00A10F9B"/>
    <w:rsid w:val="00A1151E"/>
    <w:rsid w:val="00A118E3"/>
    <w:rsid w:val="00A12092"/>
    <w:rsid w:val="00A13E79"/>
    <w:rsid w:val="00A15AE9"/>
    <w:rsid w:val="00A15BE8"/>
    <w:rsid w:val="00A1654B"/>
    <w:rsid w:val="00A225DE"/>
    <w:rsid w:val="00A25C1B"/>
    <w:rsid w:val="00A27289"/>
    <w:rsid w:val="00A3019E"/>
    <w:rsid w:val="00A303A5"/>
    <w:rsid w:val="00A36E6F"/>
    <w:rsid w:val="00A40CEB"/>
    <w:rsid w:val="00A42FCF"/>
    <w:rsid w:val="00A43308"/>
    <w:rsid w:val="00A60502"/>
    <w:rsid w:val="00A61D3B"/>
    <w:rsid w:val="00A62F73"/>
    <w:rsid w:val="00A63812"/>
    <w:rsid w:val="00A63BEB"/>
    <w:rsid w:val="00A63C6B"/>
    <w:rsid w:val="00A6467D"/>
    <w:rsid w:val="00A705F3"/>
    <w:rsid w:val="00A706ED"/>
    <w:rsid w:val="00A70E26"/>
    <w:rsid w:val="00A724E0"/>
    <w:rsid w:val="00A72F75"/>
    <w:rsid w:val="00A75EC5"/>
    <w:rsid w:val="00A82224"/>
    <w:rsid w:val="00A8374B"/>
    <w:rsid w:val="00A83CD0"/>
    <w:rsid w:val="00A84016"/>
    <w:rsid w:val="00A9680D"/>
    <w:rsid w:val="00AA49CC"/>
    <w:rsid w:val="00AA5BF2"/>
    <w:rsid w:val="00AA6D5C"/>
    <w:rsid w:val="00AB05C6"/>
    <w:rsid w:val="00AB2D71"/>
    <w:rsid w:val="00AB425B"/>
    <w:rsid w:val="00AC0942"/>
    <w:rsid w:val="00AC16E5"/>
    <w:rsid w:val="00AD1DBB"/>
    <w:rsid w:val="00AD48A9"/>
    <w:rsid w:val="00AD59F4"/>
    <w:rsid w:val="00AD7DAD"/>
    <w:rsid w:val="00AE0CEA"/>
    <w:rsid w:val="00AE2175"/>
    <w:rsid w:val="00AF1FA2"/>
    <w:rsid w:val="00AF5833"/>
    <w:rsid w:val="00B00A27"/>
    <w:rsid w:val="00B05C67"/>
    <w:rsid w:val="00B11B9B"/>
    <w:rsid w:val="00B14B4E"/>
    <w:rsid w:val="00B218C2"/>
    <w:rsid w:val="00B226B7"/>
    <w:rsid w:val="00B27460"/>
    <w:rsid w:val="00B27E14"/>
    <w:rsid w:val="00B319B3"/>
    <w:rsid w:val="00B32BFC"/>
    <w:rsid w:val="00B3602F"/>
    <w:rsid w:val="00B379C3"/>
    <w:rsid w:val="00B402A9"/>
    <w:rsid w:val="00B408CA"/>
    <w:rsid w:val="00B43CA7"/>
    <w:rsid w:val="00B4490B"/>
    <w:rsid w:val="00B47A74"/>
    <w:rsid w:val="00B50461"/>
    <w:rsid w:val="00B5205B"/>
    <w:rsid w:val="00B5447E"/>
    <w:rsid w:val="00B55EC3"/>
    <w:rsid w:val="00B55F38"/>
    <w:rsid w:val="00B60363"/>
    <w:rsid w:val="00B60378"/>
    <w:rsid w:val="00B60C11"/>
    <w:rsid w:val="00B613BA"/>
    <w:rsid w:val="00B620E5"/>
    <w:rsid w:val="00B66057"/>
    <w:rsid w:val="00B67AD4"/>
    <w:rsid w:val="00B7057E"/>
    <w:rsid w:val="00B7247E"/>
    <w:rsid w:val="00B729F5"/>
    <w:rsid w:val="00B7499D"/>
    <w:rsid w:val="00B74C47"/>
    <w:rsid w:val="00B81A62"/>
    <w:rsid w:val="00B8464A"/>
    <w:rsid w:val="00B85108"/>
    <w:rsid w:val="00B852FD"/>
    <w:rsid w:val="00B8771E"/>
    <w:rsid w:val="00B91E6B"/>
    <w:rsid w:val="00B953CD"/>
    <w:rsid w:val="00B966F6"/>
    <w:rsid w:val="00B97791"/>
    <w:rsid w:val="00BA0472"/>
    <w:rsid w:val="00BA1364"/>
    <w:rsid w:val="00BA1481"/>
    <w:rsid w:val="00BA26BF"/>
    <w:rsid w:val="00BA2DF5"/>
    <w:rsid w:val="00BA3291"/>
    <w:rsid w:val="00BA3EF9"/>
    <w:rsid w:val="00BA4490"/>
    <w:rsid w:val="00BA66C4"/>
    <w:rsid w:val="00BA6949"/>
    <w:rsid w:val="00BA703A"/>
    <w:rsid w:val="00BB00CE"/>
    <w:rsid w:val="00BB06F5"/>
    <w:rsid w:val="00BB4B8D"/>
    <w:rsid w:val="00BC051D"/>
    <w:rsid w:val="00BC1D36"/>
    <w:rsid w:val="00BC34F4"/>
    <w:rsid w:val="00BC4977"/>
    <w:rsid w:val="00BC4F2C"/>
    <w:rsid w:val="00BC71A8"/>
    <w:rsid w:val="00BC7477"/>
    <w:rsid w:val="00BD12A2"/>
    <w:rsid w:val="00BD19D5"/>
    <w:rsid w:val="00BD371A"/>
    <w:rsid w:val="00BD44B4"/>
    <w:rsid w:val="00BD491E"/>
    <w:rsid w:val="00BD4FCE"/>
    <w:rsid w:val="00BD5133"/>
    <w:rsid w:val="00BD5FAF"/>
    <w:rsid w:val="00BD78E8"/>
    <w:rsid w:val="00BE473E"/>
    <w:rsid w:val="00BF32D8"/>
    <w:rsid w:val="00BF341E"/>
    <w:rsid w:val="00BF57E3"/>
    <w:rsid w:val="00BF5A19"/>
    <w:rsid w:val="00BF755D"/>
    <w:rsid w:val="00C00103"/>
    <w:rsid w:val="00C02871"/>
    <w:rsid w:val="00C04748"/>
    <w:rsid w:val="00C0586D"/>
    <w:rsid w:val="00C14887"/>
    <w:rsid w:val="00C15626"/>
    <w:rsid w:val="00C16DE9"/>
    <w:rsid w:val="00C20617"/>
    <w:rsid w:val="00C20741"/>
    <w:rsid w:val="00C23188"/>
    <w:rsid w:val="00C2357C"/>
    <w:rsid w:val="00C24748"/>
    <w:rsid w:val="00C2694B"/>
    <w:rsid w:val="00C2755B"/>
    <w:rsid w:val="00C2773C"/>
    <w:rsid w:val="00C324C5"/>
    <w:rsid w:val="00C32BEC"/>
    <w:rsid w:val="00C3328E"/>
    <w:rsid w:val="00C33A29"/>
    <w:rsid w:val="00C346D8"/>
    <w:rsid w:val="00C34DAB"/>
    <w:rsid w:val="00C37672"/>
    <w:rsid w:val="00C37978"/>
    <w:rsid w:val="00C42D33"/>
    <w:rsid w:val="00C46B05"/>
    <w:rsid w:val="00C505C2"/>
    <w:rsid w:val="00C53EB9"/>
    <w:rsid w:val="00C57806"/>
    <w:rsid w:val="00C60373"/>
    <w:rsid w:val="00C60BE1"/>
    <w:rsid w:val="00C65274"/>
    <w:rsid w:val="00C674E3"/>
    <w:rsid w:val="00C70C83"/>
    <w:rsid w:val="00C7148A"/>
    <w:rsid w:val="00C7572B"/>
    <w:rsid w:val="00C76F03"/>
    <w:rsid w:val="00C81261"/>
    <w:rsid w:val="00C82AC0"/>
    <w:rsid w:val="00C83018"/>
    <w:rsid w:val="00C84DB1"/>
    <w:rsid w:val="00C86A08"/>
    <w:rsid w:val="00C87957"/>
    <w:rsid w:val="00C9457B"/>
    <w:rsid w:val="00C95CBB"/>
    <w:rsid w:val="00CA6D19"/>
    <w:rsid w:val="00CB122D"/>
    <w:rsid w:val="00CB39E6"/>
    <w:rsid w:val="00CB5FBA"/>
    <w:rsid w:val="00CB713C"/>
    <w:rsid w:val="00CB7696"/>
    <w:rsid w:val="00CB7AD8"/>
    <w:rsid w:val="00CC0172"/>
    <w:rsid w:val="00CC20EA"/>
    <w:rsid w:val="00CC4B07"/>
    <w:rsid w:val="00CC66AD"/>
    <w:rsid w:val="00CC6D64"/>
    <w:rsid w:val="00CC72D7"/>
    <w:rsid w:val="00CD708C"/>
    <w:rsid w:val="00CE30F7"/>
    <w:rsid w:val="00CE7ABB"/>
    <w:rsid w:val="00CF1A11"/>
    <w:rsid w:val="00CF4138"/>
    <w:rsid w:val="00CF45B6"/>
    <w:rsid w:val="00CF6B72"/>
    <w:rsid w:val="00D00A94"/>
    <w:rsid w:val="00D01841"/>
    <w:rsid w:val="00D144E0"/>
    <w:rsid w:val="00D17FAD"/>
    <w:rsid w:val="00D220FE"/>
    <w:rsid w:val="00D228FC"/>
    <w:rsid w:val="00D3012B"/>
    <w:rsid w:val="00D30221"/>
    <w:rsid w:val="00D31034"/>
    <w:rsid w:val="00D31B57"/>
    <w:rsid w:val="00D335B6"/>
    <w:rsid w:val="00D400E4"/>
    <w:rsid w:val="00D40350"/>
    <w:rsid w:val="00D40609"/>
    <w:rsid w:val="00D406FD"/>
    <w:rsid w:val="00D432C2"/>
    <w:rsid w:val="00D46D18"/>
    <w:rsid w:val="00D620A2"/>
    <w:rsid w:val="00D625EC"/>
    <w:rsid w:val="00D64B7C"/>
    <w:rsid w:val="00D65943"/>
    <w:rsid w:val="00D67B25"/>
    <w:rsid w:val="00D71B9F"/>
    <w:rsid w:val="00D724AE"/>
    <w:rsid w:val="00D80283"/>
    <w:rsid w:val="00D80662"/>
    <w:rsid w:val="00D8686C"/>
    <w:rsid w:val="00D91143"/>
    <w:rsid w:val="00D93DF2"/>
    <w:rsid w:val="00D9776A"/>
    <w:rsid w:val="00DA0F53"/>
    <w:rsid w:val="00DA46A3"/>
    <w:rsid w:val="00DA613C"/>
    <w:rsid w:val="00DB3033"/>
    <w:rsid w:val="00DB5446"/>
    <w:rsid w:val="00DB648B"/>
    <w:rsid w:val="00DB66F5"/>
    <w:rsid w:val="00DB7A46"/>
    <w:rsid w:val="00DC17A2"/>
    <w:rsid w:val="00DC1B49"/>
    <w:rsid w:val="00DC2394"/>
    <w:rsid w:val="00DC27C1"/>
    <w:rsid w:val="00DC4CC2"/>
    <w:rsid w:val="00DC60D6"/>
    <w:rsid w:val="00DD2734"/>
    <w:rsid w:val="00DD2785"/>
    <w:rsid w:val="00DD6B96"/>
    <w:rsid w:val="00DE15E9"/>
    <w:rsid w:val="00DE1EC9"/>
    <w:rsid w:val="00DE2244"/>
    <w:rsid w:val="00DE5D66"/>
    <w:rsid w:val="00DE5EB2"/>
    <w:rsid w:val="00DF1033"/>
    <w:rsid w:val="00E002A7"/>
    <w:rsid w:val="00E01F49"/>
    <w:rsid w:val="00E027B8"/>
    <w:rsid w:val="00E050C7"/>
    <w:rsid w:val="00E060DA"/>
    <w:rsid w:val="00E06B0A"/>
    <w:rsid w:val="00E10FC0"/>
    <w:rsid w:val="00E136CA"/>
    <w:rsid w:val="00E13F52"/>
    <w:rsid w:val="00E202E5"/>
    <w:rsid w:val="00E21183"/>
    <w:rsid w:val="00E27ECF"/>
    <w:rsid w:val="00E35917"/>
    <w:rsid w:val="00E3604B"/>
    <w:rsid w:val="00E40AAD"/>
    <w:rsid w:val="00E42C23"/>
    <w:rsid w:val="00E44275"/>
    <w:rsid w:val="00E448BD"/>
    <w:rsid w:val="00E46281"/>
    <w:rsid w:val="00E47288"/>
    <w:rsid w:val="00E47909"/>
    <w:rsid w:val="00E47CAC"/>
    <w:rsid w:val="00E505C0"/>
    <w:rsid w:val="00E515F0"/>
    <w:rsid w:val="00E51DBB"/>
    <w:rsid w:val="00E54F3A"/>
    <w:rsid w:val="00E55444"/>
    <w:rsid w:val="00E61DFB"/>
    <w:rsid w:val="00E636B5"/>
    <w:rsid w:val="00E63BA3"/>
    <w:rsid w:val="00E63DFC"/>
    <w:rsid w:val="00E6496D"/>
    <w:rsid w:val="00E66529"/>
    <w:rsid w:val="00E702DF"/>
    <w:rsid w:val="00E73194"/>
    <w:rsid w:val="00E7345A"/>
    <w:rsid w:val="00E76F90"/>
    <w:rsid w:val="00E80362"/>
    <w:rsid w:val="00E80850"/>
    <w:rsid w:val="00E82F95"/>
    <w:rsid w:val="00E84C11"/>
    <w:rsid w:val="00E84EAC"/>
    <w:rsid w:val="00E86AE7"/>
    <w:rsid w:val="00E94245"/>
    <w:rsid w:val="00E97C87"/>
    <w:rsid w:val="00EA0803"/>
    <w:rsid w:val="00EA504A"/>
    <w:rsid w:val="00EA53B4"/>
    <w:rsid w:val="00EB2E06"/>
    <w:rsid w:val="00EB3B06"/>
    <w:rsid w:val="00EB6230"/>
    <w:rsid w:val="00EB71F0"/>
    <w:rsid w:val="00EC0C96"/>
    <w:rsid w:val="00EC4F77"/>
    <w:rsid w:val="00EC5F28"/>
    <w:rsid w:val="00EC64DF"/>
    <w:rsid w:val="00EC7DEF"/>
    <w:rsid w:val="00ED0F10"/>
    <w:rsid w:val="00ED1F55"/>
    <w:rsid w:val="00EE063C"/>
    <w:rsid w:val="00EE2AC8"/>
    <w:rsid w:val="00EE38C1"/>
    <w:rsid w:val="00EF497F"/>
    <w:rsid w:val="00EF4A1E"/>
    <w:rsid w:val="00F0201D"/>
    <w:rsid w:val="00F05594"/>
    <w:rsid w:val="00F07D0B"/>
    <w:rsid w:val="00F10510"/>
    <w:rsid w:val="00F12239"/>
    <w:rsid w:val="00F14B51"/>
    <w:rsid w:val="00F17219"/>
    <w:rsid w:val="00F201DC"/>
    <w:rsid w:val="00F20A8B"/>
    <w:rsid w:val="00F2151C"/>
    <w:rsid w:val="00F2431F"/>
    <w:rsid w:val="00F27D3F"/>
    <w:rsid w:val="00F33E2E"/>
    <w:rsid w:val="00F34D77"/>
    <w:rsid w:val="00F362F3"/>
    <w:rsid w:val="00F37509"/>
    <w:rsid w:val="00F4107B"/>
    <w:rsid w:val="00F43229"/>
    <w:rsid w:val="00F443E5"/>
    <w:rsid w:val="00F44C2F"/>
    <w:rsid w:val="00F46466"/>
    <w:rsid w:val="00F50AD4"/>
    <w:rsid w:val="00F50FEE"/>
    <w:rsid w:val="00F51EA1"/>
    <w:rsid w:val="00F55998"/>
    <w:rsid w:val="00F61BB3"/>
    <w:rsid w:val="00F629D3"/>
    <w:rsid w:val="00F63A3C"/>
    <w:rsid w:val="00F63C92"/>
    <w:rsid w:val="00F64B92"/>
    <w:rsid w:val="00F679CC"/>
    <w:rsid w:val="00F67F0E"/>
    <w:rsid w:val="00F71F0D"/>
    <w:rsid w:val="00F74094"/>
    <w:rsid w:val="00F74B24"/>
    <w:rsid w:val="00F754BE"/>
    <w:rsid w:val="00F7556D"/>
    <w:rsid w:val="00F8084E"/>
    <w:rsid w:val="00F8146E"/>
    <w:rsid w:val="00F8168A"/>
    <w:rsid w:val="00F90A6C"/>
    <w:rsid w:val="00F94E2E"/>
    <w:rsid w:val="00F95F9C"/>
    <w:rsid w:val="00F970A1"/>
    <w:rsid w:val="00F97F26"/>
    <w:rsid w:val="00FA0A54"/>
    <w:rsid w:val="00FA5A08"/>
    <w:rsid w:val="00FA6335"/>
    <w:rsid w:val="00FA774A"/>
    <w:rsid w:val="00FB203B"/>
    <w:rsid w:val="00FB21C0"/>
    <w:rsid w:val="00FB2D21"/>
    <w:rsid w:val="00FB39C8"/>
    <w:rsid w:val="00FB3AA1"/>
    <w:rsid w:val="00FB4239"/>
    <w:rsid w:val="00FC2080"/>
    <w:rsid w:val="00FC2D70"/>
    <w:rsid w:val="00FC6D53"/>
    <w:rsid w:val="00FD2264"/>
    <w:rsid w:val="00FD31CB"/>
    <w:rsid w:val="00FD5A66"/>
    <w:rsid w:val="00FE24D0"/>
    <w:rsid w:val="00FE5EC8"/>
    <w:rsid w:val="00FE5F5D"/>
    <w:rsid w:val="00FE70D5"/>
    <w:rsid w:val="00FE7E6F"/>
    <w:rsid w:val="00FF6252"/>
    <w:rsid w:val="00FF7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2588</Words>
  <Characters>14757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Леопардыч</dc:creator>
  <cp:lastModifiedBy>Леопардыч</cp:lastModifiedBy>
  <cp:revision>1</cp:revision>
  <dcterms:created xsi:type="dcterms:W3CDTF">2020-06-19T13:58:00Z</dcterms:created>
  <dcterms:modified xsi:type="dcterms:W3CDTF">2020-06-19T14:03:00Z</dcterms:modified>
</cp:coreProperties>
</file>