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64" w:rsidRPr="0036793B" w:rsidRDefault="00013A64" w:rsidP="00013A64">
      <w:pPr>
        <w:jc w:val="center"/>
        <w:rPr>
          <w:b/>
          <w:bCs/>
          <w:sz w:val="32"/>
          <w:lang w:val="en-US"/>
        </w:rPr>
      </w:pPr>
      <w:r w:rsidRPr="0036793B">
        <w:rPr>
          <w:b/>
          <w:bCs/>
          <w:sz w:val="32"/>
        </w:rPr>
        <w:t xml:space="preserve">Технологическая карта </w:t>
      </w:r>
      <w:bookmarkStart w:id="0" w:name="_GoBack"/>
      <w:bookmarkEnd w:id="0"/>
      <w:r w:rsidRPr="0036793B">
        <w:rPr>
          <w:b/>
          <w:bCs/>
          <w:sz w:val="32"/>
        </w:rPr>
        <w:t>урока</w:t>
      </w:r>
    </w:p>
    <w:p w:rsidR="00013A64" w:rsidRDefault="00013A64" w:rsidP="00013A64">
      <w:pPr>
        <w:jc w:val="center"/>
        <w:rPr>
          <w:b/>
          <w:bCs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2126"/>
        <w:gridCol w:w="5245"/>
        <w:gridCol w:w="2693"/>
      </w:tblGrid>
      <w:tr w:rsidR="00013A64" w:rsidRPr="00F14EF8" w:rsidTr="00AE1D3B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013A64" w:rsidRDefault="00013A64" w:rsidP="00AE1D3B">
            <w:pPr>
              <w:pStyle w:val="a4"/>
              <w:spacing w:before="0" w:beforeAutospacing="0" w:after="0" w:afterAutospacing="0"/>
              <w:jc w:val="center"/>
            </w:pPr>
            <w:r w:rsidRPr="00F14EF8">
              <w:rPr>
                <w:b/>
                <w:bCs/>
              </w:rPr>
              <w:t>Этапы урока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13A64" w:rsidRPr="00F14EF8" w:rsidRDefault="00013A64" w:rsidP="00AE1D3B">
            <w:pPr>
              <w:jc w:val="center"/>
              <w:rPr>
                <w:b/>
              </w:rPr>
            </w:pPr>
            <w:r w:rsidRPr="00F14EF8">
              <w:rPr>
                <w:b/>
              </w:rPr>
              <w:t>УУД</w:t>
            </w:r>
          </w:p>
          <w:p w:rsidR="00013A64" w:rsidRPr="00F14EF8" w:rsidRDefault="00013A64" w:rsidP="00AE1D3B">
            <w:pPr>
              <w:rPr>
                <w:b/>
                <w:bCs/>
              </w:rPr>
            </w:pPr>
            <w:proofErr w:type="gramStart"/>
            <w:r w:rsidRPr="00F14EF8">
              <w:rPr>
                <w:b/>
                <w:bCs/>
              </w:rPr>
              <w:t>П</w:t>
            </w:r>
            <w:proofErr w:type="gramEnd"/>
            <w:r w:rsidRPr="00F14EF8">
              <w:rPr>
                <w:b/>
                <w:bCs/>
              </w:rPr>
              <w:t xml:space="preserve"> – познавательные;</w:t>
            </w:r>
          </w:p>
          <w:p w:rsidR="00013A64" w:rsidRPr="00F14EF8" w:rsidRDefault="00013A64" w:rsidP="00AE1D3B">
            <w:pPr>
              <w:rPr>
                <w:b/>
                <w:bCs/>
              </w:rPr>
            </w:pPr>
            <w:proofErr w:type="gramStart"/>
            <w:r w:rsidRPr="00F14EF8">
              <w:rPr>
                <w:b/>
                <w:bCs/>
              </w:rPr>
              <w:t>Р</w:t>
            </w:r>
            <w:proofErr w:type="gramEnd"/>
            <w:r w:rsidRPr="00F14EF8">
              <w:rPr>
                <w:b/>
                <w:bCs/>
              </w:rPr>
              <w:t xml:space="preserve"> – регулятивные;</w:t>
            </w:r>
          </w:p>
          <w:p w:rsidR="00013A64" w:rsidRPr="00F14EF8" w:rsidRDefault="00013A64" w:rsidP="00AE1D3B">
            <w:pPr>
              <w:rPr>
                <w:b/>
                <w:bCs/>
              </w:rPr>
            </w:pPr>
            <w:r w:rsidRPr="00F14EF8">
              <w:rPr>
                <w:b/>
                <w:bCs/>
              </w:rPr>
              <w:t>К – коммуникативные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13A64" w:rsidRPr="00F14EF8" w:rsidRDefault="00013A64" w:rsidP="00AE1D3B">
            <w:pPr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 w:rsidRPr="00F14EF8">
              <w:rPr>
                <w:b/>
              </w:rPr>
              <w:t xml:space="preserve">, </w:t>
            </w:r>
          </w:p>
          <w:p w:rsidR="00013A64" w:rsidRPr="00F14EF8" w:rsidRDefault="00013A64" w:rsidP="00AE1D3B">
            <w:pPr>
              <w:jc w:val="center"/>
              <w:rPr>
                <w:b/>
                <w:bCs/>
                <w:sz w:val="28"/>
                <w:szCs w:val="28"/>
              </w:rPr>
            </w:pPr>
            <w:r w:rsidRPr="00F14EF8">
              <w:rPr>
                <w:b/>
              </w:rPr>
              <w:t>приёмы работы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13A64" w:rsidRPr="00F14EF8" w:rsidRDefault="00013A64" w:rsidP="00AE1D3B">
            <w:pPr>
              <w:jc w:val="center"/>
              <w:rPr>
                <w:b/>
              </w:rPr>
            </w:pPr>
            <w:r w:rsidRPr="00F14EF8">
              <w:rPr>
                <w:b/>
              </w:rPr>
              <w:t>Содержание работы</w:t>
            </w:r>
          </w:p>
        </w:tc>
      </w:tr>
      <w:tr w:rsidR="00013A64" w:rsidRPr="00F14EF8" w:rsidTr="00AE1D3B">
        <w:trPr>
          <w:trHeight w:val="780"/>
        </w:trPr>
        <w:tc>
          <w:tcPr>
            <w:tcW w:w="1985" w:type="dxa"/>
            <w:vMerge/>
            <w:shd w:val="clear" w:color="auto" w:fill="auto"/>
          </w:tcPr>
          <w:p w:rsidR="00013A64" w:rsidRPr="00F14EF8" w:rsidRDefault="00013A64" w:rsidP="00AE1D3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13A64" w:rsidRPr="00F14EF8" w:rsidRDefault="00013A64" w:rsidP="00AE1D3B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13A64" w:rsidRPr="00F14EF8" w:rsidRDefault="00013A64" w:rsidP="00AE1D3B">
            <w:pPr>
              <w:jc w:val="center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013A64" w:rsidRPr="00F14EF8" w:rsidRDefault="00013A64" w:rsidP="00AE1D3B">
            <w:pPr>
              <w:jc w:val="center"/>
              <w:rPr>
                <w:b/>
              </w:rPr>
            </w:pPr>
            <w:r w:rsidRPr="00F14EF8">
              <w:rPr>
                <w:b/>
              </w:rPr>
              <w:t>Деятельность учителя</w:t>
            </w:r>
          </w:p>
        </w:tc>
        <w:tc>
          <w:tcPr>
            <w:tcW w:w="2693" w:type="dxa"/>
            <w:shd w:val="clear" w:color="auto" w:fill="auto"/>
          </w:tcPr>
          <w:p w:rsidR="00013A64" w:rsidRPr="00F14EF8" w:rsidRDefault="00013A64" w:rsidP="00AE1D3B">
            <w:pPr>
              <w:jc w:val="center"/>
              <w:rPr>
                <w:b/>
                <w:bCs/>
                <w:sz w:val="28"/>
                <w:szCs w:val="28"/>
              </w:rPr>
            </w:pPr>
            <w:r w:rsidRPr="00F14EF8">
              <w:rPr>
                <w:b/>
              </w:rPr>
              <w:t>Деятельность уч</w:t>
            </w:r>
            <w:r w:rsidRPr="00F14EF8">
              <w:rPr>
                <w:b/>
              </w:rPr>
              <w:t>а</w:t>
            </w:r>
            <w:r w:rsidRPr="00F14EF8">
              <w:rPr>
                <w:b/>
              </w:rPr>
              <w:t>щихся</w:t>
            </w:r>
          </w:p>
        </w:tc>
      </w:tr>
      <w:tr w:rsidR="00013A64" w:rsidRPr="00F14EF8" w:rsidTr="00AE1D3B">
        <w:tc>
          <w:tcPr>
            <w:tcW w:w="1985" w:type="dxa"/>
            <w:shd w:val="clear" w:color="auto" w:fill="auto"/>
          </w:tcPr>
          <w:p w:rsidR="00013A64" w:rsidRDefault="00013A64" w:rsidP="00AE1D3B">
            <w:pPr>
              <w:pStyle w:val="a4"/>
              <w:spacing w:before="0" w:beforeAutospacing="0" w:after="0" w:afterAutospacing="0"/>
            </w:pPr>
            <w:r>
              <w:t>1) Эмоционал</w:t>
            </w:r>
            <w:r>
              <w:t>ь</w:t>
            </w:r>
            <w:r>
              <w:t>ный настрой</w:t>
            </w:r>
          </w:p>
        </w:tc>
        <w:tc>
          <w:tcPr>
            <w:tcW w:w="2835" w:type="dxa"/>
            <w:shd w:val="clear" w:color="auto" w:fill="auto"/>
          </w:tcPr>
          <w:p w:rsidR="00013A64" w:rsidRPr="00046273" w:rsidRDefault="00013A64" w:rsidP="00AE1D3B">
            <w:r>
              <w:t>Интерес к изучению темы</w:t>
            </w:r>
            <w:r w:rsidRPr="00046273">
              <w:t xml:space="preserve">  (</w:t>
            </w:r>
            <w:r>
              <w:t>личностный резул</w:t>
            </w:r>
            <w:r>
              <w:t>ь</w:t>
            </w:r>
            <w:r>
              <w:t>тат</w:t>
            </w:r>
            <w:r w:rsidRPr="00046273">
              <w:t>)</w:t>
            </w:r>
          </w:p>
        </w:tc>
        <w:tc>
          <w:tcPr>
            <w:tcW w:w="2126" w:type="dxa"/>
            <w:shd w:val="clear" w:color="auto" w:fill="auto"/>
          </w:tcPr>
          <w:p w:rsidR="00013A64" w:rsidRDefault="00013A64" w:rsidP="00AE1D3B">
            <w:pPr>
              <w:jc w:val="both"/>
            </w:pPr>
            <w:r>
              <w:t>Ф</w:t>
            </w:r>
            <w:r w:rsidRPr="00B94ECE">
              <w:t>ронтальная р</w:t>
            </w:r>
            <w:r w:rsidRPr="00B94ECE">
              <w:t>а</w:t>
            </w:r>
            <w:r w:rsidRPr="00B94ECE">
              <w:t>бота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13A64" w:rsidRPr="0078704D" w:rsidRDefault="00013A64" w:rsidP="00AE1D3B">
            <w:pPr>
              <w:rPr>
                <w:bCs/>
                <w:color w:val="FF0000"/>
              </w:rPr>
            </w:pPr>
            <w:r w:rsidRPr="00D67B5B">
              <w:rPr>
                <w:b/>
                <w:bCs/>
                <w:u w:val="single"/>
              </w:rPr>
              <w:t>Слайд 1.</w:t>
            </w:r>
            <w:r>
              <w:rPr>
                <w:b/>
                <w:bCs/>
                <w:u w:val="single"/>
              </w:rPr>
              <w:t xml:space="preserve"> </w:t>
            </w:r>
            <w:r w:rsidRPr="00F14EF8">
              <w:rPr>
                <w:bCs/>
              </w:rPr>
              <w:t>Приветствие учащихся. Сегодня на уроке хоче</w:t>
            </w:r>
            <w:r w:rsidRPr="00F14EF8">
              <w:rPr>
                <w:bCs/>
              </w:rPr>
              <w:t>т</w:t>
            </w:r>
            <w:r w:rsidRPr="00F14EF8">
              <w:rPr>
                <w:bCs/>
              </w:rPr>
              <w:t xml:space="preserve">ся поработать так, чтоб все ушли с </w:t>
            </w:r>
            <w:r>
              <w:rPr>
                <w:bCs/>
              </w:rPr>
              <w:t xml:space="preserve">чувством гордости, тепла. 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 xml:space="preserve">Записываем число, классная работа. Читаются стихи </w:t>
            </w:r>
            <w:r w:rsidRPr="00E3150E">
              <w:rPr>
                <w:bCs/>
              </w:rPr>
              <w:t>Виктор</w:t>
            </w:r>
            <w:r>
              <w:rPr>
                <w:bCs/>
              </w:rPr>
              <w:t xml:space="preserve">а </w:t>
            </w:r>
            <w:proofErr w:type="spellStart"/>
            <w:r>
              <w:rPr>
                <w:bCs/>
              </w:rPr>
              <w:t>Мазохи</w:t>
            </w:r>
            <w:proofErr w:type="spellEnd"/>
          </w:p>
          <w:p w:rsidR="00013A64" w:rsidRDefault="00013A64" w:rsidP="00AE1D3B">
            <w:pPr>
              <w:rPr>
                <w:b/>
                <w:bCs/>
                <w:u w:val="single"/>
              </w:rPr>
            </w:pPr>
          </w:p>
          <w:p w:rsidR="00013A64" w:rsidRPr="00E3150E" w:rsidRDefault="00013A64" w:rsidP="00AE1D3B">
            <w:pPr>
              <w:rPr>
                <w:bCs/>
              </w:rPr>
            </w:pPr>
            <w:r>
              <w:rPr>
                <w:b/>
                <w:bCs/>
                <w:u w:val="single"/>
              </w:rPr>
              <w:t>Слайд 2</w:t>
            </w:r>
            <w:r w:rsidRPr="00166700"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E3150E">
              <w:rPr>
                <w:bCs/>
              </w:rPr>
              <w:t>Когда вижу бродячих собак,</w:t>
            </w:r>
            <w:r w:rsidRPr="00E3150E">
              <w:rPr>
                <w:bCs/>
              </w:rPr>
              <w:br/>
              <w:t>Я пред ними снимаю фуражку.</w:t>
            </w:r>
            <w:r w:rsidRPr="00E3150E">
              <w:rPr>
                <w:bCs/>
              </w:rPr>
              <w:br/>
              <w:t>В том, что взяли с победой Рейхстаг,</w:t>
            </w:r>
            <w:r w:rsidRPr="00E3150E">
              <w:rPr>
                <w:bCs/>
              </w:rPr>
              <w:br/>
              <w:t>Есть заслуга и милой дворняжки.</w:t>
            </w:r>
          </w:p>
          <w:p w:rsidR="00013A64" w:rsidRPr="0036793B" w:rsidRDefault="00013A64" w:rsidP="00AE1D3B">
            <w:pPr>
              <w:rPr>
                <w:bCs/>
              </w:rPr>
            </w:pPr>
            <w:r>
              <w:rPr>
                <w:bCs/>
              </w:rPr>
              <w:t>- Животные и война. Сопоставимы ли эти пон</w:t>
            </w:r>
            <w:r>
              <w:rPr>
                <w:bCs/>
              </w:rPr>
              <w:t>я</w:t>
            </w:r>
            <w:r>
              <w:rPr>
                <w:bCs/>
              </w:rPr>
              <w:t>тия? Чему мы посвятим сегодня урок?</w:t>
            </w:r>
          </w:p>
        </w:tc>
        <w:tc>
          <w:tcPr>
            <w:tcW w:w="2693" w:type="dxa"/>
            <w:shd w:val="clear" w:color="auto" w:fill="auto"/>
          </w:tcPr>
          <w:p w:rsidR="00013A64" w:rsidRDefault="00013A64" w:rsidP="00AE1D3B">
            <w:pPr>
              <w:rPr>
                <w:bCs/>
              </w:rPr>
            </w:pPr>
            <w:r w:rsidRPr="00F14EF8">
              <w:rPr>
                <w:bCs/>
              </w:rPr>
              <w:t xml:space="preserve">Ученики включаются в беседу, </w:t>
            </w:r>
            <w:r>
              <w:rPr>
                <w:bCs/>
              </w:rPr>
              <w:t>отвечают,</w:t>
            </w:r>
          </w:p>
          <w:p w:rsidR="00013A64" w:rsidRDefault="00013A64" w:rsidP="00AE1D3B">
            <w:r>
              <w:t>делают необх</w:t>
            </w:r>
            <w:r>
              <w:t>о</w:t>
            </w:r>
            <w:r>
              <w:t>димые записи в тетрадях</w:t>
            </w:r>
          </w:p>
          <w:p w:rsidR="00013A64" w:rsidRPr="00D23E29" w:rsidRDefault="00013A64" w:rsidP="00AE1D3B"/>
          <w:p w:rsidR="00013A64" w:rsidRPr="00D23E29" w:rsidRDefault="00013A64" w:rsidP="00AE1D3B"/>
          <w:p w:rsidR="00013A64" w:rsidRPr="00D23E29" w:rsidRDefault="00013A64" w:rsidP="00AE1D3B"/>
          <w:p w:rsidR="00013A64" w:rsidRPr="00D23E29" w:rsidRDefault="00013A64" w:rsidP="00AE1D3B"/>
          <w:p w:rsidR="00013A64" w:rsidRPr="00D23E29" w:rsidRDefault="00013A64" w:rsidP="00AE1D3B">
            <w:r>
              <w:t>Учащиеся делают предположения</w:t>
            </w:r>
          </w:p>
        </w:tc>
      </w:tr>
      <w:tr w:rsidR="00013A64" w:rsidRPr="00F14EF8" w:rsidTr="00AE1D3B">
        <w:trPr>
          <w:trHeight w:val="3532"/>
        </w:trPr>
        <w:tc>
          <w:tcPr>
            <w:tcW w:w="1985" w:type="dxa"/>
            <w:shd w:val="clear" w:color="auto" w:fill="auto"/>
          </w:tcPr>
          <w:p w:rsidR="00013A64" w:rsidRPr="00046273" w:rsidRDefault="00013A64" w:rsidP="00AE1D3B">
            <w:pPr>
              <w:pStyle w:val="a4"/>
              <w:spacing w:before="0" w:beforeAutospacing="0" w:after="0" w:afterAutospacing="0"/>
            </w:pPr>
            <w:r>
              <w:t>2) Постановка цели</w:t>
            </w:r>
            <w:r w:rsidRPr="00046273">
              <w:t xml:space="preserve"> урока. М</w:t>
            </w:r>
            <w:r w:rsidRPr="00046273">
              <w:t>о</w:t>
            </w:r>
            <w:r w:rsidRPr="00046273">
              <w:t>тивация учебной деятельности учащихся</w:t>
            </w:r>
            <w:r>
              <w:t>.</w:t>
            </w:r>
            <w:r w:rsidRPr="0008212D">
              <w:t xml:space="preserve"> Актуализация</w:t>
            </w:r>
            <w:r>
              <w:t xml:space="preserve"> </w:t>
            </w:r>
            <w:r w:rsidRPr="0008212D">
              <w:t>зн</w:t>
            </w:r>
            <w:r w:rsidRPr="0008212D">
              <w:t>а</w:t>
            </w:r>
            <w:r w:rsidRPr="0008212D">
              <w:t>ний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013A64" w:rsidRPr="00046273" w:rsidRDefault="00013A64" w:rsidP="00AE1D3B">
            <w:r>
              <w:t>– целеполагание (Р</w:t>
            </w:r>
            <w:r w:rsidRPr="00046273">
              <w:t xml:space="preserve">);  </w:t>
            </w:r>
          </w:p>
          <w:p w:rsidR="00013A64" w:rsidRPr="00046273" w:rsidRDefault="00013A64" w:rsidP="00AE1D3B">
            <w:r w:rsidRPr="00046273">
              <w:t>– планирование учебного сотрудничества с учит</w:t>
            </w:r>
            <w:r w:rsidRPr="00046273">
              <w:t>е</w:t>
            </w:r>
            <w:r w:rsidRPr="00046273">
              <w:t>лем и све</w:t>
            </w:r>
            <w:r>
              <w:t>рстниками (К</w:t>
            </w:r>
            <w:r w:rsidRPr="00046273">
              <w:t>),</w:t>
            </w:r>
          </w:p>
          <w:p w:rsidR="00013A64" w:rsidRPr="00046273" w:rsidRDefault="00013A64" w:rsidP="00AE1D3B">
            <w:r w:rsidRPr="00046273">
              <w:t>-составление алгоритма р</w:t>
            </w:r>
            <w:r w:rsidRPr="00046273">
              <w:t>а</w:t>
            </w:r>
            <w:r w:rsidRPr="00046273">
              <w:t>боты (Р)</w:t>
            </w:r>
          </w:p>
          <w:p w:rsidR="00013A64" w:rsidRPr="0008212D" w:rsidRDefault="00013A64" w:rsidP="00AE1D3B">
            <w:r w:rsidRPr="0008212D">
              <w:t>– анализ, синтез, сравн</w:t>
            </w:r>
            <w:r w:rsidRPr="0008212D">
              <w:t>е</w:t>
            </w:r>
            <w:r w:rsidRPr="0008212D">
              <w:t xml:space="preserve">ние, обобщение (П); </w:t>
            </w:r>
          </w:p>
          <w:p w:rsidR="00013A64" w:rsidRPr="0008212D" w:rsidRDefault="00013A64" w:rsidP="00AE1D3B">
            <w:r w:rsidRPr="0008212D">
              <w:t>– из</w:t>
            </w:r>
            <w:r>
              <w:t>влечение необход</w:t>
            </w:r>
            <w:r>
              <w:t>и</w:t>
            </w:r>
            <w:r>
              <w:t xml:space="preserve">мой информации </w:t>
            </w:r>
            <w:r w:rsidRPr="0008212D">
              <w:t xml:space="preserve">(П);  </w:t>
            </w:r>
          </w:p>
          <w:p w:rsidR="00013A64" w:rsidRDefault="00013A64" w:rsidP="00AE1D3B">
            <w:r w:rsidRPr="0008212D">
              <w:t>–  осознанное и прои</w:t>
            </w:r>
            <w:r w:rsidRPr="0008212D">
              <w:t>з</w:t>
            </w:r>
            <w:r w:rsidRPr="0008212D">
              <w:t xml:space="preserve">вольное </w:t>
            </w:r>
            <w:r w:rsidRPr="0008212D">
              <w:lastRenderedPageBreak/>
              <w:t>построение р</w:t>
            </w:r>
            <w:r w:rsidRPr="0008212D">
              <w:t>е</w:t>
            </w:r>
            <w:r w:rsidRPr="0008212D">
              <w:t xml:space="preserve">чевого высказывания (П);  </w:t>
            </w:r>
          </w:p>
          <w:p w:rsidR="00013A64" w:rsidRPr="0008212D" w:rsidRDefault="00013A64" w:rsidP="00AE1D3B">
            <w:r>
              <w:t>-умение полно выражать свои мысли (К),</w:t>
            </w:r>
          </w:p>
          <w:p w:rsidR="00013A64" w:rsidRPr="0008212D" w:rsidRDefault="00013A64" w:rsidP="00AE1D3B">
            <w:r w:rsidRPr="0008212D">
              <w:t>– фиксирование индив</w:t>
            </w:r>
            <w:r w:rsidRPr="0008212D">
              <w:t>и</w:t>
            </w:r>
            <w:r w:rsidRPr="0008212D">
              <w:t xml:space="preserve">дуального затруднения в пробном действии (Р);   </w:t>
            </w:r>
          </w:p>
          <w:p w:rsidR="00013A64" w:rsidRPr="0008212D" w:rsidRDefault="00013A64" w:rsidP="00AE1D3B">
            <w:r w:rsidRPr="0008212D">
              <w:t xml:space="preserve">– аргументация своего мнения и позиции в коммуникации (К); </w:t>
            </w:r>
          </w:p>
          <w:p w:rsidR="00013A64" w:rsidRPr="0008212D" w:rsidRDefault="00013A64" w:rsidP="00AE1D3B">
            <w:r w:rsidRPr="0008212D">
              <w:t xml:space="preserve">– учет разных мнений (К); </w:t>
            </w:r>
          </w:p>
          <w:p w:rsidR="00013A64" w:rsidRPr="0008212D" w:rsidRDefault="00013A64" w:rsidP="00AE1D3B">
            <w:r w:rsidRPr="0008212D">
              <w:t>- определение основной и второстепенной информ</w:t>
            </w:r>
            <w:r w:rsidRPr="0008212D">
              <w:t>а</w:t>
            </w:r>
            <w:r w:rsidRPr="0008212D">
              <w:t>ции (П);</w:t>
            </w:r>
          </w:p>
          <w:p w:rsidR="00013A64" w:rsidRPr="000070DE" w:rsidRDefault="00013A64" w:rsidP="00AE1D3B">
            <w:r w:rsidRPr="0008212D">
              <w:t xml:space="preserve"> – постано</w:t>
            </w:r>
            <w:r>
              <w:t>вка и форм</w:t>
            </w:r>
            <w:r>
              <w:t>у</w:t>
            </w:r>
            <w:r>
              <w:t>лирование проблемы, пл</w:t>
            </w:r>
            <w:r>
              <w:t>а</w:t>
            </w:r>
            <w:r>
              <w:t>нирование (Р</w:t>
            </w:r>
            <w:r w:rsidRPr="0008212D">
              <w:t xml:space="preserve">); </w:t>
            </w:r>
          </w:p>
        </w:tc>
        <w:tc>
          <w:tcPr>
            <w:tcW w:w="2126" w:type="dxa"/>
            <w:shd w:val="clear" w:color="auto" w:fill="auto"/>
          </w:tcPr>
          <w:p w:rsidR="00013A64" w:rsidRPr="0036793B" w:rsidRDefault="00013A64" w:rsidP="00AE1D3B">
            <w:pPr>
              <w:jc w:val="both"/>
              <w:rPr>
                <w:lang w:val="en-US"/>
              </w:rPr>
            </w:pPr>
            <w:r>
              <w:lastRenderedPageBreak/>
              <w:t>ф</w:t>
            </w:r>
            <w:r w:rsidRPr="00046273">
              <w:t>ронтальная</w:t>
            </w:r>
            <w:r>
              <w:t xml:space="preserve"> работа</w:t>
            </w:r>
            <w:r w:rsidRPr="00046273">
              <w:t>, индивидуальная</w:t>
            </w:r>
            <w:r>
              <w:t xml:space="preserve"> р</w:t>
            </w:r>
            <w:r>
              <w:t>а</w:t>
            </w:r>
            <w:r>
              <w:t>бота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</w:tcPr>
          <w:p w:rsidR="00013A64" w:rsidRPr="00166700" w:rsidRDefault="00013A64" w:rsidP="00AE1D3B">
            <w:pPr>
              <w:rPr>
                <w:bCs/>
                <w:u w:val="single"/>
              </w:rPr>
            </w:pPr>
            <w:r>
              <w:rPr>
                <w:b/>
                <w:bCs/>
                <w:u w:val="single"/>
              </w:rPr>
              <w:t>Слайд 3</w:t>
            </w:r>
            <w:r w:rsidRPr="00166700">
              <w:rPr>
                <w:b/>
                <w:bCs/>
                <w:u w:val="single"/>
              </w:rPr>
              <w:t>.</w:t>
            </w:r>
            <w:r w:rsidRPr="00166700">
              <w:rPr>
                <w:bCs/>
                <w:u w:val="single"/>
              </w:rPr>
              <w:t xml:space="preserve"> 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Читается текст с акцентом на правильное пр</w:t>
            </w:r>
            <w:r>
              <w:rPr>
                <w:bCs/>
              </w:rPr>
              <w:t>о</w:t>
            </w:r>
            <w:r>
              <w:rPr>
                <w:bCs/>
              </w:rPr>
              <w:t>изношение цифр:</w:t>
            </w:r>
          </w:p>
          <w:p w:rsidR="00013A64" w:rsidRPr="00BC7CC1" w:rsidRDefault="00013A64" w:rsidP="00AE1D3B">
            <w:pPr>
              <w:rPr>
                <w:bCs/>
                <w:i/>
              </w:rPr>
            </w:pPr>
            <w:r w:rsidRPr="00BC7CC1">
              <w:rPr>
                <w:bCs/>
                <w:i/>
              </w:rPr>
              <w:t>Во время Великой Отечественной войны четв</w:t>
            </w:r>
            <w:r w:rsidRPr="00BC7CC1">
              <w:rPr>
                <w:bCs/>
                <w:i/>
              </w:rPr>
              <w:t>е</w:t>
            </w:r>
            <w:r w:rsidRPr="00BC7CC1">
              <w:rPr>
                <w:bCs/>
                <w:i/>
              </w:rPr>
              <w:t xml:space="preserve">роногие друзья внесли важный вклад в общую Победу.    </w:t>
            </w:r>
          </w:p>
          <w:p w:rsidR="00013A64" w:rsidRPr="00BC7CC1" w:rsidRDefault="00013A64" w:rsidP="00AE1D3B">
            <w:pPr>
              <w:rPr>
                <w:bCs/>
                <w:i/>
              </w:rPr>
            </w:pPr>
            <w:r w:rsidRPr="00BC7CC1">
              <w:rPr>
                <w:bCs/>
                <w:i/>
              </w:rPr>
              <w:t xml:space="preserve">- было спасено около 700 тысяч раненых </w:t>
            </w:r>
          </w:p>
          <w:p w:rsidR="00013A64" w:rsidRDefault="00013A64" w:rsidP="00AE1D3B">
            <w:pPr>
              <w:rPr>
                <w:bCs/>
                <w:i/>
              </w:rPr>
            </w:pPr>
            <w:r w:rsidRPr="00BC7CC1">
              <w:rPr>
                <w:bCs/>
                <w:i/>
              </w:rPr>
              <w:t xml:space="preserve">- - разминировано 303 </w:t>
            </w:r>
            <w:proofErr w:type="gramStart"/>
            <w:r w:rsidRPr="00BC7CC1">
              <w:rPr>
                <w:bCs/>
                <w:i/>
              </w:rPr>
              <w:t>крупных</w:t>
            </w:r>
            <w:proofErr w:type="gramEnd"/>
            <w:r w:rsidRPr="00BC7CC1">
              <w:rPr>
                <w:bCs/>
                <w:i/>
              </w:rPr>
              <w:t xml:space="preserve"> города и нас</w:t>
            </w:r>
            <w:r w:rsidRPr="00BC7CC1">
              <w:rPr>
                <w:bCs/>
                <w:i/>
              </w:rPr>
              <w:t>е</w:t>
            </w:r>
            <w:r w:rsidRPr="00BC7CC1">
              <w:rPr>
                <w:bCs/>
                <w:i/>
              </w:rPr>
              <w:t xml:space="preserve">лённых пункта, </w:t>
            </w:r>
          </w:p>
          <w:p w:rsidR="00013A64" w:rsidRPr="00BC7CC1" w:rsidRDefault="00013A64" w:rsidP="00AE1D3B">
            <w:pPr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  <w:r w:rsidRPr="00BC7CC1">
              <w:rPr>
                <w:bCs/>
                <w:i/>
              </w:rPr>
              <w:t xml:space="preserve">обнаружено свыше четырёх миллионов мин, </w:t>
            </w:r>
          </w:p>
          <w:p w:rsidR="00013A64" w:rsidRPr="00BC7CC1" w:rsidRDefault="00013A64" w:rsidP="00AE1D3B">
            <w:pPr>
              <w:rPr>
                <w:bCs/>
                <w:i/>
              </w:rPr>
            </w:pPr>
            <w:r w:rsidRPr="00BC7CC1">
              <w:rPr>
                <w:bCs/>
                <w:i/>
              </w:rPr>
              <w:t xml:space="preserve">- уничтожено около 300 вражеских танков. </w:t>
            </w:r>
          </w:p>
          <w:p w:rsidR="00013A64" w:rsidRPr="00BC7CC1" w:rsidRDefault="00013A64" w:rsidP="00AE1D3B">
            <w:pPr>
              <w:rPr>
                <w:bCs/>
                <w:i/>
              </w:rPr>
            </w:pPr>
            <w:r w:rsidRPr="00BC7CC1">
              <w:rPr>
                <w:bCs/>
                <w:i/>
              </w:rPr>
              <w:t>В лесах и болотах собаки отыскивали наших раненных солдат и приводили к ним медиков.</w:t>
            </w:r>
          </w:p>
          <w:p w:rsidR="00013A64" w:rsidRPr="007473D8" w:rsidRDefault="00013A64" w:rsidP="00AE1D3B">
            <w:pPr>
              <w:rPr>
                <w:bCs/>
              </w:rPr>
            </w:pPr>
            <w:r w:rsidRPr="007473D8">
              <w:rPr>
                <w:bCs/>
              </w:rPr>
              <w:t>- Какое событие связано с этими цифрами?  П</w:t>
            </w:r>
            <w:r w:rsidRPr="007473D8">
              <w:rPr>
                <w:bCs/>
              </w:rPr>
              <w:t>о</w:t>
            </w:r>
            <w:r w:rsidRPr="007473D8">
              <w:rPr>
                <w:bCs/>
              </w:rPr>
              <w:t xml:space="preserve">чему мы должны помнить о нем? </w:t>
            </w:r>
          </w:p>
          <w:p w:rsidR="00013A64" w:rsidRPr="007473D8" w:rsidRDefault="00013A64" w:rsidP="00AE1D3B">
            <w:pPr>
              <w:rPr>
                <w:bCs/>
              </w:rPr>
            </w:pPr>
            <w:r w:rsidRPr="007473D8">
              <w:rPr>
                <w:bCs/>
              </w:rPr>
              <w:lastRenderedPageBreak/>
              <w:t>- Скажите, для чего я привела вам эту статист</w:t>
            </w:r>
            <w:r w:rsidRPr="007473D8">
              <w:rPr>
                <w:bCs/>
              </w:rPr>
              <w:t>и</w:t>
            </w:r>
            <w:r w:rsidRPr="007473D8">
              <w:rPr>
                <w:bCs/>
              </w:rPr>
              <w:t xml:space="preserve">ку. О ком эти цифры? </w:t>
            </w:r>
          </w:p>
          <w:p w:rsidR="00013A64" w:rsidRPr="007473D8" w:rsidRDefault="00013A64" w:rsidP="00AE1D3B">
            <w:pPr>
              <w:rPr>
                <w:bCs/>
              </w:rPr>
            </w:pPr>
            <w:r w:rsidRPr="007473D8">
              <w:rPr>
                <w:bCs/>
              </w:rPr>
              <w:t>- О какой части речи будем говорить? Сформ</w:t>
            </w:r>
            <w:r w:rsidRPr="007473D8">
              <w:rPr>
                <w:bCs/>
              </w:rPr>
              <w:t>у</w:t>
            </w:r>
            <w:r w:rsidRPr="007473D8">
              <w:rPr>
                <w:bCs/>
              </w:rPr>
              <w:t xml:space="preserve">лируйте тему урока. </w:t>
            </w:r>
          </w:p>
          <w:p w:rsidR="00013A64" w:rsidRPr="00DE474B" w:rsidRDefault="00013A64" w:rsidP="00AE1D3B">
            <w:pPr>
              <w:rPr>
                <w:bCs/>
              </w:rPr>
            </w:pPr>
            <w:r w:rsidRPr="007473D8">
              <w:rPr>
                <w:bCs/>
              </w:rPr>
              <w:t>- Какую цель сегодня п</w:t>
            </w:r>
            <w:r w:rsidRPr="007473D8">
              <w:rPr>
                <w:bCs/>
              </w:rPr>
              <w:t>о</w:t>
            </w:r>
            <w:r w:rsidRPr="007473D8">
              <w:rPr>
                <w:bCs/>
              </w:rPr>
              <w:t xml:space="preserve">ставим перед собой? </w:t>
            </w:r>
          </w:p>
          <w:p w:rsidR="00013A64" w:rsidRPr="00DE474B" w:rsidRDefault="00013A64" w:rsidP="00AE1D3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Слайд 4. Тема урока 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Урок посвящаем великому дню – Дню Победы. Великие цифры делают историю. Мы многое знаем о подвиге солдат во время Великой Отечественной войны с фашизмом, которые вел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кой ценой, ценой жизни отстояли нашу Родину. Животные тоже помогали нести службу на этой страшной войне. </w:t>
            </w:r>
          </w:p>
          <w:p w:rsidR="00013A64" w:rsidRPr="00F14EF8" w:rsidRDefault="00013A64" w:rsidP="00AE1D3B">
            <w:pPr>
              <w:rPr>
                <w:bCs/>
              </w:rPr>
            </w:pPr>
            <w:r>
              <w:rPr>
                <w:bCs/>
              </w:rPr>
              <w:t>-Как вы думаете, какие животные помогали л</w:t>
            </w:r>
            <w:r>
              <w:rPr>
                <w:bCs/>
              </w:rPr>
              <w:t>ю</w:t>
            </w:r>
            <w:r>
              <w:rPr>
                <w:bCs/>
              </w:rPr>
              <w:t>дям ковать победу.</w:t>
            </w:r>
          </w:p>
        </w:tc>
        <w:tc>
          <w:tcPr>
            <w:tcW w:w="2693" w:type="dxa"/>
            <w:shd w:val="clear" w:color="auto" w:fill="auto"/>
          </w:tcPr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>
            <w:r>
              <w:t>Примерные ответы:</w:t>
            </w:r>
          </w:p>
          <w:p w:rsidR="00013A64" w:rsidRDefault="00013A64" w:rsidP="00AE1D3B"/>
          <w:p w:rsidR="00013A64" w:rsidRPr="00F14EF8" w:rsidRDefault="00013A64" w:rsidP="00AE1D3B">
            <w:pPr>
              <w:rPr>
                <w:bCs/>
              </w:rPr>
            </w:pPr>
            <w:r>
              <w:rPr>
                <w:bCs/>
              </w:rPr>
              <w:t>На уроке мы будем говорить о Великой От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чественной войне. </w:t>
            </w:r>
            <w:r>
              <w:rPr>
                <w:bCs/>
              </w:rPr>
              <w:lastRenderedPageBreak/>
              <w:t>Ж</w:t>
            </w:r>
            <w:r>
              <w:rPr>
                <w:bCs/>
              </w:rPr>
              <w:t>и</w:t>
            </w:r>
            <w:r>
              <w:rPr>
                <w:bCs/>
              </w:rPr>
              <w:t>вотные на войне, их вклад в Великую Поб</w:t>
            </w:r>
            <w:r>
              <w:rPr>
                <w:bCs/>
              </w:rPr>
              <w:t>е</w:t>
            </w:r>
            <w:r>
              <w:rPr>
                <w:bCs/>
              </w:rPr>
              <w:t>ду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и</w:t>
            </w:r>
            <w:proofErr w:type="gramEnd"/>
            <w:r>
              <w:rPr>
                <w:bCs/>
              </w:rPr>
              <w:t xml:space="preserve"> др.</w:t>
            </w:r>
          </w:p>
          <w:p w:rsidR="00013A64" w:rsidRDefault="00013A64" w:rsidP="00AE1D3B">
            <w:pPr>
              <w:rPr>
                <w:bCs/>
              </w:rPr>
            </w:pPr>
            <w:r>
              <w:t xml:space="preserve"> (Имя числительное встречалось ранее, затруднений с отв</w:t>
            </w:r>
            <w:r>
              <w:t>е</w:t>
            </w:r>
            <w:r>
              <w:t xml:space="preserve">тами не будет) </w:t>
            </w:r>
          </w:p>
          <w:p w:rsidR="00013A64" w:rsidRPr="00DE474B" w:rsidRDefault="00013A64" w:rsidP="00AE1D3B">
            <w:r>
              <w:rPr>
                <w:bCs/>
              </w:rPr>
              <w:t>-Тема: Имя числител</w:t>
            </w:r>
            <w:r>
              <w:rPr>
                <w:bCs/>
              </w:rPr>
              <w:t>ь</w:t>
            </w:r>
            <w:r>
              <w:rPr>
                <w:bCs/>
              </w:rPr>
              <w:t>ное. Как правильно ч</w:t>
            </w:r>
            <w:r>
              <w:rPr>
                <w:bCs/>
              </w:rPr>
              <w:t>и</w:t>
            </w:r>
            <w:r>
              <w:rPr>
                <w:bCs/>
              </w:rPr>
              <w:t>тать цифры. Узнать что-то новое об этой части речи. Как нах</w:t>
            </w:r>
            <w:r>
              <w:rPr>
                <w:bCs/>
              </w:rPr>
              <w:t>о</w:t>
            </w:r>
            <w:r>
              <w:rPr>
                <w:bCs/>
              </w:rPr>
              <w:t>дить в тексте, научиться отл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чать от других частей речи… </w:t>
            </w:r>
          </w:p>
        </w:tc>
      </w:tr>
      <w:tr w:rsidR="00013A64" w:rsidRPr="00F14EF8" w:rsidTr="00AE1D3B">
        <w:trPr>
          <w:trHeight w:val="70"/>
        </w:trPr>
        <w:tc>
          <w:tcPr>
            <w:tcW w:w="1985" w:type="dxa"/>
            <w:shd w:val="clear" w:color="auto" w:fill="auto"/>
          </w:tcPr>
          <w:p w:rsidR="00013A64" w:rsidRDefault="00013A64" w:rsidP="00AE1D3B">
            <w:pPr>
              <w:pStyle w:val="a4"/>
              <w:spacing w:before="0" w:beforeAutospacing="0" w:after="0" w:afterAutospacing="0"/>
            </w:pPr>
            <w:r w:rsidRPr="0008212D">
              <w:lastRenderedPageBreak/>
              <w:t>3) Первичное усвоение н</w:t>
            </w:r>
            <w:r w:rsidRPr="0008212D">
              <w:t>о</w:t>
            </w:r>
            <w:r w:rsidRPr="0008212D">
              <w:t>вых знаний</w:t>
            </w:r>
          </w:p>
        </w:tc>
        <w:tc>
          <w:tcPr>
            <w:tcW w:w="2835" w:type="dxa"/>
            <w:shd w:val="clear" w:color="auto" w:fill="auto"/>
          </w:tcPr>
          <w:p w:rsidR="00013A64" w:rsidRPr="00D32DB2" w:rsidRDefault="00013A64" w:rsidP="00AE1D3B">
            <w:r w:rsidRPr="00D32DB2">
              <w:t>– анализ, синтез, сравн</w:t>
            </w:r>
            <w:r w:rsidRPr="00D32DB2">
              <w:t>е</w:t>
            </w:r>
            <w:r w:rsidRPr="00D32DB2">
              <w:t xml:space="preserve">ние, обобщение (П);  </w:t>
            </w:r>
          </w:p>
          <w:p w:rsidR="00013A64" w:rsidRPr="00D32DB2" w:rsidRDefault="00013A64" w:rsidP="00AE1D3B">
            <w:r w:rsidRPr="00D32DB2">
              <w:t>– подведение под пон</w:t>
            </w:r>
            <w:r w:rsidRPr="00D32DB2">
              <w:t>я</w:t>
            </w:r>
            <w:r w:rsidRPr="00D32DB2">
              <w:t xml:space="preserve">тие (П);  </w:t>
            </w:r>
          </w:p>
          <w:p w:rsidR="00013A64" w:rsidRPr="00D32DB2" w:rsidRDefault="00013A64" w:rsidP="00AE1D3B">
            <w:r w:rsidRPr="00D32DB2">
              <w:t>– постановка и формул</w:t>
            </w:r>
            <w:r w:rsidRPr="00D32DB2">
              <w:t>и</w:t>
            </w:r>
            <w:r w:rsidRPr="00D32DB2">
              <w:t xml:space="preserve">рование проблемы (Р); </w:t>
            </w:r>
          </w:p>
          <w:p w:rsidR="00013A64" w:rsidRPr="00D32DB2" w:rsidRDefault="00013A64" w:rsidP="00AE1D3B">
            <w:r w:rsidRPr="00D32DB2">
              <w:t>– выражение своих мыслей с достаточной по</w:t>
            </w:r>
            <w:r w:rsidRPr="00D32DB2">
              <w:t>л</w:t>
            </w:r>
            <w:r w:rsidRPr="00D32DB2">
              <w:t xml:space="preserve">нотой и точностью (К); </w:t>
            </w:r>
          </w:p>
          <w:p w:rsidR="00013A64" w:rsidRPr="00D32DB2" w:rsidRDefault="00013A64" w:rsidP="00AE1D3B">
            <w:r w:rsidRPr="00D32DB2">
              <w:t xml:space="preserve">– аргументация своего </w:t>
            </w:r>
            <w:r w:rsidRPr="00D32DB2">
              <w:lastRenderedPageBreak/>
              <w:t xml:space="preserve">мнения и позиции в коммуникации (К); </w:t>
            </w:r>
          </w:p>
          <w:p w:rsidR="00013A64" w:rsidRPr="00D32DB2" w:rsidRDefault="00013A64" w:rsidP="00AE1D3B">
            <w:r w:rsidRPr="00D32DB2">
              <w:t>– учет разных мнений, координирование в сотрудничестве разных п</w:t>
            </w:r>
            <w:r w:rsidRPr="00D32DB2">
              <w:t>о</w:t>
            </w:r>
            <w:r w:rsidRPr="00D32DB2">
              <w:t xml:space="preserve">зиций (К); </w:t>
            </w:r>
          </w:p>
          <w:p w:rsidR="00013A64" w:rsidRPr="0036793B" w:rsidRDefault="00013A64" w:rsidP="00AE1D3B">
            <w:r w:rsidRPr="00D32DB2">
              <w:t>– осознание ответстве</w:t>
            </w:r>
            <w:r w:rsidRPr="00D32DB2">
              <w:t>н</w:t>
            </w:r>
            <w:r w:rsidRPr="00D32DB2">
              <w:t>но</w:t>
            </w:r>
            <w:r>
              <w:t>сти за общее дело (К),</w:t>
            </w:r>
          </w:p>
        </w:tc>
        <w:tc>
          <w:tcPr>
            <w:tcW w:w="2126" w:type="dxa"/>
            <w:shd w:val="clear" w:color="auto" w:fill="auto"/>
          </w:tcPr>
          <w:p w:rsidR="00013A64" w:rsidRDefault="00013A64" w:rsidP="00AE1D3B"/>
          <w:p w:rsidR="00013A64" w:rsidRPr="0035785A" w:rsidRDefault="00013A64" w:rsidP="00AE1D3B"/>
          <w:p w:rsidR="00013A64" w:rsidRPr="0035785A" w:rsidRDefault="00013A64" w:rsidP="00AE1D3B"/>
          <w:p w:rsidR="00013A64" w:rsidRPr="00EF5447" w:rsidRDefault="00013A64" w:rsidP="00AE1D3B">
            <w:r w:rsidRPr="00EF5447">
              <w:t>фронтальная работа, индивид</w:t>
            </w:r>
            <w:r w:rsidRPr="00EF5447">
              <w:t>у</w:t>
            </w:r>
            <w:r w:rsidRPr="00EF5447">
              <w:t>альная работа</w:t>
            </w:r>
          </w:p>
          <w:p w:rsidR="00013A64" w:rsidRPr="0035785A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Pr="00EF5447" w:rsidRDefault="00013A64" w:rsidP="00AE1D3B">
            <w:r w:rsidRPr="00EF5447">
              <w:t>фронтальная работа, индивид</w:t>
            </w:r>
            <w:r w:rsidRPr="00EF5447">
              <w:t>у</w:t>
            </w:r>
            <w:r w:rsidRPr="00EF5447">
              <w:t>альная работа</w:t>
            </w:r>
          </w:p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Pr="0035785A" w:rsidRDefault="00013A64" w:rsidP="00AE1D3B"/>
          <w:p w:rsidR="00013A64" w:rsidRPr="0035785A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Pr="0036793B" w:rsidRDefault="00013A64" w:rsidP="00AE1D3B">
            <w:pPr>
              <w:rPr>
                <w:lang w:val="en-US"/>
              </w:rPr>
            </w:pPr>
            <w:r>
              <w:t>Приём «</w:t>
            </w:r>
            <w:proofErr w:type="spellStart"/>
            <w:r>
              <w:t>Инсерт</w:t>
            </w:r>
            <w:proofErr w:type="spellEnd"/>
            <w:r>
              <w:t>»</w:t>
            </w:r>
          </w:p>
        </w:tc>
        <w:tc>
          <w:tcPr>
            <w:tcW w:w="5245" w:type="dxa"/>
            <w:shd w:val="clear" w:color="auto" w:fill="auto"/>
          </w:tcPr>
          <w:p w:rsidR="00013A64" w:rsidRPr="00166700" w:rsidRDefault="00013A64" w:rsidP="00AE1D3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Слайд 5.</w:t>
            </w:r>
          </w:p>
          <w:p w:rsidR="00013A64" w:rsidRPr="00F54E0B" w:rsidRDefault="00013A64" w:rsidP="00AE1D3B">
            <w:pPr>
              <w:rPr>
                <w:bCs/>
              </w:rPr>
            </w:pPr>
            <w:r w:rsidRPr="00F54E0B">
              <w:rPr>
                <w:bCs/>
              </w:rPr>
              <w:t>Из данных предложений составьте текст.</w:t>
            </w:r>
            <w:r w:rsidRPr="00F54E0B">
              <w:rPr>
                <w:bCs/>
              </w:rPr>
              <w:br/>
              <w:t>- Какие цифры вы поставите на месте пропу</w:t>
            </w:r>
            <w:r w:rsidRPr="00F54E0B">
              <w:rPr>
                <w:bCs/>
              </w:rPr>
              <w:t>с</w:t>
            </w:r>
            <w:r w:rsidRPr="00F54E0B">
              <w:rPr>
                <w:bCs/>
              </w:rPr>
              <w:t xml:space="preserve">ков? 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- Какую задачу для выполнения этого задания поставим перед собой?</w:t>
            </w:r>
          </w:p>
          <w:p w:rsidR="00013A64" w:rsidRDefault="00013A64" w:rsidP="00AE1D3B">
            <w:pPr>
              <w:rPr>
                <w:b/>
                <w:bCs/>
              </w:rPr>
            </w:pPr>
            <w:r>
              <w:rPr>
                <w:b/>
                <w:bCs/>
              </w:rPr>
              <w:t>Прочитайте, каким должен получиться текст.</w:t>
            </w:r>
          </w:p>
          <w:p w:rsidR="00013A64" w:rsidRPr="00994CB2" w:rsidRDefault="00013A64" w:rsidP="00AE1D3B">
            <w:pPr>
              <w:rPr>
                <w:i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/>
                <w:bCs/>
              </w:rPr>
              <w:t>1.</w:t>
            </w:r>
            <w:r w:rsidRPr="00637545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>Благодаря его чутью с сентября</w:t>
            </w:r>
            <w:r w:rsidRPr="00994CB2">
              <w:rPr>
                <w:i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r w:rsidRPr="00994CB2">
              <w:rPr>
                <w:i/>
                <w:sz w:val="23"/>
                <w:szCs w:val="23"/>
                <w:shd w:val="clear" w:color="auto" w:fill="FFFFFF"/>
              </w:rPr>
              <w:t xml:space="preserve">___ </w:t>
            </w:r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>года по август ____ года было разминировано</w:t>
            </w:r>
            <w:r w:rsidRPr="00994CB2">
              <w:rPr>
                <w:i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>более _____</w:t>
            </w:r>
            <w:r>
              <w:rPr>
                <w:i/>
                <w:color w:val="000000"/>
                <w:sz w:val="23"/>
                <w:szCs w:val="23"/>
                <w:shd w:val="clear" w:color="auto" w:fill="FFFFFF"/>
              </w:rPr>
              <w:t>мин и</w:t>
            </w:r>
            <w:r w:rsidRPr="00994CB2">
              <w:rPr>
                <w:i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 xml:space="preserve">снарядов. </w:t>
            </w:r>
          </w:p>
          <w:p w:rsidR="00013A64" w:rsidRPr="00994CB2" w:rsidRDefault="00013A64" w:rsidP="00AE1D3B">
            <w:pPr>
              <w:rPr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994CB2">
              <w:rPr>
                <w:b/>
                <w:i/>
                <w:color w:val="000000"/>
                <w:sz w:val="23"/>
                <w:szCs w:val="23"/>
                <w:shd w:val="clear" w:color="auto" w:fill="FFFFFF"/>
              </w:rPr>
              <w:t>2.</w:t>
            </w:r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 xml:space="preserve"> Есть только один пёс </w:t>
            </w:r>
            <w:proofErr w:type="spellStart"/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>Джульбарс</w:t>
            </w:r>
            <w:proofErr w:type="spellEnd"/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>, награжде</w:t>
            </w:r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>н</w:t>
            </w:r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>ный медалью «За боевые заслуги».</w:t>
            </w:r>
          </w:p>
          <w:p w:rsidR="00013A64" w:rsidRPr="00994CB2" w:rsidRDefault="00013A64" w:rsidP="00AE1D3B">
            <w:pPr>
              <w:rPr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994CB2">
              <w:rPr>
                <w:b/>
                <w:i/>
                <w:color w:val="000000"/>
                <w:sz w:val="23"/>
                <w:szCs w:val="23"/>
                <w:shd w:val="clear" w:color="auto" w:fill="FFFFFF"/>
              </w:rPr>
              <w:t>3.</w:t>
            </w:r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 xml:space="preserve"> Он принял участие в параде на Красной площ</w:t>
            </w:r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>а</w:t>
            </w:r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>ди  _____ года.</w:t>
            </w:r>
          </w:p>
          <w:p w:rsidR="00013A64" w:rsidRPr="00994CB2" w:rsidRDefault="00013A64" w:rsidP="00AE1D3B">
            <w:pPr>
              <w:rPr>
                <w:b/>
                <w:bCs/>
                <w:i/>
              </w:rPr>
            </w:pPr>
            <w:r w:rsidRPr="00994CB2">
              <w:rPr>
                <w:b/>
                <w:i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4. </w:t>
            </w:r>
            <w:r w:rsidRPr="00994CB2">
              <w:rPr>
                <w:i/>
                <w:color w:val="000000"/>
                <w:sz w:val="23"/>
                <w:szCs w:val="23"/>
                <w:shd w:val="clear" w:color="auto" w:fill="FFFFFF"/>
              </w:rPr>
              <w:t>Он служил в ____ штурмовой инженерно-саперной бригаде.</w:t>
            </w:r>
          </w:p>
          <w:p w:rsidR="00013A64" w:rsidRPr="00DE474B" w:rsidRDefault="00013A64" w:rsidP="00AE1D3B">
            <w:pPr>
              <w:rPr>
                <w:b/>
                <w:bCs/>
              </w:rPr>
            </w:pPr>
            <w:r w:rsidRPr="00D23E29">
              <w:rPr>
                <w:b/>
                <w:bCs/>
              </w:rPr>
              <w:t>(</w:t>
            </w:r>
            <w:r w:rsidRPr="00D23E29">
              <w:rPr>
                <w:b/>
                <w:sz w:val="23"/>
                <w:szCs w:val="23"/>
                <w:shd w:val="clear" w:color="auto" w:fill="FFFFFF"/>
              </w:rPr>
              <w:t>1944, 1945, 8 тысяч, 1945, 14-ой</w:t>
            </w:r>
            <w:r>
              <w:rPr>
                <w:b/>
                <w:bCs/>
              </w:rPr>
              <w:t>)</w:t>
            </w:r>
          </w:p>
          <w:p w:rsidR="00013A64" w:rsidRPr="00166700" w:rsidRDefault="00013A64" w:rsidP="00AE1D3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Слайд 6</w:t>
            </w:r>
            <w:r w:rsidRPr="00166700">
              <w:rPr>
                <w:b/>
                <w:bCs/>
                <w:u w:val="single"/>
              </w:rPr>
              <w:t>.</w:t>
            </w:r>
          </w:p>
          <w:p w:rsidR="00013A64" w:rsidRPr="00AD15F6" w:rsidRDefault="00013A64" w:rsidP="00AE1D3B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D15F6">
              <w:rPr>
                <w:bCs/>
              </w:rPr>
              <w:t xml:space="preserve">Подготовкой пса-миноискателя занималась инструктор служебного собаководства </w:t>
            </w:r>
            <w:r w:rsidRPr="00AD15F6">
              <w:rPr>
                <w:bCs/>
              </w:rPr>
              <w:br/>
              <w:t xml:space="preserve">Дина </w:t>
            </w:r>
            <w:proofErr w:type="spellStart"/>
            <w:r w:rsidRPr="00AD15F6">
              <w:rPr>
                <w:bCs/>
              </w:rPr>
              <w:t>Волкац</w:t>
            </w:r>
            <w:proofErr w:type="spellEnd"/>
            <w:r w:rsidRPr="00AD15F6">
              <w:rPr>
                <w:bCs/>
              </w:rPr>
              <w:t>.</w:t>
            </w:r>
            <w:r>
              <w:rPr>
                <w:bCs/>
              </w:rPr>
              <w:t xml:space="preserve"> Проверяем, правильно ли соста</w:t>
            </w:r>
            <w:r>
              <w:rPr>
                <w:bCs/>
              </w:rPr>
              <w:t>в</w:t>
            </w:r>
            <w:r>
              <w:rPr>
                <w:bCs/>
              </w:rPr>
              <w:t xml:space="preserve">лен текст.  </w:t>
            </w:r>
          </w:p>
          <w:p w:rsidR="00013A64" w:rsidRPr="00D23E29" w:rsidRDefault="00013A64" w:rsidP="00AE1D3B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</w:rPr>
              <w:t>2</w:t>
            </w: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 xml:space="preserve">) Есть только один пес </w:t>
            </w:r>
            <w:proofErr w:type="spellStart"/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>Джульбарс</w:t>
            </w:r>
            <w:proofErr w:type="spellEnd"/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>, награжде</w:t>
            </w: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>н</w:t>
            </w: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 xml:space="preserve">ный медалью «За боевые заслуги». </w:t>
            </w:r>
          </w:p>
          <w:p w:rsidR="00013A64" w:rsidRPr="00D23E29" w:rsidRDefault="00013A64" w:rsidP="00AE1D3B">
            <w:pPr>
              <w:rPr>
                <w:bCs/>
              </w:rPr>
            </w:pP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 xml:space="preserve">4) Он служил в </w:t>
            </w:r>
            <w:r w:rsidRPr="00D23E29">
              <w:rPr>
                <w:b/>
                <w:sz w:val="23"/>
                <w:szCs w:val="23"/>
                <w:shd w:val="clear" w:color="auto" w:fill="FFFFFF"/>
              </w:rPr>
              <w:t>14-ой</w:t>
            </w: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 xml:space="preserve"> штурмовой инженерно-саперной бригаде. 1) Благодаря его чутью с сентября</w:t>
            </w:r>
            <w:r w:rsidRPr="00D23E29">
              <w:rPr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r w:rsidRPr="00D23E29">
              <w:rPr>
                <w:b/>
                <w:sz w:val="23"/>
                <w:szCs w:val="23"/>
                <w:shd w:val="clear" w:color="auto" w:fill="FFFFFF"/>
              </w:rPr>
              <w:t>1944</w:t>
            </w: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 xml:space="preserve"> года по август </w:t>
            </w:r>
            <w:r w:rsidRPr="00D23E29">
              <w:rPr>
                <w:b/>
                <w:sz w:val="23"/>
                <w:szCs w:val="23"/>
                <w:shd w:val="clear" w:color="auto" w:fill="FFFFFF"/>
              </w:rPr>
              <w:t>1945</w:t>
            </w: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 xml:space="preserve"> года было разм</w:t>
            </w: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>и</w:t>
            </w: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>нировано</w:t>
            </w:r>
            <w:r w:rsidRPr="00D23E29">
              <w:rPr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D23E29">
              <w:rPr>
                <w:b/>
                <w:sz w:val="23"/>
                <w:szCs w:val="23"/>
                <w:shd w:val="clear" w:color="auto" w:fill="FFFFFF"/>
              </w:rPr>
              <w:t xml:space="preserve">8 тысяч </w:t>
            </w: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 xml:space="preserve">мин и снарядов. </w:t>
            </w:r>
            <w:proofErr w:type="gramStart"/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 xml:space="preserve">3) </w:t>
            </w:r>
            <w:proofErr w:type="gramEnd"/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 xml:space="preserve">Он принял участие в параде на Красной площади </w:t>
            </w:r>
            <w:r w:rsidRPr="00D23E29">
              <w:rPr>
                <w:b/>
                <w:sz w:val="23"/>
                <w:szCs w:val="23"/>
                <w:shd w:val="clear" w:color="auto" w:fill="FFFFFF"/>
              </w:rPr>
              <w:t xml:space="preserve">1945 </w:t>
            </w:r>
            <w:r w:rsidRPr="00D23E29">
              <w:rPr>
                <w:color w:val="000000"/>
                <w:sz w:val="23"/>
                <w:szCs w:val="23"/>
                <w:shd w:val="clear" w:color="auto" w:fill="FFFFFF"/>
              </w:rPr>
              <w:t>года.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- Какой частью речи являются пропущенные слова? - Какую роль играют цифры?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- Для чего нужны цифры? Какова роль числ</w:t>
            </w:r>
            <w:r>
              <w:rPr>
                <w:bCs/>
              </w:rPr>
              <w:t>и</w:t>
            </w:r>
            <w:r>
              <w:rPr>
                <w:bCs/>
              </w:rPr>
              <w:t>тельных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 xml:space="preserve">Что мы уже знаем о числительном? 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- Достаточно этой информации? Где будем д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бывать полные сведения? 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Работаем с учебником: п.67, стр. 42-43. У доски также пополняем нашу «ц</w:t>
            </w:r>
            <w:r>
              <w:rPr>
                <w:bCs/>
              </w:rPr>
              <w:t>е</w:t>
            </w:r>
            <w:r>
              <w:rPr>
                <w:bCs/>
              </w:rPr>
              <w:t>почку».</w:t>
            </w:r>
          </w:p>
          <w:p w:rsidR="00013A64" w:rsidRPr="000070DE" w:rsidRDefault="00013A64" w:rsidP="00AE1D3B">
            <w:pPr>
              <w:rPr>
                <w:bCs/>
              </w:rPr>
            </w:pPr>
            <w:r>
              <w:rPr>
                <w:bCs/>
              </w:rPr>
              <w:t>- Сначала читаем информацию, которая была известна, затем, что узнали только сегодня. Проверяем, все ли сведения о числительном о</w:t>
            </w:r>
            <w:r>
              <w:rPr>
                <w:bCs/>
              </w:rPr>
              <w:t>т</w:t>
            </w:r>
            <w:r>
              <w:rPr>
                <w:bCs/>
              </w:rPr>
              <w:t>метили ребята у доски?</w:t>
            </w:r>
          </w:p>
        </w:tc>
        <w:tc>
          <w:tcPr>
            <w:tcW w:w="2693" w:type="dxa"/>
            <w:shd w:val="clear" w:color="auto" w:fill="auto"/>
          </w:tcPr>
          <w:p w:rsidR="00013A64" w:rsidRPr="00F14EF8" w:rsidRDefault="00013A64" w:rsidP="00AE1D3B">
            <w:pPr>
              <w:rPr>
                <w:bCs/>
              </w:rPr>
            </w:pPr>
          </w:p>
          <w:p w:rsidR="00013A64" w:rsidRPr="009465DE" w:rsidRDefault="00013A64" w:rsidP="00AE1D3B">
            <w:pPr>
              <w:rPr>
                <w:bCs/>
              </w:rPr>
            </w:pPr>
            <w:r w:rsidRPr="00F14EF8">
              <w:rPr>
                <w:bCs/>
              </w:rPr>
              <w:t>Ответы</w:t>
            </w:r>
            <w:r>
              <w:rPr>
                <w:bCs/>
              </w:rPr>
              <w:t>: Не хватает цифр.</w:t>
            </w:r>
          </w:p>
          <w:p w:rsidR="00013A64" w:rsidRDefault="00013A64" w:rsidP="00AE1D3B"/>
          <w:p w:rsidR="00013A64" w:rsidRPr="00F14EF8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Учащиеся работают в тетради. По слайду проверяют правил</w:t>
            </w:r>
            <w:r>
              <w:rPr>
                <w:bCs/>
              </w:rPr>
              <w:t>ь</w:t>
            </w:r>
            <w:r>
              <w:rPr>
                <w:bCs/>
              </w:rPr>
              <w:t>ность выполнения р</w:t>
            </w:r>
            <w:r>
              <w:rPr>
                <w:bCs/>
              </w:rPr>
              <w:t>а</w:t>
            </w:r>
            <w:r>
              <w:rPr>
                <w:bCs/>
              </w:rPr>
              <w:t>боты</w:t>
            </w:r>
          </w:p>
          <w:p w:rsidR="00013A64" w:rsidRDefault="00013A64" w:rsidP="00AE1D3B"/>
          <w:p w:rsidR="00013A64" w:rsidRDefault="00013A64" w:rsidP="00AE1D3B">
            <w:r>
              <w:t>Примерный ответ:</w:t>
            </w:r>
          </w:p>
          <w:p w:rsidR="00013A64" w:rsidRDefault="00013A64" w:rsidP="00AE1D3B">
            <w:pPr>
              <w:rPr>
                <w:bCs/>
              </w:rPr>
            </w:pPr>
            <w:r>
              <w:t>«</w:t>
            </w:r>
            <w:r>
              <w:rPr>
                <w:bCs/>
              </w:rPr>
              <w:t>Числа дают полную, точную информацию о каких-либо св</w:t>
            </w:r>
            <w:r>
              <w:rPr>
                <w:bCs/>
              </w:rPr>
              <w:t>е</w:t>
            </w:r>
            <w:r>
              <w:rPr>
                <w:bCs/>
              </w:rPr>
              <w:t>дениях»</w:t>
            </w:r>
          </w:p>
          <w:p w:rsidR="00013A64" w:rsidRDefault="00013A64" w:rsidP="00AE1D3B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013A64" w:rsidRPr="00F14EF8" w:rsidRDefault="00013A64" w:rsidP="00AE1D3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244F4">
              <w:t>Р</w:t>
            </w:r>
            <w:r>
              <w:t>аботают с учебником.</w:t>
            </w:r>
            <w:r w:rsidRPr="00D244F4">
              <w:t xml:space="preserve"> </w:t>
            </w:r>
            <w:r w:rsidRPr="00F14EF8">
              <w:rPr>
                <w:color w:val="000000"/>
              </w:rPr>
              <w:t xml:space="preserve">Знаком «галочка» (V) </w:t>
            </w:r>
            <w:r>
              <w:rPr>
                <w:color w:val="000000"/>
              </w:rPr>
              <w:t>карандашом отм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чают</w:t>
            </w:r>
            <w:r w:rsidRPr="00F14EF8">
              <w:rPr>
                <w:color w:val="000000"/>
              </w:rPr>
              <w:t xml:space="preserve"> и</w:t>
            </w:r>
            <w:r w:rsidRPr="00F14EF8">
              <w:rPr>
                <w:color w:val="000000"/>
              </w:rPr>
              <w:t>н</w:t>
            </w:r>
            <w:r w:rsidRPr="00F14EF8">
              <w:rPr>
                <w:color w:val="000000"/>
              </w:rPr>
              <w:t>формацию, которая уже известна</w:t>
            </w:r>
            <w:r>
              <w:rPr>
                <w:color w:val="000000"/>
              </w:rPr>
              <w:t>.</w:t>
            </w:r>
            <w:r w:rsidRPr="00F14EF8">
              <w:rPr>
                <w:color w:val="000000"/>
              </w:rPr>
              <w:t xml:space="preserve"> Знаком «плюс</w:t>
            </w:r>
            <w:proofErr w:type="gramStart"/>
            <w:r w:rsidRPr="00F14EF8">
              <w:rPr>
                <w:color w:val="000000"/>
              </w:rPr>
              <w:t xml:space="preserve">» (+) </w:t>
            </w:r>
            <w:proofErr w:type="gramEnd"/>
            <w:r w:rsidRPr="00F14EF8">
              <w:rPr>
                <w:color w:val="000000"/>
              </w:rPr>
              <w:t>о</w:t>
            </w:r>
            <w:r w:rsidRPr="00F14EF8">
              <w:rPr>
                <w:color w:val="000000"/>
              </w:rPr>
              <w:t>т</w:t>
            </w:r>
            <w:r w:rsidRPr="00F14EF8">
              <w:rPr>
                <w:color w:val="000000"/>
              </w:rPr>
              <w:t>ме</w:t>
            </w:r>
            <w:r>
              <w:rPr>
                <w:color w:val="000000"/>
              </w:rPr>
              <w:t>чают</w:t>
            </w:r>
            <w:r w:rsidRPr="00F14EF8">
              <w:rPr>
                <w:color w:val="000000"/>
              </w:rPr>
              <w:t xml:space="preserve"> новое знание, новую и</w:t>
            </w:r>
            <w:r w:rsidRPr="00F14EF8">
              <w:rPr>
                <w:color w:val="000000"/>
              </w:rPr>
              <w:t>н</w:t>
            </w:r>
            <w:r w:rsidRPr="00F14EF8">
              <w:rPr>
                <w:color w:val="000000"/>
              </w:rPr>
              <w:t xml:space="preserve">формацию. </w:t>
            </w:r>
          </w:p>
          <w:p w:rsidR="00013A64" w:rsidRDefault="00013A64" w:rsidP="00AE1D3B">
            <w:r w:rsidRPr="00D244F4">
              <w:t xml:space="preserve">2 ученика </w:t>
            </w:r>
            <w:r>
              <w:t>работают у доски: на магниты цепляют карточки с пон</w:t>
            </w:r>
            <w:r>
              <w:t>я</w:t>
            </w:r>
            <w:r>
              <w:t>тиями, связанными с числительным</w:t>
            </w:r>
            <w:r w:rsidRPr="00D244F4">
              <w:t xml:space="preserve"> </w:t>
            </w:r>
            <w:r>
              <w:t>(табли</w:t>
            </w:r>
            <w:r>
              <w:t>ч</w:t>
            </w:r>
            <w:r>
              <w:t>ки для кластера) ка</w:t>
            </w:r>
            <w:r>
              <w:t>р</w:t>
            </w:r>
            <w:r>
              <w:t>точками зеленого цвета</w:t>
            </w:r>
          </w:p>
        </w:tc>
      </w:tr>
      <w:tr w:rsidR="00013A64" w:rsidRPr="00F14EF8" w:rsidTr="00AE1D3B">
        <w:trPr>
          <w:trHeight w:val="699"/>
        </w:trPr>
        <w:tc>
          <w:tcPr>
            <w:tcW w:w="1985" w:type="dxa"/>
            <w:shd w:val="clear" w:color="auto" w:fill="auto"/>
          </w:tcPr>
          <w:p w:rsidR="00013A64" w:rsidRPr="0008212D" w:rsidRDefault="00013A64" w:rsidP="00AE1D3B">
            <w:pPr>
              <w:pStyle w:val="a4"/>
              <w:spacing w:before="0" w:beforeAutospacing="0" w:after="0" w:afterAutospacing="0"/>
            </w:pPr>
            <w:r w:rsidRPr="00F706F4">
              <w:lastRenderedPageBreak/>
              <w:t>4) Первичная проверка пон</w:t>
            </w:r>
            <w:r w:rsidRPr="00F706F4">
              <w:t>и</w:t>
            </w:r>
            <w:r w:rsidRPr="00F706F4">
              <w:t>мания</w:t>
            </w:r>
          </w:p>
        </w:tc>
        <w:tc>
          <w:tcPr>
            <w:tcW w:w="2835" w:type="dxa"/>
            <w:shd w:val="clear" w:color="auto" w:fill="auto"/>
          </w:tcPr>
          <w:p w:rsidR="00013A64" w:rsidRDefault="00013A64" w:rsidP="00AE1D3B"/>
          <w:p w:rsidR="00013A64" w:rsidRPr="0008212D" w:rsidRDefault="00013A64" w:rsidP="00AE1D3B">
            <w:r w:rsidRPr="0008212D">
              <w:t>– анализ, синтез, сравн</w:t>
            </w:r>
            <w:r w:rsidRPr="0008212D">
              <w:t>е</w:t>
            </w:r>
            <w:r w:rsidRPr="0008212D">
              <w:t xml:space="preserve">ние, обобщение </w:t>
            </w:r>
            <w:r w:rsidRPr="0008212D">
              <w:lastRenderedPageBreak/>
              <w:t xml:space="preserve">(П); </w:t>
            </w:r>
          </w:p>
          <w:p w:rsidR="00013A64" w:rsidRPr="0008212D" w:rsidRDefault="00013A64" w:rsidP="00AE1D3B">
            <w:r w:rsidRPr="0008212D">
              <w:t>– извлечение из текста необходимой информ</w:t>
            </w:r>
            <w:r w:rsidRPr="0008212D">
              <w:t>а</w:t>
            </w:r>
            <w:r w:rsidRPr="0008212D">
              <w:t xml:space="preserve">ции (П);   </w:t>
            </w:r>
          </w:p>
          <w:p w:rsidR="00013A64" w:rsidRPr="0008212D" w:rsidRDefault="00013A64" w:rsidP="00AE1D3B">
            <w:r w:rsidRPr="0008212D">
              <w:t>– установление причи</w:t>
            </w:r>
            <w:r w:rsidRPr="0008212D">
              <w:t>н</w:t>
            </w:r>
            <w:r w:rsidRPr="0008212D">
              <w:t xml:space="preserve">но-следственных связей (П);   </w:t>
            </w:r>
          </w:p>
          <w:p w:rsidR="00013A64" w:rsidRPr="0008212D" w:rsidRDefault="00013A64" w:rsidP="00AE1D3B">
            <w:r w:rsidRPr="0008212D">
              <w:t>– выражение своих мыслей с достаточной полнотой и то</w:t>
            </w:r>
            <w:r w:rsidRPr="0008212D">
              <w:t>ч</w:t>
            </w:r>
            <w:r w:rsidRPr="0008212D">
              <w:t xml:space="preserve">ностью (К); </w:t>
            </w:r>
          </w:p>
          <w:p w:rsidR="00013A64" w:rsidRDefault="00013A64" w:rsidP="00AE1D3B">
            <w:r w:rsidRPr="0008212D">
              <w:t>– учет разных мнений</w:t>
            </w:r>
            <w:r>
              <w:t xml:space="preserve"> (К)</w:t>
            </w:r>
          </w:p>
        </w:tc>
        <w:tc>
          <w:tcPr>
            <w:tcW w:w="2126" w:type="dxa"/>
            <w:shd w:val="clear" w:color="auto" w:fill="auto"/>
          </w:tcPr>
          <w:p w:rsidR="00013A64" w:rsidRDefault="00013A64" w:rsidP="00AE1D3B"/>
          <w:p w:rsidR="00013A64" w:rsidRDefault="00013A64" w:rsidP="00AE1D3B">
            <w:r>
              <w:t>- работа в парах,</w:t>
            </w:r>
          </w:p>
          <w:p w:rsidR="00013A64" w:rsidRDefault="00013A64" w:rsidP="00AE1D3B">
            <w:r>
              <w:t>приём:</w:t>
            </w:r>
          </w:p>
          <w:p w:rsidR="00013A64" w:rsidRPr="0008212D" w:rsidRDefault="00013A64" w:rsidP="00AE1D3B">
            <w:r w:rsidRPr="00921394">
              <w:lastRenderedPageBreak/>
              <w:t xml:space="preserve">«Знаю-хочу узнать-узнал-научился» </w:t>
            </w:r>
          </w:p>
          <w:p w:rsidR="00013A64" w:rsidRDefault="00013A64" w:rsidP="00AE1D3B"/>
        </w:tc>
        <w:tc>
          <w:tcPr>
            <w:tcW w:w="5245" w:type="dxa"/>
            <w:shd w:val="clear" w:color="auto" w:fill="auto"/>
          </w:tcPr>
          <w:p w:rsidR="00013A64" w:rsidRPr="00DE474B" w:rsidRDefault="00013A64" w:rsidP="00AE1D3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- </w:t>
            </w:r>
            <w:r w:rsidRPr="00B43D1F">
              <w:rPr>
                <w:bCs/>
              </w:rPr>
              <w:t xml:space="preserve">Животные всегда работали в паре с человеком, своим хозяином. Они доверяли друг другу, делали одно дело. И у них все получалось. На </w:t>
            </w:r>
            <w:r w:rsidRPr="00B43D1F">
              <w:rPr>
                <w:bCs/>
              </w:rPr>
              <w:lastRenderedPageBreak/>
              <w:t>па</w:t>
            </w:r>
            <w:r w:rsidRPr="00B43D1F">
              <w:rPr>
                <w:bCs/>
              </w:rPr>
              <w:t>р</w:t>
            </w:r>
            <w:r w:rsidRPr="00B43D1F">
              <w:rPr>
                <w:bCs/>
              </w:rPr>
              <w:t>те у вас лежит карточка с заданием. Прочитайте, обсудите и выполните это задание сообща</w:t>
            </w:r>
            <w:r>
              <w:rPr>
                <w:bCs/>
              </w:rPr>
              <w:t>. Не забудьте определить главную мысль текста.</w:t>
            </w:r>
          </w:p>
          <w:p w:rsidR="00013A64" w:rsidRPr="00166700" w:rsidRDefault="00013A64" w:rsidP="00AE1D3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Слайд 7</w:t>
            </w:r>
            <w:r w:rsidRPr="00166700">
              <w:rPr>
                <w:b/>
                <w:bCs/>
                <w:u w:val="single"/>
              </w:rPr>
              <w:t>.</w:t>
            </w:r>
          </w:p>
          <w:p w:rsidR="00013A64" w:rsidRDefault="00013A64" w:rsidP="00AE1D3B">
            <w:pPr>
              <w:rPr>
                <w:b/>
                <w:bCs/>
              </w:rPr>
            </w:pPr>
            <w:r>
              <w:rPr>
                <w:b/>
                <w:bCs/>
              </w:rPr>
              <w:t>Карточка №1</w:t>
            </w:r>
          </w:p>
          <w:p w:rsidR="00013A64" w:rsidRPr="003557F9" w:rsidRDefault="00013A64" w:rsidP="00AE1D3B">
            <w:pPr>
              <w:rPr>
                <w:i/>
                <w:color w:val="000000"/>
                <w:shd w:val="clear" w:color="auto" w:fill="FFFFFF"/>
              </w:rPr>
            </w:pPr>
            <w:r w:rsidRPr="00EB3784">
              <w:rPr>
                <w:b/>
                <w:bCs/>
              </w:rPr>
              <w:t xml:space="preserve">1 текст. </w:t>
            </w:r>
            <w:r w:rsidRPr="003557F9">
              <w:rPr>
                <w:bCs/>
                <w:i/>
              </w:rPr>
              <w:t>Определите главную мысль текста.</w:t>
            </w:r>
            <w:r w:rsidRPr="003557F9">
              <w:rPr>
                <w:i/>
                <w:color w:val="000000"/>
                <w:shd w:val="clear" w:color="auto" w:fill="FFFFFF"/>
              </w:rPr>
              <w:t xml:space="preserve"> Подчеркните числительные как члены предл</w:t>
            </w:r>
            <w:r w:rsidRPr="003557F9">
              <w:rPr>
                <w:i/>
                <w:color w:val="000000"/>
                <w:shd w:val="clear" w:color="auto" w:fill="FFFFFF"/>
              </w:rPr>
              <w:t>о</w:t>
            </w:r>
            <w:r w:rsidRPr="003557F9">
              <w:rPr>
                <w:i/>
                <w:color w:val="000000"/>
                <w:shd w:val="clear" w:color="auto" w:fill="FFFFFF"/>
              </w:rPr>
              <w:t>жения.</w:t>
            </w:r>
            <w:r>
              <w:rPr>
                <w:i/>
                <w:color w:val="000000"/>
                <w:shd w:val="clear" w:color="auto" w:fill="FFFFFF"/>
              </w:rPr>
              <w:t xml:space="preserve"> Какие из них количественные, какие п</w:t>
            </w:r>
            <w:r>
              <w:rPr>
                <w:i/>
                <w:color w:val="000000"/>
                <w:shd w:val="clear" w:color="auto" w:fill="FFFFFF"/>
              </w:rPr>
              <w:t>о</w:t>
            </w:r>
            <w:r>
              <w:rPr>
                <w:i/>
                <w:color w:val="000000"/>
                <w:shd w:val="clear" w:color="auto" w:fill="FFFFFF"/>
              </w:rPr>
              <w:t xml:space="preserve">рядковые? </w:t>
            </w:r>
          </w:p>
          <w:p w:rsidR="00013A64" w:rsidRDefault="00013A64" w:rsidP="00AE1D3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 </w:t>
            </w:r>
            <w:r w:rsidRPr="009B75BD">
              <w:rPr>
                <w:i/>
                <w:color w:val="000000"/>
                <w:shd w:val="clear" w:color="auto" w:fill="FFFFFF"/>
              </w:rPr>
              <w:t>первые</w:t>
            </w:r>
            <w:r>
              <w:rPr>
                <w:color w:val="000000"/>
                <w:shd w:val="clear" w:color="auto" w:fill="FFFFFF"/>
              </w:rPr>
              <w:t xml:space="preserve"> дни войны</w:t>
            </w:r>
            <w:r w:rsidRPr="00EB3784">
              <w:rPr>
                <w:color w:val="000000"/>
                <w:shd w:val="clear" w:color="auto" w:fill="FFFFFF"/>
              </w:rPr>
              <w:t xml:space="preserve"> активно использовалась голубиная почта. </w:t>
            </w:r>
            <w:r w:rsidRPr="00161DFE">
              <w:rPr>
                <w:i/>
                <w:color w:val="000000"/>
                <w:shd w:val="clear" w:color="auto" w:fill="FFFFFF"/>
              </w:rPr>
              <w:t>Три</w:t>
            </w:r>
            <w:r>
              <w:rPr>
                <w:color w:val="000000"/>
                <w:shd w:val="clear" w:color="auto" w:fill="FFFFFF"/>
              </w:rPr>
              <w:t xml:space="preserve"> километра – такое расст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 xml:space="preserve">яние имела </w:t>
            </w:r>
            <w:r w:rsidRPr="00EB3784">
              <w:rPr>
                <w:color w:val="000000"/>
                <w:shd w:val="clear" w:color="auto" w:fill="FFFFFF"/>
              </w:rPr>
              <w:t>проводная связь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 w:rsidRPr="00EB378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Для радио это ра</w:t>
            </w:r>
            <w:r>
              <w:rPr>
                <w:color w:val="000000"/>
                <w:shd w:val="clear" w:color="auto" w:fill="FFFFFF"/>
              </w:rPr>
              <w:t>с</w:t>
            </w:r>
            <w:r>
              <w:rPr>
                <w:color w:val="000000"/>
                <w:shd w:val="clear" w:color="auto" w:fill="FFFFFF"/>
              </w:rPr>
              <w:t>стояние составляло</w:t>
            </w:r>
            <w:r w:rsidRPr="00161DFE">
              <w:rPr>
                <w:i/>
                <w:color w:val="000000"/>
                <w:shd w:val="clear" w:color="auto" w:fill="FFFFFF"/>
              </w:rPr>
              <w:t xml:space="preserve"> пять</w:t>
            </w:r>
            <w:r>
              <w:rPr>
                <w:color w:val="000000"/>
                <w:shd w:val="clear" w:color="auto" w:fill="FFFFFF"/>
              </w:rPr>
              <w:t xml:space="preserve"> километров.</w:t>
            </w:r>
            <w:r w:rsidRPr="00EB3784">
              <w:rPr>
                <w:color w:val="000000"/>
                <w:shd w:val="clear" w:color="auto" w:fill="FFFFFF"/>
              </w:rPr>
              <w:t xml:space="preserve"> </w:t>
            </w:r>
          </w:p>
          <w:p w:rsidR="00013A64" w:rsidRPr="00DE474B" w:rsidRDefault="00013A64" w:rsidP="00AE1D3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</w:t>
            </w:r>
            <w:r w:rsidRPr="00EB3784">
              <w:rPr>
                <w:color w:val="000000"/>
                <w:shd w:val="clear" w:color="auto" w:fill="FFFFFF"/>
              </w:rPr>
              <w:t xml:space="preserve"> зачастую техника выходила из строя.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B3784">
              <w:rPr>
                <w:color w:val="000000"/>
                <w:shd w:val="clear" w:color="auto" w:fill="FFFFFF"/>
              </w:rPr>
              <w:t>Тогда на помощь приходили почтовые голуби. Более 15000 «</w:t>
            </w:r>
            <w:proofErr w:type="spellStart"/>
            <w:r w:rsidRPr="00EB3784">
              <w:rPr>
                <w:color w:val="000000"/>
                <w:shd w:val="clear" w:color="auto" w:fill="FFFFFF"/>
              </w:rPr>
              <w:t>голубеграмм</w:t>
            </w:r>
            <w:proofErr w:type="spellEnd"/>
            <w:r w:rsidRPr="00EB3784">
              <w:rPr>
                <w:color w:val="000000"/>
                <w:shd w:val="clear" w:color="auto" w:fill="FFFFFF"/>
              </w:rPr>
              <w:t>» было передано птицами по назначению. Нацисты отдавали приказы снайперам отстреливать голубей. На территор</w:t>
            </w:r>
            <w:r w:rsidRPr="00EB3784">
              <w:rPr>
                <w:color w:val="000000"/>
                <w:shd w:val="clear" w:color="auto" w:fill="FFFFFF"/>
              </w:rPr>
              <w:t>и</w:t>
            </w:r>
            <w:r w:rsidRPr="00EB3784">
              <w:rPr>
                <w:color w:val="000000"/>
                <w:shd w:val="clear" w:color="auto" w:fill="FFFFFF"/>
              </w:rPr>
              <w:t>ях, занятых немцами, издавались указы Рейха об изъятии всех голубей у населения. </w:t>
            </w:r>
          </w:p>
          <w:p w:rsidR="00013A64" w:rsidRPr="00166700" w:rsidRDefault="00013A64" w:rsidP="00AE1D3B">
            <w:pPr>
              <w:rPr>
                <w:b/>
                <w:color w:val="000000"/>
                <w:u w:val="single"/>
                <w:shd w:val="clear" w:color="auto" w:fill="FFFFFF"/>
              </w:rPr>
            </w:pPr>
            <w:r>
              <w:rPr>
                <w:b/>
                <w:color w:val="000000"/>
                <w:u w:val="single"/>
                <w:shd w:val="clear" w:color="auto" w:fill="FFFFFF"/>
              </w:rPr>
              <w:t>Слайд 8</w:t>
            </w:r>
            <w:r w:rsidRPr="00166700">
              <w:rPr>
                <w:b/>
                <w:color w:val="000000"/>
                <w:u w:val="single"/>
                <w:shd w:val="clear" w:color="auto" w:fill="FFFFFF"/>
              </w:rPr>
              <w:t>.</w:t>
            </w:r>
          </w:p>
          <w:p w:rsidR="00013A64" w:rsidRPr="005173F3" w:rsidRDefault="00013A64" w:rsidP="00AE1D3B">
            <w:pPr>
              <w:rPr>
                <w:b/>
                <w:color w:val="000000"/>
                <w:shd w:val="clear" w:color="auto" w:fill="FFFFFF"/>
              </w:rPr>
            </w:pPr>
            <w:r w:rsidRPr="005173F3">
              <w:rPr>
                <w:b/>
                <w:color w:val="000000"/>
                <w:shd w:val="clear" w:color="auto" w:fill="FFFFFF"/>
              </w:rPr>
              <w:t>Карточка №2</w:t>
            </w:r>
            <w:r>
              <w:rPr>
                <w:b/>
                <w:color w:val="000000"/>
                <w:shd w:val="clear" w:color="auto" w:fill="FFFFFF"/>
              </w:rPr>
              <w:t xml:space="preserve">, </w:t>
            </w:r>
            <w:r w:rsidRPr="00887E07">
              <w:rPr>
                <w:b/>
              </w:rPr>
              <w:t>1 группа</w:t>
            </w:r>
            <w:r>
              <w:rPr>
                <w:b/>
              </w:rPr>
              <w:t>:</w:t>
            </w:r>
          </w:p>
          <w:p w:rsidR="00013A64" w:rsidRDefault="00013A64" w:rsidP="00AE1D3B">
            <w:pPr>
              <w:rPr>
                <w:bCs/>
                <w:i/>
              </w:rPr>
            </w:pPr>
            <w:r w:rsidRPr="005173F3">
              <w:rPr>
                <w:b/>
                <w:color w:val="000000"/>
                <w:sz w:val="23"/>
                <w:szCs w:val="23"/>
                <w:shd w:val="clear" w:color="auto" w:fill="FFFFFF"/>
              </w:rPr>
              <w:t>2 текст.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C53CB6">
              <w:rPr>
                <w:bCs/>
                <w:i/>
              </w:rPr>
              <w:t>Определите главную мысль текста.</w:t>
            </w:r>
          </w:p>
          <w:p w:rsidR="00013A64" w:rsidRDefault="00013A64" w:rsidP="00AE1D3B">
            <w:r w:rsidRPr="00C53CB6">
              <w:rPr>
                <w:bCs/>
                <w:i/>
              </w:rPr>
              <w:t xml:space="preserve"> </w:t>
            </w:r>
            <w:r w:rsidRPr="00C53CB6">
              <w:rPr>
                <w:i/>
                <w:color w:val="000000"/>
                <w:shd w:val="clear" w:color="auto" w:fill="FFFFFF"/>
              </w:rPr>
              <w:t>Проанализируйте, какие из числительных я</w:t>
            </w:r>
            <w:r w:rsidRPr="00C53CB6">
              <w:rPr>
                <w:i/>
                <w:color w:val="000000"/>
                <w:shd w:val="clear" w:color="auto" w:fill="FFFFFF"/>
              </w:rPr>
              <w:t>в</w:t>
            </w:r>
            <w:r w:rsidRPr="00C53CB6">
              <w:rPr>
                <w:i/>
                <w:color w:val="000000"/>
                <w:shd w:val="clear" w:color="auto" w:fill="FFFFFF"/>
              </w:rPr>
              <w:t>ляются простыми, а какие составными</w:t>
            </w:r>
            <w:proofErr w:type="gramStart"/>
            <w:r w:rsidRPr="00C53CB6">
              <w:rPr>
                <w:i/>
                <w:color w:val="000000"/>
                <w:shd w:val="clear" w:color="auto" w:fill="FFFFFF"/>
              </w:rPr>
              <w:t>.</w:t>
            </w:r>
            <w:proofErr w:type="gramEnd"/>
            <w:r w:rsidRPr="00C53CB6">
              <w:rPr>
                <w:i/>
                <w:color w:val="000000"/>
                <w:shd w:val="clear" w:color="auto" w:fill="FFFFFF"/>
              </w:rPr>
              <w:t xml:space="preserve"> (</w:t>
            </w:r>
            <w:proofErr w:type="gramStart"/>
            <w:r w:rsidRPr="00C53CB6">
              <w:rPr>
                <w:i/>
                <w:color w:val="000000"/>
                <w:shd w:val="clear" w:color="auto" w:fill="FFFFFF"/>
              </w:rPr>
              <w:t>к</w:t>
            </w:r>
            <w:proofErr w:type="gramEnd"/>
            <w:r w:rsidRPr="00C53CB6">
              <w:rPr>
                <w:i/>
                <w:color w:val="000000"/>
                <w:shd w:val="clear" w:color="auto" w:fill="FFFFFF"/>
              </w:rPr>
              <w:t>акие пишутся одним словом, а какие состоят из н</w:t>
            </w:r>
            <w:r w:rsidRPr="00C53CB6">
              <w:rPr>
                <w:i/>
                <w:color w:val="000000"/>
                <w:shd w:val="clear" w:color="auto" w:fill="FFFFFF"/>
              </w:rPr>
              <w:t>е</w:t>
            </w:r>
            <w:r w:rsidRPr="00C53CB6">
              <w:rPr>
                <w:i/>
                <w:color w:val="000000"/>
                <w:shd w:val="clear" w:color="auto" w:fill="FFFFFF"/>
              </w:rPr>
              <w:t>скольких слов</w:t>
            </w:r>
            <w:r>
              <w:rPr>
                <w:i/>
                <w:color w:val="000000"/>
                <w:shd w:val="clear" w:color="auto" w:fill="FFFFFF"/>
              </w:rPr>
              <w:t xml:space="preserve">. </w:t>
            </w:r>
            <w:proofErr w:type="gramStart"/>
            <w:r>
              <w:rPr>
                <w:i/>
                <w:color w:val="000000"/>
                <w:shd w:val="clear" w:color="auto" w:fill="FFFFFF"/>
              </w:rPr>
              <w:t>Поделите между собой, кто к</w:t>
            </w:r>
            <w:r>
              <w:rPr>
                <w:i/>
                <w:color w:val="000000"/>
                <w:shd w:val="clear" w:color="auto" w:fill="FFFFFF"/>
              </w:rPr>
              <w:t>а</w:t>
            </w:r>
            <w:r>
              <w:rPr>
                <w:i/>
                <w:color w:val="000000"/>
                <w:shd w:val="clear" w:color="auto" w:fill="FFFFFF"/>
              </w:rPr>
              <w:t>кие числа выписывает).</w:t>
            </w:r>
            <w:proofErr w:type="gramEnd"/>
            <w:r>
              <w:rPr>
                <w:i/>
                <w:color w:val="000000"/>
                <w:shd w:val="clear" w:color="auto" w:fill="FFFFFF"/>
              </w:rPr>
              <w:t xml:space="preserve"> Сделайте вывод:</w:t>
            </w:r>
            <w:r>
              <w:t xml:space="preserve"> </w:t>
            </w:r>
          </w:p>
          <w:p w:rsidR="00013A64" w:rsidRPr="00DE474B" w:rsidRDefault="00013A64" w:rsidP="00AE1D3B">
            <w:pPr>
              <w:rPr>
                <w:color w:val="000000"/>
                <w:shd w:val="clear" w:color="auto" w:fill="FFFFFF"/>
              </w:rPr>
            </w:pPr>
            <w:r w:rsidRPr="00742346">
              <w:rPr>
                <w:color w:val="000000"/>
                <w:shd w:val="clear" w:color="auto" w:fill="FFFFFF"/>
              </w:rPr>
              <w:t xml:space="preserve">29 июня 1941 года немецкая армия «Норвегия» нанесла удар на Мурманск. Уже в ноябре по решению Военного совета 14-й армии были </w:t>
            </w:r>
            <w:r w:rsidRPr="00742346">
              <w:rPr>
                <w:color w:val="000000"/>
                <w:shd w:val="clear" w:color="auto" w:fill="FFFFFF"/>
              </w:rPr>
              <w:lastRenderedPageBreak/>
              <w:t>сформированы три армейских оленьих тран</w:t>
            </w:r>
            <w:r w:rsidRPr="00742346">
              <w:rPr>
                <w:color w:val="000000"/>
                <w:shd w:val="clear" w:color="auto" w:fill="FFFFFF"/>
              </w:rPr>
              <w:t>с</w:t>
            </w:r>
            <w:r w:rsidRPr="00742346">
              <w:rPr>
                <w:color w:val="000000"/>
                <w:shd w:val="clear" w:color="auto" w:fill="FFFFFF"/>
              </w:rPr>
              <w:t>порта. Каждый из них состоял из 1015 оленей. 15 одиночных легковых нарт использовались офицерами связи для доставки срочных донес</w:t>
            </w:r>
            <w:r w:rsidRPr="00742346">
              <w:rPr>
                <w:color w:val="000000"/>
                <w:shd w:val="clear" w:color="auto" w:fill="FFFFFF"/>
              </w:rPr>
              <w:t>е</w:t>
            </w:r>
            <w:r w:rsidRPr="00742346">
              <w:rPr>
                <w:color w:val="000000"/>
                <w:shd w:val="clear" w:color="auto" w:fill="FFFFFF"/>
              </w:rPr>
              <w:t xml:space="preserve">ний.  </w:t>
            </w:r>
          </w:p>
          <w:p w:rsidR="00013A64" w:rsidRPr="00166700" w:rsidRDefault="00013A64" w:rsidP="00AE1D3B">
            <w:pPr>
              <w:rPr>
                <w:b/>
                <w:color w:val="000000"/>
                <w:u w:val="single"/>
                <w:shd w:val="clear" w:color="auto" w:fill="FFFFFF"/>
              </w:rPr>
            </w:pPr>
            <w:r>
              <w:rPr>
                <w:b/>
                <w:color w:val="000000"/>
                <w:u w:val="single"/>
                <w:shd w:val="clear" w:color="auto" w:fill="FFFFFF"/>
              </w:rPr>
              <w:t>Слайд 9</w:t>
            </w:r>
            <w:r w:rsidRPr="00166700">
              <w:rPr>
                <w:b/>
                <w:color w:val="000000"/>
                <w:u w:val="single"/>
                <w:shd w:val="clear" w:color="auto" w:fill="FFFFFF"/>
              </w:rPr>
              <w:t>.</w:t>
            </w:r>
          </w:p>
          <w:p w:rsidR="00013A64" w:rsidRPr="005173F3" w:rsidRDefault="00013A64" w:rsidP="00AE1D3B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Карточка №3, </w:t>
            </w:r>
            <w:r>
              <w:rPr>
                <w:b/>
              </w:rPr>
              <w:t>2</w:t>
            </w:r>
            <w:r w:rsidRPr="00887E07">
              <w:rPr>
                <w:b/>
              </w:rPr>
              <w:t xml:space="preserve"> группа</w:t>
            </w:r>
            <w:r>
              <w:rPr>
                <w:b/>
              </w:rPr>
              <w:t>:</w:t>
            </w:r>
          </w:p>
          <w:p w:rsidR="00013A64" w:rsidRPr="00DE474B" w:rsidRDefault="00013A64" w:rsidP="00AE1D3B">
            <w:pPr>
              <w:rPr>
                <w:i/>
                <w:color w:val="000000"/>
                <w:shd w:val="clear" w:color="auto" w:fill="FFFFFF"/>
              </w:rPr>
            </w:pPr>
            <w:r w:rsidRPr="005173F3">
              <w:rPr>
                <w:b/>
                <w:color w:val="000000"/>
                <w:sz w:val="23"/>
                <w:szCs w:val="23"/>
                <w:shd w:val="clear" w:color="auto" w:fill="FFFFFF"/>
              </w:rPr>
              <w:t>2 текст.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742346">
              <w:rPr>
                <w:i/>
                <w:color w:val="000000"/>
                <w:shd w:val="clear" w:color="auto" w:fill="FFFFFF"/>
              </w:rPr>
              <w:t>В каком падеже стоят числительные в выделенном предложении. Сделайте вывод</w:t>
            </w:r>
            <w:r w:rsidRPr="00C53CB6">
              <w:rPr>
                <w:i/>
                <w:color w:val="000000"/>
                <w:shd w:val="clear" w:color="auto" w:fill="FFFFFF"/>
              </w:rPr>
              <w:t xml:space="preserve">. </w:t>
            </w:r>
          </w:p>
          <w:p w:rsidR="00013A64" w:rsidRDefault="00013A64" w:rsidP="00AE1D3B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4B1750">
              <w:rPr>
                <w:b/>
                <w:color w:val="000000"/>
                <w:shd w:val="clear" w:color="auto" w:fill="FFFFFF"/>
              </w:rPr>
              <w:t xml:space="preserve">237 грузовые упряжки </w:t>
            </w:r>
            <w:r>
              <w:rPr>
                <w:b/>
                <w:color w:val="000000"/>
                <w:shd w:val="clear" w:color="auto" w:fill="FFFFFF"/>
              </w:rPr>
              <w:t xml:space="preserve">оленей </w:t>
            </w:r>
            <w:r w:rsidRPr="004B1750">
              <w:rPr>
                <w:b/>
                <w:color w:val="000000"/>
                <w:shd w:val="clear" w:color="auto" w:fill="FFFFFF"/>
              </w:rPr>
              <w:t>могли перев</w:t>
            </w:r>
            <w:r w:rsidRPr="004B1750">
              <w:rPr>
                <w:b/>
                <w:color w:val="000000"/>
                <w:shd w:val="clear" w:color="auto" w:fill="FFFFFF"/>
              </w:rPr>
              <w:t>о</w:t>
            </w:r>
            <w:r w:rsidRPr="004B1750">
              <w:rPr>
                <w:b/>
                <w:color w:val="000000"/>
                <w:shd w:val="clear" w:color="auto" w:fill="FFFFFF"/>
              </w:rPr>
              <w:t xml:space="preserve">зить </w:t>
            </w:r>
            <w:r>
              <w:rPr>
                <w:b/>
                <w:color w:val="000000"/>
                <w:shd w:val="clear" w:color="auto" w:fill="FFFFFF"/>
              </w:rPr>
              <w:t>5000 винтовочных патронов в 6 ящиках;</w:t>
            </w:r>
            <w:r w:rsidRPr="004B1750">
              <w:rPr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150 ручных гранат;</w:t>
            </w:r>
            <w:r w:rsidRPr="004B1750">
              <w:rPr>
                <w:b/>
                <w:color w:val="000000"/>
                <w:shd w:val="clear" w:color="auto" w:fill="FFFFFF"/>
              </w:rPr>
              <w:t xml:space="preserve"> 30 мин</w:t>
            </w:r>
            <w:r>
              <w:rPr>
                <w:b/>
                <w:color w:val="000000"/>
                <w:shd w:val="clear" w:color="auto" w:fill="FFFFFF"/>
              </w:rPr>
              <w:t>;</w:t>
            </w:r>
            <w:r w:rsidRPr="004B1750">
              <w:rPr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 xml:space="preserve">4 снаряда для </w:t>
            </w:r>
            <w:r w:rsidRPr="004B1750">
              <w:rPr>
                <w:b/>
                <w:color w:val="000000"/>
                <w:shd w:val="clear" w:color="auto" w:fill="FFFFFF"/>
              </w:rPr>
              <w:t xml:space="preserve">гаубицы </w:t>
            </w:r>
            <w:r w:rsidRPr="002D1DA4">
              <w:rPr>
                <w:color w:val="000000"/>
                <w:shd w:val="clear" w:color="auto" w:fill="FFFFFF"/>
              </w:rPr>
              <w:t>и т.д. В ноябре и декабре на нартах п</w:t>
            </w:r>
            <w:r w:rsidRPr="002D1DA4">
              <w:rPr>
                <w:color w:val="000000"/>
                <w:shd w:val="clear" w:color="auto" w:fill="FFFFFF"/>
              </w:rPr>
              <w:t>е</w:t>
            </w:r>
            <w:r w:rsidRPr="002D1DA4">
              <w:rPr>
                <w:color w:val="000000"/>
                <w:shd w:val="clear" w:color="auto" w:fill="FFFFFF"/>
              </w:rPr>
              <w:t>ревозилось 300 кг груза. За время войны олен</w:t>
            </w:r>
            <w:r w:rsidRPr="002D1DA4">
              <w:rPr>
                <w:color w:val="000000"/>
                <w:shd w:val="clear" w:color="auto" w:fill="FFFFFF"/>
              </w:rPr>
              <w:t>я</w:t>
            </w:r>
            <w:r w:rsidRPr="002D1DA4">
              <w:rPr>
                <w:color w:val="000000"/>
                <w:shd w:val="clear" w:color="auto" w:fill="FFFFFF"/>
              </w:rPr>
              <w:t>ми 14-й армии было вывезено с поля боя 10 142 раненых и больных.</w:t>
            </w:r>
          </w:p>
          <w:p w:rsidR="00013A64" w:rsidRDefault="00013A64" w:rsidP="00AE1D3B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/>
                <w:color w:val="000000"/>
                <w:u w:val="single"/>
                <w:shd w:val="clear" w:color="auto" w:fill="FFFFFF"/>
              </w:rPr>
              <w:t>Слайд 10</w:t>
            </w:r>
            <w:r w:rsidRPr="00166700">
              <w:rPr>
                <w:b/>
                <w:color w:val="000000"/>
                <w:u w:val="single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  </w:t>
            </w:r>
          </w:p>
          <w:p w:rsidR="00013A64" w:rsidRDefault="00013A64" w:rsidP="00AE1D3B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Карточка №4</w:t>
            </w:r>
          </w:p>
          <w:p w:rsidR="00013A64" w:rsidRPr="00742346" w:rsidRDefault="00013A64" w:rsidP="00AE1D3B">
            <w:pPr>
              <w:shd w:val="clear" w:color="auto" w:fill="FFFFFF"/>
              <w:rPr>
                <w:bCs/>
                <w:i/>
              </w:rPr>
            </w:pPr>
            <w:r w:rsidRPr="00742346">
              <w:rPr>
                <w:bCs/>
                <w:i/>
              </w:rPr>
              <w:t>Напишите инструкцию (алгоритм), как в тексте найти имя числительное.</w:t>
            </w:r>
            <w:r>
              <w:rPr>
                <w:bCs/>
                <w:i/>
              </w:rPr>
              <w:t xml:space="preserve"> Приведите пр</w:t>
            </w:r>
            <w:r>
              <w:rPr>
                <w:bCs/>
                <w:i/>
              </w:rPr>
              <w:t>и</w:t>
            </w:r>
            <w:r>
              <w:rPr>
                <w:bCs/>
                <w:i/>
              </w:rPr>
              <w:t>меры из текста</w:t>
            </w:r>
          </w:p>
          <w:p w:rsidR="00013A64" w:rsidRPr="00EF5447" w:rsidRDefault="00013A64" w:rsidP="00AE1D3B">
            <w:pPr>
              <w:shd w:val="clear" w:color="auto" w:fill="FFFFFF"/>
              <w:rPr>
                <w:bCs/>
              </w:rPr>
            </w:pPr>
            <w:r w:rsidRPr="0001109F">
              <w:t>Противотанковые мышки вели свои битвы в подвалах, на складах и в моторных отсеках та</w:t>
            </w:r>
            <w:r w:rsidRPr="0001109F">
              <w:t>н</w:t>
            </w:r>
            <w:r w:rsidRPr="0001109F">
              <w:t>ков</w:t>
            </w:r>
            <w:r>
              <w:t>.</w:t>
            </w:r>
            <w:r w:rsidRPr="0001109F">
              <w:t xml:space="preserve"> Мышь</w:t>
            </w:r>
            <w:r>
              <w:t xml:space="preserve"> может проникать </w:t>
            </w:r>
            <w:r w:rsidRPr="0001109F">
              <w:t xml:space="preserve">в отверстия до 4-х </w:t>
            </w:r>
            <w:proofErr w:type="spellStart"/>
            <w:proofErr w:type="gramStart"/>
            <w:r w:rsidRPr="0001109F">
              <w:t>p</w:t>
            </w:r>
            <w:proofErr w:type="gramEnd"/>
            <w:r w:rsidRPr="0001109F">
              <w:t>аз</w:t>
            </w:r>
            <w:proofErr w:type="spellEnd"/>
            <w:r>
              <w:t xml:space="preserve"> меньше </w:t>
            </w:r>
            <w:r w:rsidRPr="0001109F">
              <w:t>собственного т</w:t>
            </w:r>
            <w:r>
              <w:t xml:space="preserve">ела и </w:t>
            </w:r>
            <w:proofErr w:type="spellStart"/>
            <w:r>
              <w:t>pазpyшать</w:t>
            </w:r>
            <w:proofErr w:type="spellEnd"/>
            <w:r>
              <w:t xml:space="preserve"> </w:t>
            </w:r>
            <w:proofErr w:type="spellStart"/>
            <w:r>
              <w:t>электpопpоводку</w:t>
            </w:r>
            <w:proofErr w:type="spellEnd"/>
            <w:r>
              <w:t xml:space="preserve">. </w:t>
            </w:r>
            <w:r w:rsidRPr="0001109F">
              <w:t>Из воспоминаний немецкого историка следует, что в 204 полку из 104 танков грызуны вывели из строя 62 единицы. По нек</w:t>
            </w:r>
            <w:r w:rsidRPr="0001109F">
              <w:t>о</w:t>
            </w:r>
            <w:r w:rsidRPr="0001109F">
              <w:t>торым данным, таким образом армия вермахта лишилась до 30 процентов бр</w:t>
            </w:r>
            <w:r>
              <w:t>онетехники. П</w:t>
            </w:r>
            <w:r>
              <w:t>о</w:t>
            </w:r>
            <w:r>
              <w:t xml:space="preserve">этому немцы часто приручали кошек   </w:t>
            </w:r>
          </w:p>
        </w:tc>
        <w:tc>
          <w:tcPr>
            <w:tcW w:w="2693" w:type="dxa"/>
            <w:shd w:val="clear" w:color="auto" w:fill="auto"/>
          </w:tcPr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lastRenderedPageBreak/>
              <w:t>Ученики знакомятся с заданием, обсуждают, выполняют в тетради</w:t>
            </w:r>
          </w:p>
          <w:p w:rsidR="00013A64" w:rsidRPr="00161DFE" w:rsidRDefault="00013A64" w:rsidP="00AE1D3B"/>
          <w:p w:rsidR="00013A64" w:rsidRPr="00161DFE" w:rsidRDefault="00013A64" w:rsidP="00AE1D3B"/>
          <w:p w:rsidR="00013A64" w:rsidRPr="00161DFE" w:rsidRDefault="00013A64" w:rsidP="00AE1D3B"/>
          <w:p w:rsidR="00013A64" w:rsidRPr="00161DFE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/>
          <w:p w:rsidR="00013A64" w:rsidRDefault="00013A64" w:rsidP="00AE1D3B">
            <w:pPr>
              <w:rPr>
                <w:color w:val="000000"/>
                <w:shd w:val="clear" w:color="auto" w:fill="FFFFFF"/>
              </w:rPr>
            </w:pPr>
            <w:r>
              <w:t>Ученики подчеркивают все чи</w:t>
            </w:r>
            <w:r>
              <w:t>с</w:t>
            </w:r>
            <w:r>
              <w:t xml:space="preserve">лительные как члены </w:t>
            </w:r>
            <w:proofErr w:type="spellStart"/>
            <w:r>
              <w:t>предлрожения</w:t>
            </w:r>
            <w:proofErr w:type="spellEnd"/>
            <w:r>
              <w:t xml:space="preserve">: </w:t>
            </w:r>
            <w:r w:rsidRPr="00161DFE">
              <w:rPr>
                <w:i/>
              </w:rPr>
              <w:t>первые</w:t>
            </w:r>
            <w:r>
              <w:t xml:space="preserve"> – определение;</w:t>
            </w:r>
            <w:r w:rsidRPr="00161DFE">
              <w:rPr>
                <w:i/>
              </w:rPr>
              <w:t xml:space="preserve"> три</w:t>
            </w:r>
            <w:r>
              <w:t xml:space="preserve"> километра – подлежащее; </w:t>
            </w:r>
            <w:r w:rsidRPr="00161DFE">
              <w:rPr>
                <w:i/>
                <w:color w:val="000000"/>
                <w:shd w:val="clear" w:color="auto" w:fill="FFFFFF"/>
              </w:rPr>
              <w:t>пять</w:t>
            </w:r>
            <w:r>
              <w:rPr>
                <w:color w:val="000000"/>
                <w:shd w:val="clear" w:color="auto" w:fill="FFFFFF"/>
              </w:rPr>
              <w:t xml:space="preserve"> кил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 xml:space="preserve">метров – дополнение; </w:t>
            </w:r>
            <w:r w:rsidRPr="00EB3784">
              <w:rPr>
                <w:color w:val="000000"/>
                <w:shd w:val="clear" w:color="auto" w:fill="FFFFFF"/>
              </w:rPr>
              <w:t xml:space="preserve">Более </w:t>
            </w:r>
            <w:r w:rsidRPr="00260067">
              <w:rPr>
                <w:i/>
                <w:color w:val="000000"/>
                <w:shd w:val="clear" w:color="auto" w:fill="FFFFFF"/>
              </w:rPr>
              <w:t>15000</w:t>
            </w:r>
            <w:r w:rsidRPr="00EB3784">
              <w:rPr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EB3784">
              <w:rPr>
                <w:color w:val="000000"/>
                <w:shd w:val="clear" w:color="auto" w:fill="FFFFFF"/>
              </w:rPr>
              <w:t>голуб</w:t>
            </w:r>
            <w:r w:rsidRPr="00EB3784">
              <w:rPr>
                <w:color w:val="000000"/>
                <w:shd w:val="clear" w:color="auto" w:fill="FFFFFF"/>
              </w:rPr>
              <w:t>е</w:t>
            </w:r>
            <w:r w:rsidRPr="00EB3784">
              <w:rPr>
                <w:color w:val="000000"/>
                <w:shd w:val="clear" w:color="auto" w:fill="FFFFFF"/>
              </w:rPr>
              <w:t>грамм</w:t>
            </w:r>
            <w:proofErr w:type="spellEnd"/>
            <w:r w:rsidRPr="00EB3784">
              <w:rPr>
                <w:color w:val="000000"/>
                <w:shd w:val="clear" w:color="auto" w:fill="FFFFFF"/>
              </w:rPr>
              <w:t>»</w:t>
            </w:r>
            <w:r>
              <w:rPr>
                <w:color w:val="000000"/>
                <w:shd w:val="clear" w:color="auto" w:fill="FFFFFF"/>
              </w:rPr>
              <w:t xml:space="preserve"> - дополнение</w:t>
            </w:r>
          </w:p>
          <w:p w:rsidR="00013A64" w:rsidRPr="003557F9" w:rsidRDefault="00013A64" w:rsidP="00AE1D3B"/>
          <w:p w:rsidR="00013A64" w:rsidRPr="003557F9" w:rsidRDefault="00013A64" w:rsidP="00AE1D3B"/>
          <w:p w:rsidR="00013A64" w:rsidRPr="003557F9" w:rsidRDefault="00013A64" w:rsidP="00AE1D3B"/>
          <w:p w:rsidR="00013A64" w:rsidRDefault="00013A64" w:rsidP="00AE1D3B">
            <w:r>
              <w:t>Ученики делают зап</w:t>
            </w:r>
            <w:r>
              <w:t>и</w:t>
            </w:r>
            <w:r>
              <w:t xml:space="preserve">си: </w:t>
            </w:r>
            <w:r w:rsidRPr="00887E07">
              <w:rPr>
                <w:b/>
              </w:rPr>
              <w:t>1 группа</w:t>
            </w: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  <w:r>
              <w:t xml:space="preserve">Простые - </w:t>
            </w:r>
            <w:r w:rsidRPr="003557F9">
              <w:rPr>
                <w:i/>
                <w:color w:val="000000"/>
                <w:shd w:val="clear" w:color="auto" w:fill="FFFFFF"/>
              </w:rPr>
              <w:t>14-й</w:t>
            </w:r>
            <w:r>
              <w:rPr>
                <w:i/>
                <w:color w:val="000000"/>
                <w:shd w:val="clear" w:color="auto" w:fill="FFFFFF"/>
              </w:rPr>
              <w:t xml:space="preserve"> армии; </w:t>
            </w:r>
            <w:r w:rsidRPr="002D1DA4">
              <w:rPr>
                <w:color w:val="000000"/>
                <w:shd w:val="clear" w:color="auto" w:fill="FFFFFF"/>
              </w:rPr>
              <w:t>15</w:t>
            </w:r>
            <w:r>
              <w:rPr>
                <w:color w:val="000000"/>
                <w:shd w:val="clear" w:color="auto" w:fill="FFFFFF"/>
              </w:rPr>
              <w:t xml:space="preserve"> нарт</w:t>
            </w:r>
            <w:r>
              <w:rPr>
                <w:i/>
                <w:color w:val="000000"/>
                <w:shd w:val="clear" w:color="auto" w:fill="FFFFFF"/>
              </w:rPr>
              <w:t>,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3557F9">
              <w:rPr>
                <w:i/>
                <w:color w:val="000000"/>
                <w:shd w:val="clear" w:color="auto" w:fill="FFFFFF"/>
              </w:rPr>
              <w:t xml:space="preserve">в </w:t>
            </w:r>
            <w:r>
              <w:rPr>
                <w:i/>
                <w:color w:val="000000"/>
                <w:shd w:val="clear" w:color="auto" w:fill="FFFFFF"/>
              </w:rPr>
              <w:t xml:space="preserve"> </w:t>
            </w:r>
            <w:r w:rsidRPr="003557F9">
              <w:rPr>
                <w:i/>
                <w:color w:val="000000"/>
                <w:shd w:val="clear" w:color="auto" w:fill="FFFFFF"/>
              </w:rPr>
              <w:t>6</w:t>
            </w:r>
            <w:r>
              <w:rPr>
                <w:i/>
                <w:color w:val="000000"/>
                <w:shd w:val="clear" w:color="auto" w:fill="FFFFFF"/>
              </w:rPr>
              <w:t xml:space="preserve"> ящиках</w:t>
            </w:r>
            <w:r>
              <w:rPr>
                <w:i/>
              </w:rPr>
              <w:t xml:space="preserve">, </w:t>
            </w:r>
            <w:r w:rsidRPr="00BB5292">
              <w:rPr>
                <w:i/>
                <w:color w:val="000000"/>
                <w:shd w:val="clear" w:color="auto" w:fill="FFFFFF"/>
              </w:rPr>
              <w:t>30</w:t>
            </w:r>
            <w:r>
              <w:rPr>
                <w:i/>
                <w:color w:val="000000"/>
                <w:shd w:val="clear" w:color="auto" w:fill="FFFFFF"/>
              </w:rPr>
              <w:t xml:space="preserve"> мин</w:t>
            </w:r>
            <w:r>
              <w:rPr>
                <w:i/>
              </w:rPr>
              <w:t>,</w:t>
            </w:r>
            <w:r w:rsidRPr="003557F9">
              <w:rPr>
                <w:i/>
              </w:rPr>
              <w:t xml:space="preserve"> </w:t>
            </w:r>
            <w:r w:rsidRPr="00BB5292">
              <w:rPr>
                <w:i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 xml:space="preserve">4 снаряда, </w:t>
            </w:r>
            <w:r w:rsidRPr="00887E07">
              <w:rPr>
                <w:i/>
                <w:color w:val="000000"/>
                <w:shd w:val="clear" w:color="auto" w:fill="FFFFFF"/>
              </w:rPr>
              <w:t>300 кг</w:t>
            </w: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  <w:r w:rsidRPr="00887E07">
              <w:rPr>
                <w:color w:val="000000"/>
                <w:shd w:val="clear" w:color="auto" w:fill="FFFFFF"/>
              </w:rPr>
              <w:t xml:space="preserve">Составные - </w:t>
            </w:r>
            <w:r w:rsidRPr="00887E07">
              <w:rPr>
                <w:i/>
                <w:color w:val="000000"/>
                <w:shd w:val="clear" w:color="auto" w:fill="FFFFFF"/>
              </w:rPr>
              <w:t>29 июня 1941 года</w:t>
            </w:r>
            <w:r>
              <w:rPr>
                <w:i/>
                <w:color w:val="000000"/>
                <w:shd w:val="clear" w:color="auto" w:fill="FFFFFF"/>
              </w:rPr>
              <w:t xml:space="preserve">, </w:t>
            </w:r>
            <w:r w:rsidRPr="00887E07">
              <w:rPr>
                <w:i/>
                <w:color w:val="000000"/>
                <w:shd w:val="clear" w:color="auto" w:fill="FFFFFF"/>
              </w:rPr>
              <w:t>1015 оленей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887E07">
              <w:rPr>
                <w:i/>
                <w:color w:val="000000"/>
                <w:shd w:val="clear" w:color="auto" w:fill="FFFFFF"/>
              </w:rPr>
              <w:t>237 упряжки</w:t>
            </w:r>
            <w:r>
              <w:rPr>
                <w:i/>
                <w:color w:val="000000"/>
                <w:shd w:val="clear" w:color="auto" w:fill="FFFFFF"/>
              </w:rPr>
              <w:t>,</w:t>
            </w:r>
            <w:r w:rsidRPr="00887E07">
              <w:rPr>
                <w:i/>
                <w:color w:val="000000"/>
                <w:shd w:val="clear" w:color="auto" w:fill="FFFFFF"/>
              </w:rPr>
              <w:t xml:space="preserve"> 5000 п</w:t>
            </w:r>
            <w:r w:rsidRPr="00887E07">
              <w:rPr>
                <w:i/>
                <w:color w:val="000000"/>
                <w:shd w:val="clear" w:color="auto" w:fill="FFFFFF"/>
              </w:rPr>
              <w:t>а</w:t>
            </w:r>
            <w:r w:rsidRPr="00887E07">
              <w:rPr>
                <w:i/>
                <w:color w:val="000000"/>
                <w:shd w:val="clear" w:color="auto" w:fill="FFFFFF"/>
              </w:rPr>
              <w:t>тронов</w:t>
            </w:r>
            <w:r>
              <w:rPr>
                <w:i/>
                <w:color w:val="000000"/>
                <w:shd w:val="clear" w:color="auto" w:fill="FFFFFF"/>
              </w:rPr>
              <w:t xml:space="preserve">, </w:t>
            </w:r>
            <w:r w:rsidRPr="00887E07">
              <w:rPr>
                <w:i/>
                <w:color w:val="000000"/>
                <w:shd w:val="clear" w:color="auto" w:fill="FFFFFF"/>
              </w:rPr>
              <w:t>150 гранат</w:t>
            </w:r>
            <w:r>
              <w:rPr>
                <w:i/>
                <w:color w:val="000000"/>
                <w:shd w:val="clear" w:color="auto" w:fill="FFFFFF"/>
              </w:rPr>
              <w:t>,</w:t>
            </w:r>
            <w:r w:rsidRPr="002D1DA4">
              <w:rPr>
                <w:color w:val="000000"/>
                <w:shd w:val="clear" w:color="auto" w:fill="FFFFFF"/>
              </w:rPr>
              <w:t xml:space="preserve"> </w:t>
            </w:r>
            <w:r w:rsidRPr="00887E07">
              <w:rPr>
                <w:i/>
                <w:color w:val="000000"/>
                <w:shd w:val="clear" w:color="auto" w:fill="FFFFFF"/>
              </w:rPr>
              <w:t>10 142 раненых и бол</w:t>
            </w:r>
            <w:r w:rsidRPr="00887E07">
              <w:rPr>
                <w:i/>
                <w:color w:val="000000"/>
                <w:shd w:val="clear" w:color="auto" w:fill="FFFFFF"/>
              </w:rPr>
              <w:t>ь</w:t>
            </w:r>
            <w:r w:rsidRPr="00887E07">
              <w:rPr>
                <w:i/>
                <w:color w:val="000000"/>
                <w:shd w:val="clear" w:color="auto" w:fill="FFFFFF"/>
              </w:rPr>
              <w:t>ных</w:t>
            </w:r>
          </w:p>
          <w:p w:rsidR="00013A64" w:rsidRDefault="00013A64" w:rsidP="00AE1D3B">
            <w:pPr>
              <w:rPr>
                <w:b/>
              </w:rPr>
            </w:pP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b/>
              </w:rPr>
              <w:t>2</w:t>
            </w:r>
            <w:r w:rsidRPr="00887E07">
              <w:rPr>
                <w:b/>
              </w:rPr>
              <w:t xml:space="preserve"> группа</w:t>
            </w:r>
            <w:r>
              <w:rPr>
                <w:b/>
              </w:rPr>
              <w:t>:</w:t>
            </w:r>
            <w:r w:rsidRPr="00887E07">
              <w:rPr>
                <w:i/>
                <w:color w:val="000000"/>
                <w:shd w:val="clear" w:color="auto" w:fill="FFFFFF"/>
              </w:rPr>
              <w:t xml:space="preserve"> 237 упряжки</w:t>
            </w:r>
            <w:r>
              <w:rPr>
                <w:i/>
                <w:color w:val="000000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lastRenderedPageBreak/>
              <w:t xml:space="preserve">– </w:t>
            </w:r>
            <w:proofErr w:type="spellStart"/>
            <w:r>
              <w:rPr>
                <w:i/>
                <w:color w:val="000000"/>
                <w:shd w:val="clear" w:color="auto" w:fill="FFFFFF"/>
              </w:rPr>
              <w:t>им</w:t>
            </w:r>
            <w:proofErr w:type="gramStart"/>
            <w:r>
              <w:rPr>
                <w:i/>
                <w:color w:val="000000"/>
                <w:shd w:val="clear" w:color="auto" w:fill="FFFFFF"/>
              </w:rPr>
              <w:t>.п</w:t>
            </w:r>
            <w:proofErr w:type="spellEnd"/>
            <w:proofErr w:type="gramEnd"/>
            <w:r>
              <w:rPr>
                <w:i/>
                <w:color w:val="000000"/>
                <w:shd w:val="clear" w:color="auto" w:fill="FFFFFF"/>
              </w:rPr>
              <w:t xml:space="preserve">, </w:t>
            </w:r>
            <w:r w:rsidRPr="00887E07">
              <w:rPr>
                <w:i/>
                <w:color w:val="000000"/>
                <w:shd w:val="clear" w:color="auto" w:fill="FFFFFF"/>
              </w:rPr>
              <w:t>5000 патронов</w:t>
            </w:r>
            <w:r>
              <w:rPr>
                <w:i/>
                <w:color w:val="000000"/>
                <w:shd w:val="clear" w:color="auto" w:fill="FFFFFF"/>
              </w:rPr>
              <w:t xml:space="preserve"> – </w:t>
            </w:r>
            <w:proofErr w:type="spellStart"/>
            <w:r>
              <w:rPr>
                <w:i/>
                <w:color w:val="000000"/>
                <w:shd w:val="clear" w:color="auto" w:fill="FFFFFF"/>
              </w:rPr>
              <w:t>вин.п</w:t>
            </w:r>
            <w:proofErr w:type="spellEnd"/>
            <w:r>
              <w:rPr>
                <w:i/>
                <w:color w:val="000000"/>
                <w:shd w:val="clear" w:color="auto" w:fill="FFFFFF"/>
              </w:rPr>
              <w:t>.,</w:t>
            </w:r>
            <w:r w:rsidRPr="00887E07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3557F9">
              <w:rPr>
                <w:i/>
                <w:color w:val="000000"/>
                <w:shd w:val="clear" w:color="auto" w:fill="FFFFFF"/>
              </w:rPr>
              <w:t xml:space="preserve">в </w:t>
            </w:r>
            <w:r>
              <w:rPr>
                <w:i/>
                <w:color w:val="000000"/>
                <w:shd w:val="clear" w:color="auto" w:fill="FFFFFF"/>
              </w:rPr>
              <w:t xml:space="preserve"> </w:t>
            </w:r>
            <w:r w:rsidRPr="003557F9">
              <w:rPr>
                <w:i/>
                <w:color w:val="000000"/>
                <w:shd w:val="clear" w:color="auto" w:fill="FFFFFF"/>
              </w:rPr>
              <w:t>6</w:t>
            </w:r>
            <w:r>
              <w:rPr>
                <w:i/>
                <w:color w:val="000000"/>
                <w:shd w:val="clear" w:color="auto" w:fill="FFFFFF"/>
              </w:rPr>
              <w:t xml:space="preserve"> ящиках – </w:t>
            </w:r>
            <w:proofErr w:type="spellStart"/>
            <w:r>
              <w:rPr>
                <w:i/>
                <w:color w:val="000000"/>
                <w:shd w:val="clear" w:color="auto" w:fill="FFFFFF"/>
              </w:rPr>
              <w:t>предл.п</w:t>
            </w:r>
            <w:proofErr w:type="spellEnd"/>
            <w:r>
              <w:rPr>
                <w:i/>
                <w:color w:val="000000"/>
                <w:shd w:val="clear" w:color="auto" w:fill="FFFFFF"/>
              </w:rPr>
              <w:t xml:space="preserve">, </w:t>
            </w:r>
            <w:r w:rsidRPr="00887E07">
              <w:rPr>
                <w:i/>
                <w:color w:val="000000"/>
                <w:shd w:val="clear" w:color="auto" w:fill="FFFFFF"/>
              </w:rPr>
              <w:t xml:space="preserve"> 150 гранат</w:t>
            </w:r>
            <w:r>
              <w:rPr>
                <w:i/>
                <w:color w:val="000000"/>
                <w:shd w:val="clear" w:color="auto" w:fill="FFFFFF"/>
              </w:rPr>
              <w:t xml:space="preserve">, </w:t>
            </w:r>
            <w:r w:rsidRPr="00BB5292">
              <w:rPr>
                <w:i/>
                <w:color w:val="000000"/>
                <w:shd w:val="clear" w:color="auto" w:fill="FFFFFF"/>
              </w:rPr>
              <w:t>30</w:t>
            </w:r>
            <w:r>
              <w:rPr>
                <w:i/>
                <w:color w:val="000000"/>
                <w:shd w:val="clear" w:color="auto" w:fill="FFFFFF"/>
              </w:rPr>
              <w:t xml:space="preserve"> мин</w:t>
            </w:r>
            <w:r>
              <w:rPr>
                <w:i/>
              </w:rPr>
              <w:t>,</w:t>
            </w:r>
            <w:r w:rsidRPr="003557F9">
              <w:rPr>
                <w:i/>
              </w:rPr>
              <w:t xml:space="preserve"> </w:t>
            </w:r>
            <w:r w:rsidRPr="00BB5292">
              <w:rPr>
                <w:i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 xml:space="preserve">4 снаряда – </w:t>
            </w:r>
            <w:proofErr w:type="spellStart"/>
            <w:r>
              <w:rPr>
                <w:i/>
                <w:color w:val="000000"/>
                <w:shd w:val="clear" w:color="auto" w:fill="FFFFFF"/>
              </w:rPr>
              <w:t>вин.п</w:t>
            </w:r>
            <w:proofErr w:type="spellEnd"/>
            <w:r>
              <w:rPr>
                <w:i/>
                <w:color w:val="000000"/>
                <w:shd w:val="clear" w:color="auto" w:fill="FFFFFF"/>
              </w:rPr>
              <w:t xml:space="preserve">. </w:t>
            </w: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</w:p>
          <w:p w:rsidR="00013A64" w:rsidRDefault="00013A64" w:rsidP="00AE1D3B">
            <w:pPr>
              <w:rPr>
                <w:i/>
                <w:color w:val="000000"/>
                <w:shd w:val="clear" w:color="auto" w:fill="FFFFFF"/>
              </w:rPr>
            </w:pPr>
          </w:p>
          <w:p w:rsidR="00013A64" w:rsidRPr="00B877E6" w:rsidRDefault="00013A64" w:rsidP="00AE1D3B">
            <w:r w:rsidRPr="00B877E6">
              <w:rPr>
                <w:color w:val="000000"/>
                <w:shd w:val="clear" w:color="auto" w:fill="FFFFFF"/>
              </w:rPr>
              <w:t>Учащиеся составляют алгоритм</w:t>
            </w:r>
            <w:r>
              <w:rPr>
                <w:color w:val="000000"/>
                <w:shd w:val="clear" w:color="auto" w:fill="FFFFFF"/>
              </w:rPr>
              <w:t>.</w:t>
            </w:r>
            <w:r w:rsidRPr="00B877E6">
              <w:rPr>
                <w:color w:val="000000"/>
                <w:shd w:val="clear" w:color="auto" w:fill="FFFFFF"/>
              </w:rPr>
              <w:t xml:space="preserve">  </w:t>
            </w:r>
          </w:p>
        </w:tc>
      </w:tr>
      <w:tr w:rsidR="00013A64" w:rsidRPr="00F14EF8" w:rsidTr="00AE1D3B">
        <w:trPr>
          <w:trHeight w:val="1550"/>
        </w:trPr>
        <w:tc>
          <w:tcPr>
            <w:tcW w:w="1985" w:type="dxa"/>
            <w:shd w:val="clear" w:color="auto" w:fill="auto"/>
          </w:tcPr>
          <w:p w:rsidR="00013A64" w:rsidRPr="0008212D" w:rsidRDefault="00013A64" w:rsidP="00AE1D3B">
            <w:pPr>
              <w:pStyle w:val="a4"/>
              <w:spacing w:before="0" w:beforeAutospacing="0" w:after="0" w:afterAutospacing="0"/>
            </w:pPr>
            <w:r>
              <w:lastRenderedPageBreak/>
              <w:t>5</w:t>
            </w:r>
            <w:r w:rsidRPr="0008212D">
              <w:t>)Динамическая пауза</w:t>
            </w:r>
            <w:r>
              <w:t xml:space="preserve"> </w:t>
            </w:r>
            <w:r w:rsidRPr="00795A68">
              <w:t>«Зи</w:t>
            </w:r>
            <w:r w:rsidRPr="00795A68">
              <w:t>м</w:t>
            </w:r>
            <w:r w:rsidRPr="00795A68">
              <w:t>няя зарядка»</w:t>
            </w:r>
          </w:p>
          <w:p w:rsidR="00013A64" w:rsidRPr="00F14EF8" w:rsidRDefault="00013A64" w:rsidP="00AE1D3B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013A64" w:rsidRPr="00F14EF8" w:rsidRDefault="00013A64" w:rsidP="00AE1D3B">
            <w:pPr>
              <w:rPr>
                <w:b/>
                <w:bCs/>
              </w:rPr>
            </w:pPr>
            <w:r>
              <w:t xml:space="preserve">– </w:t>
            </w:r>
            <w:r w:rsidRPr="0008212D">
              <w:t>умение сотрудничать (К)</w:t>
            </w:r>
          </w:p>
        </w:tc>
        <w:tc>
          <w:tcPr>
            <w:tcW w:w="2126" w:type="dxa"/>
            <w:shd w:val="clear" w:color="auto" w:fill="auto"/>
          </w:tcPr>
          <w:p w:rsidR="00013A64" w:rsidRPr="00F14EF8" w:rsidRDefault="00013A64" w:rsidP="00AE1D3B">
            <w:pPr>
              <w:rPr>
                <w:bCs/>
              </w:rPr>
            </w:pPr>
            <w:r w:rsidRPr="00F14EF8">
              <w:rPr>
                <w:bCs/>
              </w:rPr>
              <w:t>коллективная р</w:t>
            </w:r>
            <w:r w:rsidRPr="00F14EF8">
              <w:rPr>
                <w:bCs/>
              </w:rPr>
              <w:t>а</w:t>
            </w:r>
            <w:r w:rsidRPr="00F14EF8">
              <w:rPr>
                <w:bCs/>
              </w:rPr>
              <w:t>бота</w:t>
            </w:r>
          </w:p>
        </w:tc>
        <w:tc>
          <w:tcPr>
            <w:tcW w:w="5245" w:type="dxa"/>
            <w:shd w:val="clear" w:color="auto" w:fill="auto"/>
          </w:tcPr>
          <w:p w:rsidR="00013A64" w:rsidRPr="00F14EF8" w:rsidRDefault="00013A64" w:rsidP="00AE1D3B">
            <w:pPr>
              <w:rPr>
                <w:bCs/>
              </w:rPr>
            </w:pPr>
            <w:r>
              <w:rPr>
                <w:bCs/>
              </w:rPr>
              <w:t>Представьте себя каким-либо животным, и пока я считаю до 5, вы должны показать движениями этого животного, можно помогать звуками</w:t>
            </w:r>
            <w:r w:rsidRPr="00F14EF8">
              <w:rPr>
                <w:bCs/>
              </w:rPr>
              <w:t xml:space="preserve">. </w:t>
            </w:r>
            <w:r>
              <w:rPr>
                <w:bCs/>
              </w:rPr>
              <w:t>Можно погладить соседа, как домашнее живо</w:t>
            </w:r>
            <w:r>
              <w:rPr>
                <w:bCs/>
              </w:rPr>
              <w:t>т</w:t>
            </w:r>
            <w:r>
              <w:rPr>
                <w:bCs/>
              </w:rPr>
              <w:t>ное.</w:t>
            </w:r>
          </w:p>
        </w:tc>
        <w:tc>
          <w:tcPr>
            <w:tcW w:w="2693" w:type="dxa"/>
            <w:shd w:val="clear" w:color="auto" w:fill="auto"/>
          </w:tcPr>
          <w:p w:rsidR="00013A64" w:rsidRPr="00F14EF8" w:rsidRDefault="00013A64" w:rsidP="00AE1D3B">
            <w:pPr>
              <w:rPr>
                <w:bCs/>
              </w:rPr>
            </w:pPr>
            <w:r w:rsidRPr="00F14EF8">
              <w:rPr>
                <w:bCs/>
              </w:rPr>
              <w:t>Учащиеся выполняют упражн</w:t>
            </w:r>
            <w:r w:rsidRPr="00F14EF8">
              <w:rPr>
                <w:bCs/>
              </w:rPr>
              <w:t>е</w:t>
            </w:r>
            <w:r w:rsidRPr="00F14EF8">
              <w:rPr>
                <w:bCs/>
              </w:rPr>
              <w:t>ния</w:t>
            </w:r>
          </w:p>
        </w:tc>
      </w:tr>
      <w:tr w:rsidR="00013A64" w:rsidRPr="00F14EF8" w:rsidTr="00AE1D3B">
        <w:tc>
          <w:tcPr>
            <w:tcW w:w="1985" w:type="dxa"/>
            <w:shd w:val="clear" w:color="auto" w:fill="auto"/>
          </w:tcPr>
          <w:p w:rsidR="00013A64" w:rsidRPr="0008212D" w:rsidRDefault="00013A64" w:rsidP="00AE1D3B">
            <w:pPr>
              <w:pStyle w:val="a4"/>
              <w:spacing w:before="0" w:beforeAutospacing="0" w:after="0" w:afterAutospacing="0"/>
            </w:pPr>
            <w:r>
              <w:t>6)</w:t>
            </w:r>
            <w:r w:rsidRPr="0008212D">
              <w:t xml:space="preserve"> Первичное з</w:t>
            </w:r>
            <w:r w:rsidRPr="0008212D">
              <w:t>а</w:t>
            </w:r>
            <w:r w:rsidRPr="0008212D">
              <w:t>крепление</w:t>
            </w:r>
          </w:p>
        </w:tc>
        <w:tc>
          <w:tcPr>
            <w:tcW w:w="2835" w:type="dxa"/>
            <w:shd w:val="clear" w:color="auto" w:fill="auto"/>
          </w:tcPr>
          <w:p w:rsidR="00013A64" w:rsidRPr="0008212D" w:rsidRDefault="00013A64" w:rsidP="00AE1D3B">
            <w:r w:rsidRPr="0008212D">
              <w:t xml:space="preserve">– анализ, синтез, </w:t>
            </w:r>
            <w:r>
              <w:t>сравн</w:t>
            </w:r>
            <w:r>
              <w:t>е</w:t>
            </w:r>
            <w:r>
              <w:t>ние, обобщение, анал</w:t>
            </w:r>
            <w:r>
              <w:t>о</w:t>
            </w:r>
            <w:r>
              <w:t>гия</w:t>
            </w:r>
            <w:r w:rsidRPr="0008212D">
              <w:t xml:space="preserve">  (П); </w:t>
            </w:r>
          </w:p>
          <w:p w:rsidR="00013A64" w:rsidRPr="0008212D" w:rsidRDefault="00013A64" w:rsidP="00AE1D3B">
            <w:r w:rsidRPr="0008212D">
              <w:t>– извлечение из текста необходимой информ</w:t>
            </w:r>
            <w:r w:rsidRPr="0008212D">
              <w:t>а</w:t>
            </w:r>
            <w:r w:rsidRPr="0008212D">
              <w:t xml:space="preserve">ции (П);  </w:t>
            </w:r>
          </w:p>
          <w:p w:rsidR="00013A64" w:rsidRPr="0008212D" w:rsidRDefault="00013A64" w:rsidP="00AE1D3B">
            <w:r w:rsidRPr="0008212D">
              <w:t>– моделирование и пр</w:t>
            </w:r>
            <w:r w:rsidRPr="0008212D">
              <w:t>е</w:t>
            </w:r>
            <w:r w:rsidRPr="0008212D">
              <w:t xml:space="preserve">образование моделей разных типов  (П);  </w:t>
            </w:r>
          </w:p>
          <w:p w:rsidR="00013A64" w:rsidRPr="00EF5447" w:rsidRDefault="00013A64" w:rsidP="00AE1D3B">
            <w:r>
              <w:t>– подведение под пон</w:t>
            </w:r>
            <w:r>
              <w:t>я</w:t>
            </w:r>
            <w:r>
              <w:t xml:space="preserve">тие (П);  </w:t>
            </w:r>
          </w:p>
        </w:tc>
        <w:tc>
          <w:tcPr>
            <w:tcW w:w="2126" w:type="dxa"/>
            <w:shd w:val="clear" w:color="auto" w:fill="auto"/>
          </w:tcPr>
          <w:p w:rsidR="00013A64" w:rsidRDefault="00013A64" w:rsidP="00AE1D3B">
            <w:pPr>
              <w:rPr>
                <w:bCs/>
              </w:rPr>
            </w:pPr>
            <w:r w:rsidRPr="00795A68">
              <w:rPr>
                <w:bCs/>
              </w:rPr>
              <w:t>Приём «</w:t>
            </w:r>
            <w:proofErr w:type="spellStart"/>
            <w:r w:rsidRPr="00795A68">
              <w:rPr>
                <w:bCs/>
              </w:rPr>
              <w:t>Рафт</w:t>
            </w:r>
            <w:proofErr w:type="spellEnd"/>
            <w:r w:rsidRPr="00795A68">
              <w:rPr>
                <w:bCs/>
              </w:rPr>
              <w:t>»</w:t>
            </w:r>
          </w:p>
          <w:p w:rsidR="00013A64" w:rsidRPr="00795A68" w:rsidRDefault="00013A64" w:rsidP="00AE1D3B">
            <w:pPr>
              <w:rPr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013A64" w:rsidRPr="008F1872" w:rsidRDefault="00013A64" w:rsidP="00AE1D3B">
            <w:pPr>
              <w:rPr>
                <w:b/>
                <w:bCs/>
                <w:u w:val="single"/>
              </w:rPr>
            </w:pPr>
            <w:r w:rsidRPr="008F1872">
              <w:rPr>
                <w:b/>
                <w:bCs/>
                <w:u w:val="single"/>
              </w:rPr>
              <w:t>Слайд 11.</w:t>
            </w:r>
          </w:p>
          <w:p w:rsidR="00013A64" w:rsidRDefault="00013A64" w:rsidP="00AE1D3B">
            <w:pPr>
              <w:rPr>
                <w:bCs/>
              </w:rPr>
            </w:pPr>
            <w:r w:rsidRPr="00F14EF8">
              <w:rPr>
                <w:bCs/>
              </w:rPr>
              <w:t>Попробуйте представить себя цифрой</w:t>
            </w:r>
            <w:r>
              <w:rPr>
                <w:bCs/>
              </w:rPr>
              <w:t xml:space="preserve">, цифрой войны, </w:t>
            </w:r>
            <w:r w:rsidRPr="00F14EF8">
              <w:rPr>
                <w:bCs/>
              </w:rPr>
              <w:t>что мо</w:t>
            </w:r>
            <w:r w:rsidRPr="00F14EF8">
              <w:rPr>
                <w:bCs/>
              </w:rPr>
              <w:t>г</w:t>
            </w:r>
            <w:r w:rsidRPr="00F14EF8">
              <w:rPr>
                <w:bCs/>
              </w:rPr>
              <w:t xml:space="preserve">ли бы о себе рассказать.  </w:t>
            </w:r>
          </w:p>
          <w:p w:rsidR="00013A64" w:rsidRPr="00F14EF8" w:rsidRDefault="00013A64" w:rsidP="00AE1D3B">
            <w:pPr>
              <w:rPr>
                <w:bCs/>
              </w:rPr>
            </w:pPr>
            <w:r>
              <w:rPr>
                <w:bCs/>
              </w:rPr>
              <w:t>Либо н</w:t>
            </w:r>
            <w:r w:rsidRPr="00F14EF8">
              <w:rPr>
                <w:bCs/>
              </w:rPr>
              <w:t>айдите цифру в паре</w:t>
            </w:r>
            <w:r>
              <w:rPr>
                <w:bCs/>
              </w:rPr>
              <w:t>, которая вас каким-либо образом объединила.</w:t>
            </w:r>
            <w:r w:rsidRPr="00F14EF8">
              <w:rPr>
                <w:bCs/>
              </w:rPr>
              <w:t xml:space="preserve"> </w:t>
            </w:r>
            <w:r>
              <w:rPr>
                <w:bCs/>
              </w:rPr>
              <w:t xml:space="preserve">Что она могла бы рассказать? </w:t>
            </w:r>
          </w:p>
        </w:tc>
        <w:tc>
          <w:tcPr>
            <w:tcW w:w="2693" w:type="dxa"/>
            <w:shd w:val="clear" w:color="auto" w:fill="auto"/>
          </w:tcPr>
          <w:p w:rsidR="00013A64" w:rsidRPr="00F14EF8" w:rsidRDefault="00013A64" w:rsidP="00AE1D3B">
            <w:pPr>
              <w:rPr>
                <w:bCs/>
              </w:rPr>
            </w:pPr>
            <w:r w:rsidRPr="00F14EF8">
              <w:rPr>
                <w:bCs/>
              </w:rPr>
              <w:t>Учащиеся общаются друг с др</w:t>
            </w:r>
            <w:r w:rsidRPr="00F14EF8">
              <w:rPr>
                <w:bCs/>
              </w:rPr>
              <w:t>у</w:t>
            </w:r>
            <w:r w:rsidRPr="00F14EF8">
              <w:rPr>
                <w:bCs/>
              </w:rPr>
              <w:t xml:space="preserve">гом, </w:t>
            </w:r>
            <w:r>
              <w:rPr>
                <w:bCs/>
              </w:rPr>
              <w:t xml:space="preserve">находят цифру, сообщают о ней. </w:t>
            </w:r>
            <w:r w:rsidRPr="00F14EF8">
              <w:rPr>
                <w:bCs/>
              </w:rPr>
              <w:t xml:space="preserve">Рассказ можно начать так. </w:t>
            </w:r>
            <w:r>
              <w:rPr>
                <w:bCs/>
              </w:rPr>
              <w:t xml:space="preserve">- </w:t>
            </w:r>
            <w:r w:rsidRPr="007473D8">
              <w:rPr>
                <w:bCs/>
              </w:rPr>
              <w:t>Я цифр</w:t>
            </w:r>
            <w:r>
              <w:rPr>
                <w:bCs/>
              </w:rPr>
              <w:t>а …, никто не подозр</w:t>
            </w:r>
            <w:r>
              <w:rPr>
                <w:bCs/>
              </w:rPr>
              <w:t>е</w:t>
            </w:r>
            <w:r>
              <w:rPr>
                <w:bCs/>
              </w:rPr>
              <w:t>вал, что</w:t>
            </w:r>
            <w:proofErr w:type="gramStart"/>
            <w:r>
              <w:rPr>
                <w:bCs/>
              </w:rPr>
              <w:t xml:space="preserve">..  </w:t>
            </w:r>
            <w:r w:rsidRPr="007473D8">
              <w:rPr>
                <w:bCs/>
              </w:rPr>
              <w:t xml:space="preserve">- </w:t>
            </w:r>
            <w:proofErr w:type="gramEnd"/>
            <w:r w:rsidRPr="007473D8">
              <w:rPr>
                <w:bCs/>
              </w:rPr>
              <w:t>В каждой ц</w:t>
            </w:r>
            <w:r>
              <w:rPr>
                <w:bCs/>
              </w:rPr>
              <w:t xml:space="preserve">ифре есть какая-то информация. </w:t>
            </w:r>
            <w:r w:rsidRPr="007473D8">
              <w:rPr>
                <w:bCs/>
              </w:rPr>
              <w:t>Свидет</w:t>
            </w:r>
            <w:r w:rsidRPr="007473D8">
              <w:rPr>
                <w:bCs/>
              </w:rPr>
              <w:t>е</w:t>
            </w:r>
            <w:r w:rsidRPr="007473D8">
              <w:rPr>
                <w:bCs/>
              </w:rPr>
              <w:t>ли войны – цифры, о чем они говорят.</w:t>
            </w:r>
          </w:p>
        </w:tc>
      </w:tr>
      <w:tr w:rsidR="00013A64" w:rsidRPr="00F14EF8" w:rsidTr="00AE1D3B">
        <w:tc>
          <w:tcPr>
            <w:tcW w:w="1985" w:type="dxa"/>
            <w:shd w:val="clear" w:color="auto" w:fill="auto"/>
          </w:tcPr>
          <w:p w:rsidR="00013A64" w:rsidRPr="0036793B" w:rsidRDefault="00013A64" w:rsidP="00AE1D3B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t>7</w:t>
            </w:r>
            <w:r w:rsidRPr="0008212D">
              <w:t xml:space="preserve">) </w:t>
            </w:r>
            <w:r w:rsidRPr="004A6A32">
              <w:t>Подведение итогов</w:t>
            </w:r>
          </w:p>
        </w:tc>
        <w:tc>
          <w:tcPr>
            <w:tcW w:w="2835" w:type="dxa"/>
            <w:shd w:val="clear" w:color="auto" w:fill="auto"/>
          </w:tcPr>
          <w:p w:rsidR="00013A64" w:rsidRPr="0008212D" w:rsidRDefault="00013A64" w:rsidP="00AE1D3B">
            <w:r w:rsidRPr="0008212D">
              <w:t>– анализ, синтез, сравн</w:t>
            </w:r>
            <w:r w:rsidRPr="0008212D">
              <w:t>е</w:t>
            </w:r>
            <w:r w:rsidRPr="0008212D">
              <w:t xml:space="preserve">ние, обобщение (П);  </w:t>
            </w:r>
          </w:p>
          <w:p w:rsidR="00013A64" w:rsidRPr="0008212D" w:rsidRDefault="00013A64" w:rsidP="00AE1D3B">
            <w:r w:rsidRPr="0008212D">
              <w:t>– подведение под пон</w:t>
            </w:r>
            <w:r w:rsidRPr="0008212D">
              <w:t>я</w:t>
            </w:r>
            <w:r w:rsidRPr="0008212D">
              <w:t xml:space="preserve">тие (П);  </w:t>
            </w:r>
          </w:p>
          <w:p w:rsidR="00013A64" w:rsidRPr="0008212D" w:rsidRDefault="00013A64" w:rsidP="00AE1D3B">
            <w:r w:rsidRPr="0008212D">
              <w:t>– постано</w:t>
            </w:r>
            <w:r>
              <w:t>вка и формул</w:t>
            </w:r>
            <w:r>
              <w:t>и</w:t>
            </w:r>
            <w:r>
              <w:t>рование проблемы (Р</w:t>
            </w:r>
            <w:r w:rsidRPr="0008212D">
              <w:t xml:space="preserve">); </w:t>
            </w:r>
          </w:p>
          <w:p w:rsidR="00013A64" w:rsidRPr="0008212D" w:rsidRDefault="00013A64" w:rsidP="00AE1D3B">
            <w:r w:rsidRPr="0008212D">
              <w:t>– выражение своих мыслей с достаточной полнотой и то</w:t>
            </w:r>
            <w:r w:rsidRPr="0008212D">
              <w:t>ч</w:t>
            </w:r>
            <w:r w:rsidRPr="0008212D">
              <w:t xml:space="preserve">ностью (К); </w:t>
            </w:r>
          </w:p>
          <w:p w:rsidR="00013A64" w:rsidRPr="0008212D" w:rsidRDefault="00013A64" w:rsidP="00AE1D3B">
            <w:r w:rsidRPr="0008212D">
              <w:t>– аргументация своего мнения и позиции в ком</w:t>
            </w:r>
            <w:r>
              <w:t xml:space="preserve">муникации (К); </w:t>
            </w:r>
          </w:p>
        </w:tc>
        <w:tc>
          <w:tcPr>
            <w:tcW w:w="2126" w:type="dxa"/>
            <w:shd w:val="clear" w:color="auto" w:fill="auto"/>
          </w:tcPr>
          <w:p w:rsidR="00013A64" w:rsidRPr="0008212D" w:rsidRDefault="00013A64" w:rsidP="00AE1D3B">
            <w:r w:rsidRPr="0008212D">
              <w:t>фронтальная р</w:t>
            </w:r>
            <w:r w:rsidRPr="0008212D">
              <w:t>а</w:t>
            </w:r>
            <w:r w:rsidRPr="0008212D">
              <w:t>бота,</w:t>
            </w:r>
          </w:p>
          <w:p w:rsidR="00013A64" w:rsidRPr="0008212D" w:rsidRDefault="00013A64" w:rsidP="00AE1D3B">
            <w:r w:rsidRPr="0008212D">
              <w:t>индивидуальная р</w:t>
            </w:r>
            <w:r w:rsidRPr="0008212D">
              <w:t>а</w:t>
            </w:r>
            <w:r w:rsidRPr="0008212D">
              <w:t>бота</w:t>
            </w:r>
            <w:r>
              <w:t>, работа в парах</w:t>
            </w:r>
          </w:p>
          <w:p w:rsidR="00013A64" w:rsidRPr="0008212D" w:rsidRDefault="00013A64" w:rsidP="00AE1D3B"/>
        </w:tc>
        <w:tc>
          <w:tcPr>
            <w:tcW w:w="5245" w:type="dxa"/>
            <w:shd w:val="clear" w:color="auto" w:fill="auto"/>
          </w:tcPr>
          <w:p w:rsidR="00013A64" w:rsidRPr="009F2E99" w:rsidRDefault="00013A64" w:rsidP="00AE1D3B">
            <w:pPr>
              <w:rPr>
                <w:bCs/>
              </w:rPr>
            </w:pPr>
            <w:r w:rsidRPr="009F2E99">
              <w:rPr>
                <w:bCs/>
              </w:rPr>
              <w:t>-У кого возникли затруднения при выполнении работы? Что у вас п</w:t>
            </w:r>
            <w:r w:rsidRPr="009F2E99">
              <w:rPr>
                <w:bCs/>
              </w:rPr>
              <w:t>о</w:t>
            </w:r>
            <w:r w:rsidRPr="009F2E99">
              <w:rPr>
                <w:bCs/>
              </w:rPr>
              <w:t xml:space="preserve">лучилось? </w:t>
            </w:r>
          </w:p>
          <w:p w:rsidR="00013A64" w:rsidRPr="009F2E99" w:rsidRDefault="00013A64" w:rsidP="00AE1D3B">
            <w:r w:rsidRPr="009F2E99">
              <w:t xml:space="preserve">Подумайте: </w:t>
            </w:r>
            <w:r w:rsidRPr="009F2E99">
              <w:rPr>
                <w:bCs/>
              </w:rPr>
              <w:t>какое задание на дом вы бы пре</w:t>
            </w:r>
            <w:r w:rsidRPr="009F2E99">
              <w:rPr>
                <w:bCs/>
              </w:rPr>
              <w:t>д</w:t>
            </w:r>
            <w:r w:rsidRPr="009F2E99">
              <w:rPr>
                <w:bCs/>
              </w:rPr>
              <w:t>ложили одноклассникам?</w:t>
            </w:r>
          </w:p>
          <w:p w:rsidR="00013A64" w:rsidRPr="009F2E99" w:rsidRDefault="00013A64" w:rsidP="00AE1D3B">
            <w:pPr>
              <w:rPr>
                <w:bCs/>
              </w:rPr>
            </w:pPr>
          </w:p>
          <w:p w:rsidR="00013A64" w:rsidRPr="009F2E99" w:rsidRDefault="00013A64" w:rsidP="00AE1D3B">
            <w:pPr>
              <w:rPr>
                <w:bCs/>
              </w:rPr>
            </w:pPr>
            <w:r w:rsidRPr="009F2E99">
              <w:rPr>
                <w:bCs/>
              </w:rPr>
              <w:t xml:space="preserve">И главное, слушая друг друга, </w:t>
            </w:r>
            <w:proofErr w:type="gramStart"/>
            <w:r w:rsidRPr="009F2E99">
              <w:rPr>
                <w:bCs/>
              </w:rPr>
              <w:t>з</w:t>
            </w:r>
            <w:r w:rsidRPr="009F2E99">
              <w:rPr>
                <w:bCs/>
              </w:rPr>
              <w:t>а</w:t>
            </w:r>
            <w:r w:rsidRPr="009F2E99">
              <w:rPr>
                <w:bCs/>
              </w:rPr>
              <w:t>дайте вопросы выступающим продолжив</w:t>
            </w:r>
            <w:proofErr w:type="gramEnd"/>
            <w:r w:rsidRPr="009F2E99">
              <w:rPr>
                <w:bCs/>
              </w:rPr>
              <w:t xml:space="preserve"> предл</w:t>
            </w:r>
            <w:r w:rsidRPr="009F2E99">
              <w:rPr>
                <w:bCs/>
              </w:rPr>
              <w:t>о</w:t>
            </w:r>
            <w:r w:rsidRPr="009F2E99">
              <w:rPr>
                <w:bCs/>
              </w:rPr>
              <w:t>жение:</w:t>
            </w:r>
          </w:p>
          <w:p w:rsidR="00013A64" w:rsidRPr="009F2E99" w:rsidRDefault="00013A64" w:rsidP="00AE1D3B">
            <w:pPr>
              <w:rPr>
                <w:bCs/>
              </w:rPr>
            </w:pPr>
            <w:r w:rsidRPr="009F2E99">
              <w:rPr>
                <w:bCs/>
              </w:rPr>
              <w:t>В каких текстах чаще всего употребляются ци</w:t>
            </w:r>
            <w:r w:rsidRPr="009F2E99">
              <w:rPr>
                <w:bCs/>
              </w:rPr>
              <w:t>ф</w:t>
            </w:r>
            <w:r w:rsidRPr="009F2E99">
              <w:rPr>
                <w:bCs/>
              </w:rPr>
              <w:t xml:space="preserve">ры? Почему? 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- С какими цифрами мы работали сегодня?</w:t>
            </w:r>
          </w:p>
          <w:p w:rsidR="00013A64" w:rsidRPr="007C7F9B" w:rsidRDefault="00013A64" w:rsidP="00AE1D3B">
            <w:pPr>
              <w:rPr>
                <w:bCs/>
                <w:color w:val="FF0000"/>
              </w:rPr>
            </w:pPr>
            <w:r>
              <w:rPr>
                <w:bCs/>
              </w:rPr>
              <w:t>- Можно ли сказать, что цифры – это факты?</w:t>
            </w:r>
          </w:p>
        </w:tc>
        <w:tc>
          <w:tcPr>
            <w:tcW w:w="2693" w:type="dxa"/>
            <w:shd w:val="clear" w:color="auto" w:fill="auto"/>
          </w:tcPr>
          <w:p w:rsidR="00013A64" w:rsidRPr="009F2E99" w:rsidRDefault="00013A64" w:rsidP="00AE1D3B">
            <w:pPr>
              <w:rPr>
                <w:bCs/>
              </w:rPr>
            </w:pPr>
            <w:r w:rsidRPr="009F2E99">
              <w:rPr>
                <w:bCs/>
              </w:rPr>
              <w:t>По окончании работы каждая п</w:t>
            </w:r>
            <w:r w:rsidRPr="009F2E99">
              <w:rPr>
                <w:bCs/>
              </w:rPr>
              <w:t>а</w:t>
            </w:r>
            <w:r w:rsidRPr="009F2E99">
              <w:rPr>
                <w:bCs/>
              </w:rPr>
              <w:t>ра защищает свой проект, оцен</w:t>
            </w:r>
            <w:r w:rsidRPr="009F2E99">
              <w:rPr>
                <w:bCs/>
              </w:rPr>
              <w:t>и</w:t>
            </w:r>
            <w:r w:rsidRPr="009F2E99">
              <w:rPr>
                <w:bCs/>
              </w:rPr>
              <w:t>вают свою работу, работу одн</w:t>
            </w:r>
            <w:r w:rsidRPr="009F2E99">
              <w:rPr>
                <w:bCs/>
              </w:rPr>
              <w:t>о</w:t>
            </w:r>
            <w:r w:rsidRPr="009F2E99">
              <w:rPr>
                <w:bCs/>
              </w:rPr>
              <w:t>классников.</w:t>
            </w:r>
          </w:p>
          <w:p w:rsidR="00013A64" w:rsidRPr="009F2E99" w:rsidRDefault="00013A64" w:rsidP="00AE1D3B">
            <w:r w:rsidRPr="009F2E99">
              <w:t>Продумывают творч</w:t>
            </w:r>
            <w:r w:rsidRPr="009F2E99">
              <w:t>е</w:t>
            </w:r>
            <w:r w:rsidRPr="009F2E99">
              <w:t xml:space="preserve">ское задание на дом для одноклассников </w:t>
            </w:r>
          </w:p>
          <w:p w:rsidR="00013A64" w:rsidRPr="009F2E99" w:rsidRDefault="00013A64" w:rsidP="00AE1D3B">
            <w:r w:rsidRPr="009F2E99">
              <w:t>Учащиеся, слушая в</w:t>
            </w:r>
            <w:r w:rsidRPr="009F2E99">
              <w:t>ы</w:t>
            </w:r>
            <w:r w:rsidRPr="009F2E99">
              <w:t xml:space="preserve">ступления, составляют вопросы </w:t>
            </w:r>
          </w:p>
        </w:tc>
      </w:tr>
      <w:tr w:rsidR="00013A64" w:rsidRPr="00F14EF8" w:rsidTr="00AE1D3B">
        <w:tc>
          <w:tcPr>
            <w:tcW w:w="1985" w:type="dxa"/>
            <w:shd w:val="clear" w:color="auto" w:fill="auto"/>
          </w:tcPr>
          <w:p w:rsidR="00013A64" w:rsidRPr="004A6A32" w:rsidRDefault="00013A64" w:rsidP="00AE1D3B">
            <w:pPr>
              <w:pStyle w:val="a4"/>
              <w:spacing w:before="0" w:beforeAutospacing="0" w:after="0" w:afterAutospacing="0"/>
            </w:pPr>
            <w:r w:rsidRPr="004A6A32">
              <w:t xml:space="preserve">8) Рефлексия </w:t>
            </w:r>
            <w:r w:rsidRPr="004A6A32">
              <w:lastRenderedPageBreak/>
              <w:t xml:space="preserve">(подведение </w:t>
            </w:r>
            <w:r w:rsidRPr="003507CC">
              <w:t xml:space="preserve">итогов </w:t>
            </w:r>
            <w:r>
              <w:t>урока</w:t>
            </w:r>
            <w:r w:rsidRPr="003507CC">
              <w:t>)</w:t>
            </w:r>
          </w:p>
        </w:tc>
        <w:tc>
          <w:tcPr>
            <w:tcW w:w="2835" w:type="dxa"/>
            <w:shd w:val="clear" w:color="auto" w:fill="auto"/>
          </w:tcPr>
          <w:p w:rsidR="00013A64" w:rsidRPr="0008212D" w:rsidRDefault="00013A64" w:rsidP="00AE1D3B">
            <w:r>
              <w:lastRenderedPageBreak/>
              <w:t>-</w:t>
            </w:r>
            <w:r w:rsidRPr="0008212D">
              <w:t xml:space="preserve">выражение своих </w:t>
            </w:r>
            <w:r w:rsidRPr="0008212D">
              <w:lastRenderedPageBreak/>
              <w:t>мыслей с достаточной полнотой и то</w:t>
            </w:r>
            <w:r w:rsidRPr="0008212D">
              <w:t>ч</w:t>
            </w:r>
            <w:r w:rsidRPr="0008212D">
              <w:t xml:space="preserve">ностью (К);  </w:t>
            </w:r>
          </w:p>
          <w:p w:rsidR="00013A64" w:rsidRPr="0008212D" w:rsidRDefault="00013A64" w:rsidP="00AE1D3B">
            <w:r w:rsidRPr="0008212D">
              <w:t>– формулирование и аргументация своего мнения в комм</w:t>
            </w:r>
            <w:r w:rsidRPr="0008212D">
              <w:t>у</w:t>
            </w:r>
            <w:r w:rsidRPr="0008212D">
              <w:t xml:space="preserve">никации (К); </w:t>
            </w:r>
          </w:p>
          <w:p w:rsidR="00013A64" w:rsidRPr="00F14EF8" w:rsidRDefault="00013A64" w:rsidP="00AE1D3B">
            <w:r w:rsidRPr="0008212D">
              <w:t>– учет разных мнений, координирование в сотр</w:t>
            </w:r>
            <w:r>
              <w:t>удничестве разных п</w:t>
            </w:r>
            <w:r>
              <w:t>о</w:t>
            </w:r>
            <w:r>
              <w:t xml:space="preserve">зиций (К); </w:t>
            </w:r>
          </w:p>
        </w:tc>
        <w:tc>
          <w:tcPr>
            <w:tcW w:w="2126" w:type="dxa"/>
            <w:shd w:val="clear" w:color="auto" w:fill="auto"/>
          </w:tcPr>
          <w:p w:rsidR="00013A64" w:rsidRPr="00046273" w:rsidRDefault="00013A64" w:rsidP="00AE1D3B">
            <w:r>
              <w:lastRenderedPageBreak/>
              <w:t>и</w:t>
            </w:r>
            <w:r w:rsidRPr="00046273">
              <w:t>ндивидуальная</w:t>
            </w:r>
            <w:r>
              <w:t xml:space="preserve"> </w:t>
            </w:r>
            <w:r>
              <w:lastRenderedPageBreak/>
              <w:t>р</w:t>
            </w:r>
            <w:r>
              <w:t>а</w:t>
            </w:r>
            <w:r>
              <w:t>бота</w:t>
            </w:r>
          </w:p>
          <w:p w:rsidR="00013A64" w:rsidRPr="00F14EF8" w:rsidRDefault="00013A64" w:rsidP="00AE1D3B">
            <w:pPr>
              <w:rPr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- Что узнали нового на уроке? Что </w:t>
            </w:r>
            <w:r>
              <w:rPr>
                <w:bCs/>
              </w:rPr>
              <w:lastRenderedPageBreak/>
              <w:t>заинтерес</w:t>
            </w:r>
            <w:r>
              <w:rPr>
                <w:bCs/>
              </w:rPr>
              <w:t>о</w:t>
            </w:r>
            <w:r>
              <w:rPr>
                <w:bCs/>
              </w:rPr>
              <w:t>вало? Какой информацией поделитесь с друзь</w:t>
            </w:r>
            <w:r>
              <w:rPr>
                <w:bCs/>
              </w:rPr>
              <w:t>я</w:t>
            </w:r>
            <w:r>
              <w:rPr>
                <w:bCs/>
              </w:rPr>
              <w:t xml:space="preserve">ми, родными? </w:t>
            </w:r>
          </w:p>
          <w:p w:rsidR="00013A64" w:rsidRPr="009F3AC9" w:rsidRDefault="00013A64" w:rsidP="00AE1D3B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F3AC9">
              <w:rPr>
                <w:bCs/>
              </w:rPr>
              <w:t>В своих тетрадочках нарисуйте звёздочку</w:t>
            </w:r>
            <w:r>
              <w:rPr>
                <w:bCs/>
              </w:rPr>
              <w:t xml:space="preserve"> и подпишите, кому из животных, о которых вы узнали, вы бы присвоили эту награду.</w:t>
            </w:r>
            <w:r w:rsidRPr="009F3AC9">
              <w:rPr>
                <w:bCs/>
              </w:rPr>
              <w:t xml:space="preserve"> Понр</w:t>
            </w:r>
            <w:r w:rsidRPr="009F3AC9">
              <w:rPr>
                <w:bCs/>
              </w:rPr>
              <w:t>а</w:t>
            </w:r>
            <w:r w:rsidRPr="009F3AC9">
              <w:rPr>
                <w:bCs/>
              </w:rPr>
              <w:t>вился ли материал о животных</w:t>
            </w:r>
            <w:r>
              <w:rPr>
                <w:bCs/>
              </w:rPr>
              <w:t>?</w:t>
            </w:r>
            <w:r w:rsidRPr="009F3AC9">
              <w:rPr>
                <w:bCs/>
              </w:rPr>
              <w:t xml:space="preserve"> </w:t>
            </w:r>
            <w:r>
              <w:rPr>
                <w:bCs/>
              </w:rPr>
              <w:t>Н</w:t>
            </w:r>
            <w:r w:rsidRPr="009F3AC9">
              <w:rPr>
                <w:bCs/>
              </w:rPr>
              <w:t>е забывайте</w:t>
            </w:r>
            <w:r>
              <w:rPr>
                <w:bCs/>
              </w:rPr>
              <w:t>,</w:t>
            </w:r>
            <w:r w:rsidRPr="009F3AC9">
              <w:rPr>
                <w:bCs/>
              </w:rPr>
              <w:t xml:space="preserve"> знакомство с темой только началось. Нам пре</w:t>
            </w:r>
            <w:r w:rsidRPr="009F3AC9">
              <w:rPr>
                <w:bCs/>
              </w:rPr>
              <w:t>д</w:t>
            </w:r>
            <w:r w:rsidRPr="009F3AC9">
              <w:rPr>
                <w:bCs/>
              </w:rPr>
              <w:t>стоит ещё многое узнать об этой части р</w:t>
            </w:r>
            <w:r w:rsidRPr="009F3AC9">
              <w:rPr>
                <w:bCs/>
              </w:rPr>
              <w:t>е</w:t>
            </w:r>
            <w:r w:rsidRPr="009F3AC9">
              <w:rPr>
                <w:bCs/>
              </w:rPr>
              <w:t>чи.</w:t>
            </w:r>
          </w:p>
        </w:tc>
        <w:tc>
          <w:tcPr>
            <w:tcW w:w="2693" w:type="dxa"/>
            <w:shd w:val="clear" w:color="auto" w:fill="auto"/>
          </w:tcPr>
          <w:p w:rsidR="00013A64" w:rsidRPr="00F14EF8" w:rsidRDefault="00013A64" w:rsidP="00AE1D3B">
            <w:pPr>
              <w:rPr>
                <w:bCs/>
              </w:rPr>
            </w:pPr>
            <w:r w:rsidRPr="00F14EF8">
              <w:rPr>
                <w:bCs/>
              </w:rPr>
              <w:lastRenderedPageBreak/>
              <w:t>Учащиеся</w:t>
            </w:r>
            <w:r>
              <w:rPr>
                <w:bCs/>
              </w:rPr>
              <w:t xml:space="preserve"> отвечают, </w:t>
            </w:r>
            <w:r w:rsidRPr="00F14EF8">
              <w:rPr>
                <w:bCs/>
              </w:rPr>
              <w:t xml:space="preserve"> </w:t>
            </w:r>
            <w:r w:rsidRPr="00F14EF8">
              <w:rPr>
                <w:bCs/>
              </w:rPr>
              <w:lastRenderedPageBreak/>
              <w:t>работают в те</w:t>
            </w:r>
            <w:r w:rsidRPr="00F14EF8">
              <w:rPr>
                <w:bCs/>
              </w:rPr>
              <w:t>т</w:t>
            </w:r>
            <w:r w:rsidRPr="00F14EF8">
              <w:rPr>
                <w:bCs/>
              </w:rPr>
              <w:t>ради</w:t>
            </w:r>
          </w:p>
        </w:tc>
      </w:tr>
      <w:tr w:rsidR="00013A64" w:rsidRPr="00F14EF8" w:rsidTr="00AE1D3B">
        <w:tc>
          <w:tcPr>
            <w:tcW w:w="1985" w:type="dxa"/>
            <w:shd w:val="clear" w:color="auto" w:fill="auto"/>
          </w:tcPr>
          <w:p w:rsidR="00013A64" w:rsidRPr="004A6A32" w:rsidRDefault="00013A64" w:rsidP="00AE1D3B">
            <w:pPr>
              <w:pStyle w:val="a4"/>
              <w:spacing w:before="0" w:after="0"/>
            </w:pPr>
            <w:r w:rsidRPr="004A6A32">
              <w:lastRenderedPageBreak/>
              <w:t>9) Выставление оценок</w:t>
            </w:r>
            <w:r>
              <w:t>, сам</w:t>
            </w:r>
            <w:r>
              <w:t>о</w:t>
            </w:r>
            <w:r>
              <w:t>оценка</w:t>
            </w:r>
          </w:p>
        </w:tc>
        <w:tc>
          <w:tcPr>
            <w:tcW w:w="2835" w:type="dxa"/>
            <w:shd w:val="clear" w:color="auto" w:fill="auto"/>
          </w:tcPr>
          <w:p w:rsidR="00013A64" w:rsidRPr="00046273" w:rsidRDefault="00013A64" w:rsidP="00AE1D3B">
            <w:r w:rsidRPr="00046273">
              <w:t>– контроль и оценка процес</w:t>
            </w:r>
            <w:r>
              <w:t>са и результатов де</w:t>
            </w:r>
            <w:r>
              <w:t>я</w:t>
            </w:r>
            <w:r>
              <w:t>тельности (Р</w:t>
            </w:r>
            <w:r w:rsidRPr="00046273">
              <w:t xml:space="preserve">); </w:t>
            </w:r>
          </w:p>
          <w:p w:rsidR="00013A64" w:rsidRPr="00046273" w:rsidRDefault="00013A64" w:rsidP="00AE1D3B">
            <w:r w:rsidRPr="00046273">
              <w:t xml:space="preserve">– самооценка </w:t>
            </w:r>
            <w:r>
              <w:t xml:space="preserve">на основе критерия успешности (Р); </w:t>
            </w:r>
          </w:p>
        </w:tc>
        <w:tc>
          <w:tcPr>
            <w:tcW w:w="2126" w:type="dxa"/>
            <w:shd w:val="clear" w:color="auto" w:fill="auto"/>
          </w:tcPr>
          <w:p w:rsidR="00013A64" w:rsidRPr="00046273" w:rsidRDefault="00013A64" w:rsidP="00AE1D3B">
            <w:r w:rsidRPr="00046273">
              <w:t>фронтальная, и</w:t>
            </w:r>
            <w:r w:rsidRPr="00046273">
              <w:t>н</w:t>
            </w:r>
            <w:r w:rsidRPr="00046273">
              <w:t>дивидуальная</w:t>
            </w:r>
          </w:p>
        </w:tc>
        <w:tc>
          <w:tcPr>
            <w:tcW w:w="5245" w:type="dxa"/>
            <w:shd w:val="clear" w:color="auto" w:fill="auto"/>
          </w:tcPr>
          <w:p w:rsidR="00013A64" w:rsidRPr="00F14EF8" w:rsidRDefault="00013A64" w:rsidP="00AE1D3B">
            <w:pPr>
              <w:rPr>
                <w:bCs/>
              </w:rPr>
            </w:pPr>
            <w:r>
              <w:rPr>
                <w:bCs/>
              </w:rPr>
              <w:t>А теперь откройте дневник, карандашом поставьте себе оценку, на какую вам удалось потрудиться и которую вы сегодня зараб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тали </w:t>
            </w:r>
          </w:p>
        </w:tc>
        <w:tc>
          <w:tcPr>
            <w:tcW w:w="2693" w:type="dxa"/>
            <w:shd w:val="clear" w:color="auto" w:fill="auto"/>
          </w:tcPr>
          <w:p w:rsidR="00013A64" w:rsidRPr="00F14EF8" w:rsidRDefault="00013A64" w:rsidP="00AE1D3B">
            <w:pPr>
              <w:rPr>
                <w:bCs/>
              </w:rPr>
            </w:pPr>
            <w:r>
              <w:rPr>
                <w:bCs/>
              </w:rPr>
              <w:t>Учащиеся ставят себе оценку</w:t>
            </w:r>
          </w:p>
        </w:tc>
      </w:tr>
      <w:tr w:rsidR="00013A64" w:rsidRPr="00F14EF8" w:rsidTr="00AE1D3B">
        <w:tc>
          <w:tcPr>
            <w:tcW w:w="1985" w:type="dxa"/>
            <w:shd w:val="clear" w:color="auto" w:fill="auto"/>
          </w:tcPr>
          <w:p w:rsidR="00013A64" w:rsidRPr="004A6A32" w:rsidRDefault="00013A64" w:rsidP="00AE1D3B">
            <w:pPr>
              <w:pStyle w:val="a4"/>
              <w:spacing w:before="0" w:after="0"/>
            </w:pPr>
            <w:r w:rsidRPr="004A6A32">
              <w:t>10) Информ</w:t>
            </w:r>
            <w:r w:rsidRPr="004A6A32">
              <w:t>а</w:t>
            </w:r>
            <w:r w:rsidRPr="004A6A32">
              <w:t>ция о домашнем задании, инстру</w:t>
            </w:r>
            <w:r w:rsidRPr="004A6A32">
              <w:t>к</w:t>
            </w:r>
            <w:r w:rsidRPr="004A6A32">
              <w:t>таж по его выполн</w:t>
            </w:r>
            <w:r w:rsidRPr="004A6A32">
              <w:t>е</w:t>
            </w:r>
            <w:r w:rsidRPr="004A6A32">
              <w:t>нию</w:t>
            </w:r>
          </w:p>
        </w:tc>
        <w:tc>
          <w:tcPr>
            <w:tcW w:w="2835" w:type="dxa"/>
            <w:shd w:val="clear" w:color="auto" w:fill="auto"/>
          </w:tcPr>
          <w:p w:rsidR="00013A64" w:rsidRDefault="00013A64" w:rsidP="00AE1D3B">
            <w:r w:rsidRPr="0008212D">
              <w:t>– извлечение из текста необходимой информ</w:t>
            </w:r>
            <w:r w:rsidRPr="0008212D">
              <w:t>а</w:t>
            </w:r>
            <w:r w:rsidRPr="0008212D">
              <w:t>ции (П);</w:t>
            </w:r>
          </w:p>
          <w:p w:rsidR="00013A64" w:rsidRDefault="00013A64" w:rsidP="00AE1D3B">
            <w:r w:rsidRPr="0008212D">
              <w:t xml:space="preserve">  </w:t>
            </w:r>
            <w:r w:rsidRPr="00046273">
              <w:t xml:space="preserve">– формулирование и аргументация своего мнения, учет разных мнений (К); </w:t>
            </w:r>
          </w:p>
          <w:p w:rsidR="00013A64" w:rsidRPr="0036793B" w:rsidRDefault="00013A64" w:rsidP="00AE1D3B">
            <w:pPr>
              <w:rPr>
                <w:lang w:val="en-US"/>
              </w:rPr>
            </w:pPr>
            <w:r w:rsidRPr="0008212D">
              <w:t>– выражение своих мыслей с достат</w:t>
            </w:r>
            <w:r>
              <w:t>очной по</w:t>
            </w:r>
            <w:r>
              <w:t>л</w:t>
            </w:r>
            <w:r>
              <w:t xml:space="preserve">нотой и точностью (К) </w:t>
            </w:r>
          </w:p>
        </w:tc>
        <w:tc>
          <w:tcPr>
            <w:tcW w:w="2126" w:type="dxa"/>
            <w:shd w:val="clear" w:color="auto" w:fill="auto"/>
          </w:tcPr>
          <w:p w:rsidR="00013A64" w:rsidRPr="00046273" w:rsidRDefault="00013A64" w:rsidP="00AE1D3B">
            <w:r>
              <w:t>индивидуальная</w:t>
            </w:r>
          </w:p>
        </w:tc>
        <w:tc>
          <w:tcPr>
            <w:tcW w:w="5245" w:type="dxa"/>
            <w:shd w:val="clear" w:color="auto" w:fill="auto"/>
          </w:tcPr>
          <w:p w:rsidR="00013A64" w:rsidRPr="00742346" w:rsidRDefault="00013A64" w:rsidP="00AE1D3B">
            <w:pPr>
              <w:rPr>
                <w:b/>
                <w:bCs/>
                <w:u w:val="single"/>
              </w:rPr>
            </w:pPr>
            <w:r w:rsidRPr="008F1872">
              <w:rPr>
                <w:b/>
                <w:bCs/>
                <w:u w:val="single"/>
              </w:rPr>
              <w:t>Слайд 12.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 xml:space="preserve">Домашнее задание сегодня вы выберете сами: 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 xml:space="preserve">П.67.обязательно!  На выбор: 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1. Найдите и запишите 5 предложений о других животных, героях Великой Отечественной во</w:t>
            </w:r>
            <w:r>
              <w:rPr>
                <w:bCs/>
              </w:rPr>
              <w:t>й</w:t>
            </w:r>
            <w:r>
              <w:rPr>
                <w:bCs/>
              </w:rPr>
              <w:t>ны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2. Найдите 5 удивительных предложений о ко</w:t>
            </w:r>
            <w:r>
              <w:rPr>
                <w:bCs/>
              </w:rPr>
              <w:t>ш</w:t>
            </w:r>
            <w:r>
              <w:rPr>
                <w:bCs/>
              </w:rPr>
              <w:t>ках на войне. Не забудьте: в ваших предложен</w:t>
            </w:r>
            <w:r>
              <w:rPr>
                <w:bCs/>
              </w:rPr>
              <w:t>и</w:t>
            </w:r>
            <w:r>
              <w:rPr>
                <w:bCs/>
              </w:rPr>
              <w:t>ях обязательно должны быть цифры.</w:t>
            </w:r>
          </w:p>
          <w:p w:rsidR="00013A64" w:rsidRDefault="00013A64" w:rsidP="00AE1D3B">
            <w:pPr>
              <w:rPr>
                <w:bCs/>
              </w:rPr>
            </w:pPr>
            <w:r>
              <w:rPr>
                <w:bCs/>
              </w:rPr>
              <w:t>3. Упр. 397, по заданию</w:t>
            </w:r>
          </w:p>
          <w:p w:rsidR="00013A64" w:rsidRPr="00F14EF8" w:rsidRDefault="00013A64" w:rsidP="00AE1D3B">
            <w:pPr>
              <w:rPr>
                <w:bCs/>
              </w:rPr>
            </w:pPr>
            <w:r>
              <w:rPr>
                <w:bCs/>
              </w:rPr>
              <w:t>А может, вы можете предложить свое ориг</w:t>
            </w:r>
            <w:r>
              <w:rPr>
                <w:bCs/>
              </w:rPr>
              <w:t>и</w:t>
            </w:r>
            <w:r>
              <w:rPr>
                <w:bCs/>
              </w:rPr>
              <w:t>нальное задание? Удачи!</w:t>
            </w:r>
          </w:p>
        </w:tc>
        <w:tc>
          <w:tcPr>
            <w:tcW w:w="2693" w:type="dxa"/>
            <w:shd w:val="clear" w:color="auto" w:fill="auto"/>
          </w:tcPr>
          <w:p w:rsidR="00013A64" w:rsidRPr="00F14EF8" w:rsidRDefault="00013A64" w:rsidP="00AE1D3B">
            <w:pPr>
              <w:rPr>
                <w:bCs/>
              </w:rPr>
            </w:pPr>
            <w:r>
              <w:rPr>
                <w:bCs/>
              </w:rPr>
              <w:t>Учащиеся записывают домашнее задание, если есть вопросы, задают.</w:t>
            </w:r>
          </w:p>
        </w:tc>
      </w:tr>
      <w:tr w:rsidR="00013A64" w:rsidRPr="00F14EF8" w:rsidTr="00AE1D3B">
        <w:tc>
          <w:tcPr>
            <w:tcW w:w="1985" w:type="dxa"/>
            <w:shd w:val="clear" w:color="auto" w:fill="auto"/>
          </w:tcPr>
          <w:p w:rsidR="00013A64" w:rsidRPr="004A6A32" w:rsidRDefault="00013A64" w:rsidP="00AE1D3B">
            <w:pPr>
              <w:pStyle w:val="a4"/>
              <w:spacing w:before="0" w:after="0"/>
            </w:pPr>
            <w:r w:rsidRPr="004A6A32">
              <w:t>11) Эмоци</w:t>
            </w:r>
            <w:r w:rsidRPr="004A6A32">
              <w:t>о</w:t>
            </w:r>
            <w:r w:rsidRPr="004A6A32">
              <w:t>нальная рефле</w:t>
            </w:r>
            <w:r w:rsidRPr="004A6A32">
              <w:t>к</w:t>
            </w:r>
            <w:r w:rsidRPr="004A6A32">
              <w:t>сия</w:t>
            </w:r>
          </w:p>
        </w:tc>
        <w:tc>
          <w:tcPr>
            <w:tcW w:w="2835" w:type="dxa"/>
            <w:shd w:val="clear" w:color="auto" w:fill="auto"/>
          </w:tcPr>
          <w:p w:rsidR="00013A64" w:rsidRPr="0036793B" w:rsidRDefault="00013A64" w:rsidP="00AE1D3B">
            <w:r>
              <w:t>–</w:t>
            </w:r>
            <w:r w:rsidRPr="00046273">
              <w:t xml:space="preserve"> оценка процес</w:t>
            </w:r>
            <w:r>
              <w:t>са и результатов деятельн</w:t>
            </w:r>
            <w:r>
              <w:t>о</w:t>
            </w:r>
            <w:r>
              <w:t>сти (Р)</w:t>
            </w:r>
          </w:p>
        </w:tc>
        <w:tc>
          <w:tcPr>
            <w:tcW w:w="2126" w:type="dxa"/>
            <w:shd w:val="clear" w:color="auto" w:fill="auto"/>
          </w:tcPr>
          <w:p w:rsidR="00013A64" w:rsidRDefault="00013A64" w:rsidP="00AE1D3B">
            <w:r>
              <w:t>индивидуальная</w:t>
            </w:r>
          </w:p>
        </w:tc>
        <w:tc>
          <w:tcPr>
            <w:tcW w:w="5245" w:type="dxa"/>
            <w:shd w:val="clear" w:color="auto" w:fill="auto"/>
          </w:tcPr>
          <w:p w:rsidR="00013A64" w:rsidRPr="00EF5447" w:rsidRDefault="00013A64" w:rsidP="00AE1D3B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FC9">
              <w:rPr>
                <w:rFonts w:eastAsia="Calibri"/>
                <w:sz w:val="22"/>
                <w:szCs w:val="22"/>
                <w:lang w:eastAsia="en-US"/>
              </w:rPr>
              <w:t xml:space="preserve">Животные на службе в армии сыграли огромную роль для Победы, они голодали, погибали от жары и от холода. Погибали от пуль вместе с солдатами, изнемогали от усталости, но поднимались и снова </w:t>
            </w:r>
            <w:r w:rsidRPr="00CC7FC9">
              <w:rPr>
                <w:rFonts w:eastAsia="Calibri"/>
                <w:sz w:val="22"/>
                <w:szCs w:val="22"/>
                <w:lang w:eastAsia="en-US"/>
              </w:rPr>
              <w:lastRenderedPageBreak/>
              <w:t>шли на свою службу. В наше время животные также несут службу на боевом посту. Нам всем надо б</w:t>
            </w:r>
            <w:r w:rsidRPr="00CC7FC9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CC7FC9">
              <w:rPr>
                <w:rFonts w:eastAsia="Calibri"/>
                <w:sz w:val="22"/>
                <w:szCs w:val="22"/>
                <w:lang w:eastAsia="en-US"/>
              </w:rPr>
              <w:t xml:space="preserve">режнее относиться к </w:t>
            </w:r>
            <w:r>
              <w:rPr>
                <w:rFonts w:eastAsia="Calibri"/>
                <w:sz w:val="22"/>
                <w:szCs w:val="22"/>
                <w:lang w:eastAsia="en-US"/>
              </w:rPr>
              <w:t>животным, любить и защищать их.</w:t>
            </w:r>
          </w:p>
        </w:tc>
        <w:tc>
          <w:tcPr>
            <w:tcW w:w="2693" w:type="dxa"/>
            <w:shd w:val="clear" w:color="auto" w:fill="auto"/>
          </w:tcPr>
          <w:p w:rsidR="00013A64" w:rsidRPr="00F14EF8" w:rsidRDefault="00013A64" w:rsidP="00AE1D3B">
            <w:pPr>
              <w:rPr>
                <w:bCs/>
              </w:rPr>
            </w:pPr>
          </w:p>
        </w:tc>
      </w:tr>
    </w:tbl>
    <w:p w:rsidR="00E5185A" w:rsidRDefault="00E5185A"/>
    <w:sectPr w:rsidR="00E5185A" w:rsidSect="00013A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64"/>
    <w:rsid w:val="00013A64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013A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013A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2020-05-25T16:57:00Z</dcterms:created>
  <dcterms:modified xsi:type="dcterms:W3CDTF">2020-05-25T16:59:00Z</dcterms:modified>
</cp:coreProperties>
</file>