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65" w:rsidRDefault="008D2C65" w:rsidP="008D2C65">
      <w:pPr>
        <w:shd w:val="clear" w:color="auto" w:fill="FAFAFA"/>
        <w:spacing w:after="150" w:line="240" w:lineRule="auto"/>
        <w:jc w:val="right"/>
        <w:rPr>
          <w:rFonts w:ascii="Times New Roman" w:eastAsia="Times New Roman" w:hAnsi="Times New Roman"/>
          <w:color w:val="000000"/>
          <w:kern w:val="24"/>
          <w:sz w:val="24"/>
          <w:szCs w:val="24"/>
        </w:rPr>
      </w:pPr>
      <w:r w:rsidRPr="00E5157E">
        <w:rPr>
          <w:rFonts w:ascii="Times New Roman" w:eastAsia="Times New Roman" w:hAnsi="Times New Roman"/>
          <w:color w:val="000000"/>
          <w:kern w:val="24"/>
          <w:sz w:val="24"/>
          <w:szCs w:val="24"/>
        </w:rPr>
        <w:t>Приложение  2</w:t>
      </w:r>
    </w:p>
    <w:p w:rsidR="008D2C65" w:rsidRPr="00E5157E" w:rsidRDefault="008D2C65" w:rsidP="008D2C65">
      <w:pPr>
        <w:shd w:val="clear" w:color="auto" w:fill="FAFAFA"/>
        <w:spacing w:after="150" w:line="240" w:lineRule="auto"/>
        <w:jc w:val="right"/>
        <w:rPr>
          <w:rFonts w:ascii="Times New Roman" w:eastAsia="Times New Roman" w:hAnsi="Times New Roman"/>
          <w:color w:val="000000"/>
          <w:kern w:val="24"/>
          <w:sz w:val="24"/>
          <w:szCs w:val="24"/>
        </w:rPr>
      </w:pPr>
    </w:p>
    <w:p w:rsidR="008D2C65" w:rsidRPr="00E5157E" w:rsidRDefault="008D2C65" w:rsidP="008D2C65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 xml:space="preserve">Музыка Александра Ермолова, слова Михаила </w:t>
      </w:r>
      <w:proofErr w:type="spellStart"/>
      <w:r w:rsidRPr="00E5157E">
        <w:rPr>
          <w:rFonts w:ascii="Times New Roman" w:eastAsia="Times New Roman" w:hAnsi="Times New Roman"/>
          <w:sz w:val="24"/>
          <w:szCs w:val="24"/>
          <w:lang w:eastAsia="ru-RU"/>
        </w:rPr>
        <w:t>Загота</w:t>
      </w:r>
      <w:proofErr w:type="spellEnd"/>
    </w:p>
    <w:p w:rsidR="008D2C65" w:rsidRPr="00E5157E" w:rsidRDefault="008D2C65" w:rsidP="008D2C65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b/>
          <w:sz w:val="24"/>
          <w:szCs w:val="24"/>
          <w:lang w:eastAsia="ru-RU"/>
        </w:rPr>
        <w:t>«Прадедушка!»</w:t>
      </w:r>
    </w:p>
    <w:p w:rsidR="008D2C65" w:rsidRPr="008E1651" w:rsidRDefault="008D2C65" w:rsidP="008D2C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Я на свете недавно живу</w:t>
      </w:r>
      <w:proofErr w:type="gramStart"/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</w:t>
      </w:r>
      <w:proofErr w:type="gramEnd"/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историю знаю по книжкам,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Но зато про большую войну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Я живые рассказы слышу.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Есть на свете один человек,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Он всегда говорит мне правду.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в душе остаётся след,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Остаётся со мной мой прадед!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</w:r>
      <w:r w:rsidRPr="00E5157E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ru-RU"/>
        </w:rPr>
        <w:t>Припев: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Прадедушка, прадедушка, он всю прошёл войну,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От Волги и до самого Берлина.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Прадедушка, прадедушка, он защищал страну,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Он защищал жену свою и сына.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Прадедушка, прадедушка, он жизнью рисковал,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Чтоб опять запели в небе птицы,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стало небо голубым, и смех не угасал,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чтобы мне на белый свет родиться,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чтобы мне на белый свет родиться!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Он так рано ушёл на войну,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Был как я он в военные годы,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Побывать довелось и в плену</w:t>
      </w:r>
      <w:proofErr w:type="gramStart"/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</w:t>
      </w:r>
      <w:proofErr w:type="gramEnd"/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пройти сквозь огонь и воду.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Он защитником Родины стал,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Хоть совсем ещё был мальчишкой,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победу завоевал</w:t>
      </w:r>
      <w:proofErr w:type="gramStart"/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</w:t>
      </w:r>
      <w:proofErr w:type="gramEnd"/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с победою к дому вышел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!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</w:r>
      <w:r w:rsidRPr="00E5157E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ru-RU"/>
        </w:rPr>
        <w:t>Припев:</w:t>
      </w:r>
      <w:r w:rsidRPr="00E5157E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ru-RU"/>
        </w:rPr>
        <w:br/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Я прадедушкой очень горжусь,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 xml:space="preserve">Мне пример его - в жизни </w:t>
      </w:r>
      <w:proofErr w:type="gramStart"/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подмога</w:t>
      </w:r>
      <w:proofErr w:type="gramEnd"/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Но из сердца не выкинуть грусть -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Трудной стала его дорога.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У меня всё ещё впереди,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свой путь выбирать мне надо.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Но хочу я его пройти,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Как по жизни прошёл мой прадед!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</w:r>
      <w:r w:rsidRPr="00E5157E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ru-RU"/>
        </w:rPr>
        <w:t>Припев:</w:t>
      </w:r>
      <w:r w:rsidRPr="00E5157E">
        <w:rPr>
          <w:rFonts w:ascii="Times New Roman" w:eastAsia="Times New Roman" w:hAnsi="Times New Roman"/>
          <w:b/>
          <w:color w:val="222222"/>
          <w:sz w:val="24"/>
          <w:szCs w:val="24"/>
          <w:shd w:val="clear" w:color="auto" w:fill="FFFFFF"/>
          <w:lang w:eastAsia="ru-RU"/>
        </w:rPr>
        <w:br/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Прадедушка, прадедушка, он жизнью рисковал,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Чтоб опять запели в небе птицы,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стало небо голубым, и смех не угасал,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чтобы мне на белый свет родиться,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чтобы мне на белый свет родиться!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чтобы мне на белый свет родиться,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  <w:t>И чтобы мне на белый свет родиться!</w:t>
      </w:r>
      <w:r w:rsidRPr="00E5157E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br/>
      </w:r>
    </w:p>
    <w:p w:rsidR="00B2358B" w:rsidRDefault="00B2358B">
      <w:bookmarkStart w:id="0" w:name="_GoBack"/>
      <w:bookmarkEnd w:id="0"/>
    </w:p>
    <w:sectPr w:rsidR="00B2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5"/>
    <w:rsid w:val="008D2C65"/>
    <w:rsid w:val="00B2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1</cp:revision>
  <dcterms:created xsi:type="dcterms:W3CDTF">2020-05-10T08:18:00Z</dcterms:created>
  <dcterms:modified xsi:type="dcterms:W3CDTF">2020-05-10T08:18:00Z</dcterms:modified>
</cp:coreProperties>
</file>