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45" w:rsidRPr="00A42138" w:rsidRDefault="00C66F45" w:rsidP="00C66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марта 2020г</w:t>
      </w:r>
      <w:r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(среда).</w:t>
      </w:r>
      <w:r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69A">
        <w:rPr>
          <w:rFonts w:ascii="Times New Roman" w:hAnsi="Times New Roman" w:cs="Times New Roman"/>
          <w:b/>
          <w:sz w:val="24"/>
          <w:szCs w:val="24"/>
        </w:rPr>
        <w:t>Ситуац</w:t>
      </w:r>
      <w:r>
        <w:rPr>
          <w:rFonts w:ascii="Times New Roman" w:hAnsi="Times New Roman" w:cs="Times New Roman"/>
          <w:b/>
          <w:sz w:val="24"/>
          <w:szCs w:val="24"/>
        </w:rPr>
        <w:t>ия месяца:</w:t>
      </w:r>
      <w:r w:rsidRPr="008B06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«Моя семья, мои корни».</w:t>
      </w:r>
      <w:r w:rsidRPr="008B069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1F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69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12"/>
        <w:gridCol w:w="3366"/>
        <w:gridCol w:w="2679"/>
        <w:gridCol w:w="3021"/>
        <w:gridCol w:w="3018"/>
      </w:tblGrid>
      <w:tr w:rsidR="00C66F45" w:rsidRPr="004375B4" w:rsidTr="00C66F45">
        <w:trPr>
          <w:trHeight w:val="1134"/>
        </w:trPr>
        <w:tc>
          <w:tcPr>
            <w:tcW w:w="8457" w:type="dxa"/>
            <w:gridSpan w:val="3"/>
          </w:tcPr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21" w:type="dxa"/>
            <w:vMerge w:val="restart"/>
          </w:tcPr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Самостоятельная деятельность детей. 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3018" w:type="dxa"/>
            <w:vMerge w:val="restart"/>
          </w:tcPr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Взаимодействие с родителями, социальными партнерами</w:t>
            </w:r>
          </w:p>
        </w:tc>
      </w:tr>
      <w:tr w:rsidR="00C66F45" w:rsidRPr="004375B4" w:rsidTr="00C66F45">
        <w:tc>
          <w:tcPr>
            <w:tcW w:w="2412" w:type="dxa"/>
          </w:tcPr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Специально организованная образовательная деятельность СООД</w:t>
            </w:r>
          </w:p>
        </w:tc>
        <w:tc>
          <w:tcPr>
            <w:tcW w:w="3366" w:type="dxa"/>
          </w:tcPr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2679" w:type="dxa"/>
          </w:tcPr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6521">
              <w:rPr>
                <w:rFonts w:ascii="Times New Roman" w:hAnsi="Times New Roman" w:cs="Times New Roman"/>
                <w:b/>
              </w:rPr>
              <w:t>Индвивидуальная</w:t>
            </w:r>
            <w:proofErr w:type="spellEnd"/>
            <w:r w:rsidRPr="00696521">
              <w:rPr>
                <w:rFonts w:ascii="Times New Roman" w:hAnsi="Times New Roman" w:cs="Times New Roman"/>
                <w:b/>
              </w:rPr>
              <w:t xml:space="preserve"> работа</w:t>
            </w:r>
          </w:p>
        </w:tc>
        <w:tc>
          <w:tcPr>
            <w:tcW w:w="3021" w:type="dxa"/>
            <w:vMerge/>
          </w:tcPr>
          <w:p w:rsidR="00C66F45" w:rsidRPr="004375B4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C66F45" w:rsidRPr="004375B4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F45" w:rsidRPr="004375B4" w:rsidTr="00C66F45">
        <w:trPr>
          <w:trHeight w:val="3392"/>
        </w:trPr>
        <w:tc>
          <w:tcPr>
            <w:tcW w:w="2412" w:type="dxa"/>
          </w:tcPr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1.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«Расцвели красивые цветы</w:t>
            </w:r>
            <w:r w:rsidRPr="00696521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рисовать красивые цветы.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 с 64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2.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696521">
              <w:rPr>
                <w:rFonts w:ascii="Times New Roman" w:hAnsi="Times New Roman" w:cs="Times New Roman"/>
                <w:b/>
              </w:rPr>
              <w:t>Музыка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</w:p>
          <w:p w:rsidR="00C66F45" w:rsidRDefault="00C66F45" w:rsidP="001506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957006">
              <w:rPr>
                <w:rFonts w:ascii="Times New Roman" w:hAnsi="Times New Roman" w:cs="Times New Roman"/>
                <w:b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</w:rPr>
              <w:t xml:space="preserve"> (на улице).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  <w:b/>
              </w:rPr>
            </w:pPr>
          </w:p>
          <w:p w:rsidR="00C66F45" w:rsidRDefault="00C66F45" w:rsidP="001506F7">
            <w:pPr>
              <w:rPr>
                <w:rFonts w:ascii="Times New Roman" w:hAnsi="Times New Roman" w:cs="Times New Roman"/>
              </w:rPr>
            </w:pPr>
            <w:r w:rsidRPr="004F72F6">
              <w:rPr>
                <w:rFonts w:ascii="Times New Roman" w:hAnsi="Times New Roman" w:cs="Times New Roman"/>
              </w:rPr>
              <w:t xml:space="preserve">Упражнять в </w:t>
            </w:r>
            <w:r>
              <w:rPr>
                <w:rFonts w:ascii="Times New Roman" w:hAnsi="Times New Roman" w:cs="Times New Roman"/>
              </w:rPr>
              <w:t>ходьбе и беге по кругу с изменением направления движения.</w:t>
            </w:r>
          </w:p>
          <w:p w:rsidR="00C66F45" w:rsidRPr="003575EE" w:rsidRDefault="00C66F45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П.6 с 72-73</w:t>
            </w:r>
          </w:p>
        </w:tc>
        <w:tc>
          <w:tcPr>
            <w:tcW w:w="3366" w:type="dxa"/>
          </w:tcPr>
          <w:p w:rsidR="00C66F45" w:rsidRPr="00FD10A9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FD10A9">
              <w:rPr>
                <w:rFonts w:ascii="Times New Roman" w:hAnsi="Times New Roman" w:cs="Times New Roman"/>
                <w:b/>
              </w:rPr>
              <w:lastRenderedPageBreak/>
              <w:t xml:space="preserve">1 </w:t>
            </w:r>
            <w:bookmarkStart w:id="0" w:name="_GoBack"/>
            <w:bookmarkEnd w:id="0"/>
            <w:r w:rsidRPr="00FD10A9">
              <w:rPr>
                <w:rFonts w:ascii="Times New Roman" w:hAnsi="Times New Roman" w:cs="Times New Roman"/>
                <w:b/>
              </w:rPr>
              <w:t>половина дня</w:t>
            </w: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Оздоровительная гимнастика </w:t>
            </w:r>
            <w:proofErr w:type="spellStart"/>
            <w:r w:rsidRPr="0054483D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54483D">
              <w:rPr>
                <w:rFonts w:ascii="Times New Roman" w:hAnsi="Times New Roman" w:cs="Times New Roman"/>
              </w:rPr>
              <w:t xml:space="preserve"> комплекс №</w:t>
            </w:r>
            <w:r>
              <w:rPr>
                <w:rFonts w:ascii="Times New Roman" w:hAnsi="Times New Roman" w:cs="Times New Roman"/>
              </w:rPr>
              <w:t xml:space="preserve"> 13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Рефлексивный </w:t>
            </w:r>
            <w:r w:rsidRPr="0054483D">
              <w:rPr>
                <w:rFonts w:ascii="Times New Roman" w:hAnsi="Times New Roman" w:cs="Times New Roman"/>
              </w:rPr>
              <w:t xml:space="preserve"> круг</w:t>
            </w:r>
            <w:r>
              <w:rPr>
                <w:rFonts w:ascii="Times New Roman" w:hAnsi="Times New Roman" w:cs="Times New Roman"/>
              </w:rPr>
              <w:t>. Беседа о близких родственниках.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</w:rPr>
            </w:pPr>
          </w:p>
          <w:p w:rsidR="00C66F45" w:rsidRDefault="00C66F45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</w:rPr>
            </w:pPr>
          </w:p>
          <w:p w:rsidR="00C66F45" w:rsidRDefault="00C66F45" w:rsidP="001506F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4483D">
              <w:rPr>
                <w:rFonts w:ascii="Times New Roman" w:eastAsia="Calibri" w:hAnsi="Times New Roman" w:cs="Times New Roman"/>
                <w:b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/>
              </w:rPr>
              <w:t>(карта № 3)</w:t>
            </w:r>
          </w:p>
          <w:p w:rsidR="00C66F45" w:rsidRPr="00476392" w:rsidRDefault="00C66F45" w:rsidP="001506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«Наблюдение за сосульками».</w:t>
            </w:r>
          </w:p>
          <w:p w:rsidR="00C66F45" w:rsidRPr="00476392" w:rsidRDefault="00C66F45" w:rsidP="001506F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Сезонные прогулочные карты на каждый день Г.С Александрова, И.А Холодова.</w:t>
            </w: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45" w:rsidRPr="0054483D" w:rsidRDefault="00C66F45" w:rsidP="001506F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4483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66F45" w:rsidRPr="0054483D" w:rsidRDefault="00C66F45" w:rsidP="001506F7">
            <w:pPr>
              <w:rPr>
                <w:rFonts w:ascii="Times New Roman" w:eastAsia="Calibri" w:hAnsi="Times New Roman" w:cs="Times New Roman"/>
                <w:b/>
              </w:rPr>
            </w:pPr>
            <w:r w:rsidRPr="0054483D">
              <w:rPr>
                <w:rFonts w:ascii="Times New Roman" w:eastAsia="Calibri" w:hAnsi="Times New Roman" w:cs="Times New Roman"/>
                <w:b/>
              </w:rPr>
              <w:t>Перед обедом:</w:t>
            </w: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Формировать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умения </w:t>
            </w: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выполнять обязанности дежурных по 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lastRenderedPageBreak/>
              <w:t>столовой;</w:t>
            </w: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54483D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Гимнастика после сна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7 «Я на солнышке лежу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6F45" w:rsidRPr="0054483D" w:rsidRDefault="00C66F45" w:rsidP="001506F7">
            <w:pPr>
              <w:rPr>
                <w:rFonts w:ascii="Times New Roman" w:hAnsi="Times New Roman" w:cs="Times New Roman"/>
              </w:rPr>
            </w:pPr>
          </w:p>
          <w:p w:rsidR="00C66F45" w:rsidRDefault="00C66F45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03EB"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И. Косяков</w:t>
            </w:r>
          </w:p>
          <w:p w:rsidR="00C66F45" w:rsidRPr="004375B4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«Привередница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437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C66F45" w:rsidRDefault="00C66F45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Закреплять умение детей рисовать красивые цветы.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</w:rPr>
            </w:pP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</w:rPr>
            </w:pPr>
            <w:r w:rsidRPr="00696521">
              <w:rPr>
                <w:rFonts w:ascii="Times New Roman" w:hAnsi="Times New Roman" w:cs="Times New Roman"/>
              </w:rPr>
              <w:t xml:space="preserve">____________________ 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</w:rPr>
            </w:pPr>
            <w:r w:rsidRPr="00696521">
              <w:rPr>
                <w:rFonts w:ascii="Times New Roman" w:hAnsi="Times New Roman" w:cs="Times New Roman"/>
              </w:rPr>
              <w:t xml:space="preserve">____________________ </w:t>
            </w:r>
          </w:p>
          <w:p w:rsidR="00C66F45" w:rsidRPr="00696521" w:rsidRDefault="00C66F45" w:rsidP="001506F7">
            <w:pPr>
              <w:rPr>
                <w:rFonts w:ascii="Times New Roman" w:hAnsi="Times New Roman" w:cs="Times New Roman"/>
              </w:rPr>
            </w:pPr>
            <w:r w:rsidRPr="00696521">
              <w:rPr>
                <w:rFonts w:ascii="Times New Roman" w:hAnsi="Times New Roman" w:cs="Times New Roman"/>
              </w:rPr>
              <w:t>____________________</w:t>
            </w:r>
          </w:p>
          <w:p w:rsidR="00C66F45" w:rsidRPr="004375B4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66F45" w:rsidRPr="00280A0C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FD10A9">
              <w:rPr>
                <w:rFonts w:ascii="Times New Roman" w:hAnsi="Times New Roman" w:cs="Times New Roman"/>
                <w:b/>
              </w:rPr>
              <w:t>1 половина дня</w:t>
            </w:r>
          </w:p>
          <w:p w:rsidR="00C66F45" w:rsidRDefault="00C66F45" w:rsidP="001506F7">
            <w:pPr>
              <w:rPr>
                <w:rFonts w:ascii="Times New Roman" w:eastAsia="Calibri" w:hAnsi="Times New Roman" w:cs="Times New Roman"/>
              </w:rPr>
            </w:pPr>
            <w:r w:rsidRPr="00280A0C">
              <w:rPr>
                <w:rFonts w:ascii="Times New Roman" w:eastAsia="Calibri" w:hAnsi="Times New Roman" w:cs="Times New Roman"/>
              </w:rPr>
              <w:t>Работа в центрах активности по предпочтению детей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66F45" w:rsidRPr="00280A0C" w:rsidRDefault="00C66F45" w:rsidP="001506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AC055A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и «У кого кто».</w:t>
            </w:r>
          </w:p>
          <w:p w:rsidR="00C66F45" w:rsidRDefault="00C66F45" w:rsidP="001506F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66F45" w:rsidRPr="00280A0C" w:rsidRDefault="00C66F45" w:rsidP="001506F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80A0C">
              <w:rPr>
                <w:rFonts w:ascii="Times New Roman" w:eastAsia="Calibri" w:hAnsi="Times New Roman" w:cs="Times New Roman"/>
                <w:b/>
              </w:rPr>
              <w:t>Прогулка днем</w:t>
            </w:r>
          </w:p>
          <w:p w:rsidR="00C66F45" w:rsidRPr="00280A0C" w:rsidRDefault="00C66F45" w:rsidP="001506F7">
            <w:pPr>
              <w:rPr>
                <w:rFonts w:ascii="Times New Roman" w:hAnsi="Times New Roman" w:cs="Times New Roman"/>
              </w:rPr>
            </w:pPr>
            <w:r w:rsidRPr="00280A0C">
              <w:rPr>
                <w:rFonts w:ascii="Times New Roman" w:hAnsi="Times New Roman" w:cs="Times New Roman"/>
              </w:rPr>
              <w:t>Самостоятельная игровая деятельность детей на участке, игры по выбору. Напомнить о дружелюбном отношении друг к другу.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 «Стадо и волк</w:t>
            </w:r>
            <w:r w:rsidRPr="0007046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66F45" w:rsidRPr="00070464" w:rsidRDefault="00C66F45" w:rsidP="00150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F45" w:rsidRPr="00280A0C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280A0C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C66F45" w:rsidRDefault="00C66F45" w:rsidP="001506F7">
            <w:pPr>
              <w:rPr>
                <w:rFonts w:ascii="Times New Roman" w:eastAsia="Calibri" w:hAnsi="Times New Roman" w:cs="Times New Roman"/>
              </w:rPr>
            </w:pPr>
            <w:r w:rsidRPr="00280A0C">
              <w:rPr>
                <w:rFonts w:ascii="Times New Roman" w:eastAsia="Calibri" w:hAnsi="Times New Roman" w:cs="Times New Roman"/>
              </w:rPr>
              <w:t>Самостоятельная деятельность детей в центрах активности.</w:t>
            </w:r>
          </w:p>
          <w:p w:rsidR="00C66F45" w:rsidRPr="00280A0C" w:rsidRDefault="00C66F45" w:rsidP="001506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929E9">
              <w:rPr>
                <w:rFonts w:ascii="Times New Roman" w:eastAsia="Calibri" w:hAnsi="Times New Roman" w:cs="Times New Roman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«Идем в гости».</w:t>
            </w:r>
          </w:p>
          <w:p w:rsidR="00C66F45" w:rsidRPr="00280A0C" w:rsidRDefault="00C66F45" w:rsidP="001506F7">
            <w:pPr>
              <w:rPr>
                <w:rFonts w:ascii="Times New Roman" w:eastAsia="Calibri" w:hAnsi="Times New Roman" w:cs="Times New Roman"/>
              </w:rPr>
            </w:pPr>
          </w:p>
          <w:p w:rsidR="00C66F45" w:rsidRPr="00280A0C" w:rsidRDefault="00C66F45" w:rsidP="001506F7">
            <w:pPr>
              <w:rPr>
                <w:rFonts w:ascii="Times New Roman" w:hAnsi="Times New Roman" w:cs="Times New Roman"/>
                <w:b/>
              </w:rPr>
            </w:pPr>
            <w:r w:rsidRPr="00280A0C">
              <w:rPr>
                <w:rFonts w:ascii="Times New Roman" w:hAnsi="Times New Roman" w:cs="Times New Roman"/>
                <w:b/>
              </w:rPr>
              <w:t>Прогулка вечером:</w:t>
            </w:r>
          </w:p>
          <w:p w:rsidR="00C66F45" w:rsidRPr="00280A0C" w:rsidRDefault="00C66F45" w:rsidP="001506F7">
            <w:pPr>
              <w:rPr>
                <w:rFonts w:ascii="Times New Roman" w:hAnsi="Times New Roman" w:cs="Times New Roman"/>
              </w:rPr>
            </w:pPr>
            <w:r w:rsidRPr="00280A0C">
              <w:rPr>
                <w:rFonts w:ascii="Times New Roman" w:hAnsi="Times New Roman" w:cs="Times New Roman"/>
              </w:rPr>
              <w:lastRenderedPageBreak/>
              <w:t xml:space="preserve">Самостоятельная игровая </w:t>
            </w:r>
            <w:r>
              <w:rPr>
                <w:rFonts w:ascii="Times New Roman" w:hAnsi="Times New Roman" w:cs="Times New Roman"/>
              </w:rPr>
              <w:t>деятельность детей на участке, и</w:t>
            </w:r>
            <w:r w:rsidRPr="00280A0C">
              <w:rPr>
                <w:rFonts w:ascii="Times New Roman" w:hAnsi="Times New Roman" w:cs="Times New Roman"/>
              </w:rPr>
              <w:t>гры по предпочтению детей. Напомнить о дружелюбном отношении друг к другу.</w:t>
            </w:r>
          </w:p>
          <w:p w:rsidR="00C66F45" w:rsidRPr="004375B4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«Кот и мыши</w:t>
            </w:r>
            <w:r w:rsidRPr="00280A0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8" w:type="dxa"/>
          </w:tcPr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lastRenderedPageBreak/>
              <w:t xml:space="preserve">Информирование о ходе образовательного процесса________________ </w:t>
            </w: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________________________</w:t>
            </w: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Рекомендации по домашнему чтению</w:t>
            </w: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</w:t>
            </w: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Рекомендации пособий для домашних занятий с детьми</w:t>
            </w: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C66F45" w:rsidRPr="005C6363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________________________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45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«8 Марта».</w:t>
            </w:r>
          </w:p>
          <w:p w:rsidR="00C66F45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45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праздника </w:t>
            </w:r>
          </w:p>
          <w:p w:rsidR="00C66F45" w:rsidRPr="004375B4" w:rsidRDefault="00C66F45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Марта».</w:t>
            </w:r>
          </w:p>
        </w:tc>
      </w:tr>
    </w:tbl>
    <w:p w:rsidR="007A7FF8" w:rsidRPr="00C66F45" w:rsidRDefault="007A7FF8">
      <w:pPr>
        <w:rPr>
          <w:lang w:val="en-US"/>
        </w:rPr>
      </w:pPr>
    </w:p>
    <w:sectPr w:rsidR="007A7FF8" w:rsidRPr="00C66F45" w:rsidSect="00C66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45"/>
    <w:rsid w:val="007A7FF8"/>
    <w:rsid w:val="00C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2020-04-29T13:34:00Z</dcterms:created>
  <dcterms:modified xsi:type="dcterms:W3CDTF">2020-04-29T13:36:00Z</dcterms:modified>
</cp:coreProperties>
</file>