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1286A" w:rsidRDefault="00601D73" w:rsidP="00601D73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86A">
        <w:rPr>
          <w:rFonts w:ascii="Times New Roman" w:hAnsi="Times New Roman" w:cs="Times New Roman"/>
          <w:b/>
          <w:sz w:val="24"/>
          <w:szCs w:val="24"/>
        </w:rPr>
        <w:t>Лист самооценки</w:t>
      </w:r>
    </w:p>
    <w:p w:rsidR="00601D73" w:rsidRDefault="00601D73" w:rsidP="004E6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1D73">
        <w:rPr>
          <w:rFonts w:ascii="Times New Roman" w:hAnsi="Times New Roman" w:cs="Times New Roman"/>
          <w:sz w:val="24"/>
          <w:szCs w:val="24"/>
        </w:rPr>
        <w:t>Ответьте на вопросы, поставив знак «+» в нужном столбике. Отвечайте честно и откровенно. Помните – трудности могут быть у каждого. Определив трудности, легче их преодолевать.</w:t>
      </w:r>
    </w:p>
    <w:p w:rsidR="004E64C6" w:rsidRDefault="004E64C6" w:rsidP="004E6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86A" w:rsidRDefault="00D1286A" w:rsidP="004E6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Фамилия_____________________________________________ Группа_________________________</w:t>
      </w:r>
    </w:p>
    <w:p w:rsidR="00D1286A" w:rsidRPr="00601D73" w:rsidRDefault="00D1286A" w:rsidP="004E6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479"/>
        <w:gridCol w:w="709"/>
        <w:gridCol w:w="709"/>
        <w:gridCol w:w="1525"/>
      </w:tblGrid>
      <w:tr w:rsidR="00601D73" w:rsidRPr="00601D73" w:rsidTr="00601D73">
        <w:tc>
          <w:tcPr>
            <w:tcW w:w="7479" w:type="dxa"/>
          </w:tcPr>
          <w:p w:rsidR="00D1286A" w:rsidRPr="00601D73" w:rsidRDefault="00601D73" w:rsidP="00D128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7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709" w:type="dxa"/>
          </w:tcPr>
          <w:p w:rsidR="00601D73" w:rsidRPr="00601D73" w:rsidRDefault="00601D73" w:rsidP="00D128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7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</w:tcPr>
          <w:p w:rsidR="00601D73" w:rsidRPr="00601D73" w:rsidRDefault="00601D73" w:rsidP="00D128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601D73" w:rsidRPr="00601D73" w:rsidRDefault="00601D73" w:rsidP="00D128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73">
              <w:rPr>
                <w:rFonts w:ascii="Times New Roman" w:hAnsi="Times New Roman" w:cs="Times New Roman"/>
                <w:sz w:val="24"/>
                <w:szCs w:val="24"/>
              </w:rPr>
              <w:t>Сомневаюсь</w:t>
            </w:r>
          </w:p>
        </w:tc>
      </w:tr>
      <w:tr w:rsidR="00601D73" w:rsidRPr="00601D73" w:rsidTr="00601D73">
        <w:tc>
          <w:tcPr>
            <w:tcW w:w="7479" w:type="dxa"/>
            <w:vAlign w:val="center"/>
          </w:tcPr>
          <w:p w:rsidR="00601D73" w:rsidRPr="00601D73" w:rsidRDefault="00601D73" w:rsidP="00601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Я могу самостоятельно ориент</w:t>
            </w:r>
            <w:r w:rsidR="004E64C6">
              <w:rPr>
                <w:rFonts w:ascii="Times New Roman" w:hAnsi="Times New Roman" w:cs="Times New Roman"/>
                <w:sz w:val="24"/>
                <w:szCs w:val="24"/>
              </w:rPr>
              <w:t>ироваться в поставленных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 w:rsidR="004E64C6">
              <w:rPr>
                <w:rFonts w:ascii="Times New Roman" w:hAnsi="Times New Roman" w:cs="Times New Roman"/>
                <w:sz w:val="24"/>
                <w:szCs w:val="24"/>
              </w:rPr>
              <w:t>ах.</w:t>
            </w:r>
          </w:p>
        </w:tc>
        <w:tc>
          <w:tcPr>
            <w:tcW w:w="709" w:type="dxa"/>
          </w:tcPr>
          <w:p w:rsid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73" w:rsidRPr="00601D73" w:rsidTr="00601D73">
        <w:tc>
          <w:tcPr>
            <w:tcW w:w="7479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Я могу самостоятельно выб</w:t>
            </w:r>
            <w:r w:rsidR="004E64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рать необходимую информацию для решения задач</w:t>
            </w:r>
            <w:r w:rsidR="004E6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73" w:rsidRPr="00601D73" w:rsidTr="00601D73">
        <w:tc>
          <w:tcPr>
            <w:tcW w:w="7479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E64C6">
              <w:rPr>
                <w:rFonts w:ascii="Times New Roman" w:hAnsi="Times New Roman" w:cs="Times New Roman"/>
                <w:sz w:val="24"/>
                <w:szCs w:val="24"/>
              </w:rPr>
              <w:t>Я владею необходимыми математическими навыками для решения поставленных задач.</w:t>
            </w:r>
          </w:p>
        </w:tc>
        <w:tc>
          <w:tcPr>
            <w:tcW w:w="709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73" w:rsidRPr="00601D73" w:rsidTr="00601D73">
        <w:tc>
          <w:tcPr>
            <w:tcW w:w="7479" w:type="dxa"/>
          </w:tcPr>
          <w:p w:rsidR="00601D73" w:rsidRPr="00601D73" w:rsidRDefault="004E64C6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Я могу признать свою ошибку и принять помощь, если у меня    что-то не получается.</w:t>
            </w:r>
          </w:p>
        </w:tc>
        <w:tc>
          <w:tcPr>
            <w:tcW w:w="709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D73" w:rsidRPr="00601D73" w:rsidTr="00601D73">
        <w:tc>
          <w:tcPr>
            <w:tcW w:w="7479" w:type="dxa"/>
          </w:tcPr>
          <w:p w:rsidR="00601D73" w:rsidRPr="00601D73" w:rsidRDefault="004E64C6" w:rsidP="004E6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Я готов оказать помощь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затрудняющемуся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разъяснить решение задач.</w:t>
            </w:r>
          </w:p>
        </w:tc>
        <w:tc>
          <w:tcPr>
            <w:tcW w:w="709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601D73" w:rsidRPr="00601D73" w:rsidRDefault="00601D73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C6" w:rsidRPr="00601D73" w:rsidTr="004E64C6">
        <w:tc>
          <w:tcPr>
            <w:tcW w:w="7479" w:type="dxa"/>
            <w:vAlign w:val="center"/>
          </w:tcPr>
          <w:p w:rsidR="004E64C6" w:rsidRDefault="004E64C6" w:rsidP="004E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Я могу выражать свои мысли так, чтобы окружающие меня поняли.</w:t>
            </w:r>
          </w:p>
        </w:tc>
        <w:tc>
          <w:tcPr>
            <w:tcW w:w="709" w:type="dxa"/>
          </w:tcPr>
          <w:p w:rsidR="004E64C6" w:rsidRDefault="004E64C6" w:rsidP="004E6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4C6" w:rsidRPr="00601D73" w:rsidRDefault="004E64C6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64C6" w:rsidRPr="00601D73" w:rsidRDefault="004E64C6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E64C6" w:rsidRPr="00601D73" w:rsidRDefault="004E64C6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4C6" w:rsidRPr="00601D73" w:rsidTr="00601D73">
        <w:tc>
          <w:tcPr>
            <w:tcW w:w="7479" w:type="dxa"/>
          </w:tcPr>
          <w:p w:rsidR="004E64C6" w:rsidRDefault="004E64C6" w:rsidP="004E64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Я умею работать в группе на основе уважительного отношения к товарищам</w:t>
            </w:r>
          </w:p>
        </w:tc>
        <w:tc>
          <w:tcPr>
            <w:tcW w:w="709" w:type="dxa"/>
          </w:tcPr>
          <w:p w:rsidR="004E64C6" w:rsidRPr="00601D73" w:rsidRDefault="004E64C6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64C6" w:rsidRPr="00601D73" w:rsidRDefault="004E64C6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4E64C6" w:rsidRPr="00601D73" w:rsidRDefault="004E64C6" w:rsidP="00601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86A" w:rsidRDefault="00D1286A" w:rsidP="00601D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286A" w:rsidRDefault="00D1286A" w:rsidP="00364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419C" w:rsidRDefault="0036419C" w:rsidP="00364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419C" w:rsidRDefault="0036419C" w:rsidP="003641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286A" w:rsidRPr="00D1286A" w:rsidRDefault="00D1286A" w:rsidP="00D1286A">
      <w:pPr>
        <w:ind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86A">
        <w:rPr>
          <w:rFonts w:ascii="Times New Roman" w:hAnsi="Times New Roman" w:cs="Times New Roman"/>
          <w:b/>
          <w:sz w:val="24"/>
          <w:szCs w:val="24"/>
        </w:rPr>
        <w:t>Лист самооценки</w:t>
      </w:r>
    </w:p>
    <w:p w:rsidR="00D1286A" w:rsidRDefault="00D1286A" w:rsidP="00D12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1D73">
        <w:rPr>
          <w:rFonts w:ascii="Times New Roman" w:hAnsi="Times New Roman" w:cs="Times New Roman"/>
          <w:sz w:val="24"/>
          <w:szCs w:val="24"/>
        </w:rPr>
        <w:t>Ответьте на вопросы, поставив знак «+» в нужном столбике. Отвечайте честно и откровенно. Помните – трудности могут быть у каждого. Определив трудности, легче их преодолевать.</w:t>
      </w:r>
    </w:p>
    <w:p w:rsidR="00D1286A" w:rsidRDefault="00D1286A" w:rsidP="00D12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286A" w:rsidRDefault="00D1286A" w:rsidP="00D12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Фамилия_____________________________________________ Группа_________________________</w:t>
      </w:r>
    </w:p>
    <w:p w:rsidR="00D1286A" w:rsidRPr="00601D73" w:rsidRDefault="00D1286A" w:rsidP="00D128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479"/>
        <w:gridCol w:w="709"/>
        <w:gridCol w:w="709"/>
        <w:gridCol w:w="1525"/>
      </w:tblGrid>
      <w:tr w:rsidR="00D1286A" w:rsidRPr="00601D73" w:rsidTr="00DF2EDB">
        <w:tc>
          <w:tcPr>
            <w:tcW w:w="7479" w:type="dxa"/>
          </w:tcPr>
          <w:p w:rsidR="00D1286A" w:rsidRPr="00601D73" w:rsidRDefault="00D1286A" w:rsidP="00D128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7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709" w:type="dxa"/>
          </w:tcPr>
          <w:p w:rsidR="00D1286A" w:rsidRPr="00601D73" w:rsidRDefault="00D1286A" w:rsidP="00D128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73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</w:tcPr>
          <w:p w:rsidR="00D1286A" w:rsidRPr="00601D73" w:rsidRDefault="00D1286A" w:rsidP="00D128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7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5" w:type="dxa"/>
          </w:tcPr>
          <w:p w:rsidR="00D1286A" w:rsidRPr="00601D73" w:rsidRDefault="00D1286A" w:rsidP="00D1286A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D73">
              <w:rPr>
                <w:rFonts w:ascii="Times New Roman" w:hAnsi="Times New Roman" w:cs="Times New Roman"/>
                <w:sz w:val="24"/>
                <w:szCs w:val="24"/>
              </w:rPr>
              <w:t>Сомневаюсь</w:t>
            </w:r>
          </w:p>
        </w:tc>
      </w:tr>
      <w:tr w:rsidR="00D1286A" w:rsidRPr="00601D73" w:rsidTr="00DF2EDB">
        <w:tc>
          <w:tcPr>
            <w:tcW w:w="7479" w:type="dxa"/>
            <w:vAlign w:val="center"/>
          </w:tcPr>
          <w:p w:rsidR="00D1286A" w:rsidRPr="00601D73" w:rsidRDefault="00D1286A" w:rsidP="00DF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Я могу самостоятельно ориентироваться в поставленных задачах.</w:t>
            </w:r>
          </w:p>
        </w:tc>
        <w:tc>
          <w:tcPr>
            <w:tcW w:w="709" w:type="dxa"/>
          </w:tcPr>
          <w:p w:rsidR="00D1286A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6A" w:rsidRPr="00601D73" w:rsidTr="00DF2EDB">
        <w:tc>
          <w:tcPr>
            <w:tcW w:w="747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Я могу самостоятельно выбирать необходимую информацию для решения задач.</w:t>
            </w: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6A" w:rsidRPr="00601D73" w:rsidTr="00DF2EDB">
        <w:tc>
          <w:tcPr>
            <w:tcW w:w="747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Я владею необходимыми математическими навыками для решения поставленных задач.</w:t>
            </w: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6A" w:rsidRPr="00601D73" w:rsidTr="00DF2EDB">
        <w:tc>
          <w:tcPr>
            <w:tcW w:w="747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Я могу признать свою ошибку и принять помощь, если у меня    что-то не получается.</w:t>
            </w: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6A" w:rsidRPr="00601D73" w:rsidTr="00DF2EDB">
        <w:tc>
          <w:tcPr>
            <w:tcW w:w="747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Я готов оказать помощь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затрудняющемуся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разъяснить решение задач.</w:t>
            </w: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6A" w:rsidRPr="00601D73" w:rsidTr="00DF2EDB">
        <w:tc>
          <w:tcPr>
            <w:tcW w:w="7479" w:type="dxa"/>
            <w:vAlign w:val="center"/>
          </w:tcPr>
          <w:p w:rsidR="00D1286A" w:rsidRDefault="00D1286A" w:rsidP="00DF2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Я могу выражать свои мысли так, чтобы окружающие меня поняли.</w:t>
            </w:r>
          </w:p>
        </w:tc>
        <w:tc>
          <w:tcPr>
            <w:tcW w:w="709" w:type="dxa"/>
          </w:tcPr>
          <w:p w:rsidR="00D1286A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86A" w:rsidRPr="00601D73" w:rsidTr="00DF2EDB">
        <w:tc>
          <w:tcPr>
            <w:tcW w:w="7479" w:type="dxa"/>
          </w:tcPr>
          <w:p w:rsidR="00D1286A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Я умею работать в группе на основе уважительного отношения к товарищам</w:t>
            </w: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1286A" w:rsidRPr="00601D73" w:rsidRDefault="00D1286A" w:rsidP="00DF2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D73" w:rsidRPr="0036419C" w:rsidRDefault="00601D73" w:rsidP="00D1286A">
      <w:pPr>
        <w:rPr>
          <w:rFonts w:ascii="Times New Roman" w:hAnsi="Times New Roman" w:cs="Times New Roman"/>
          <w:sz w:val="16"/>
          <w:szCs w:val="16"/>
        </w:rPr>
      </w:pPr>
    </w:p>
    <w:sectPr w:rsidR="00601D73" w:rsidRPr="0036419C" w:rsidSect="00D1286A">
      <w:pgSz w:w="11906" w:h="16838"/>
      <w:pgMar w:top="1135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D73"/>
    <w:rsid w:val="0036419C"/>
    <w:rsid w:val="004E64C6"/>
    <w:rsid w:val="00601D73"/>
    <w:rsid w:val="00D12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D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1D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2014-12-16T15:34:00Z</dcterms:created>
  <dcterms:modified xsi:type="dcterms:W3CDTF">2014-12-16T15:58:00Z</dcterms:modified>
</cp:coreProperties>
</file>