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45" w:rsidRDefault="0062739C" w:rsidP="006273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2739C" w:rsidTr="0062739C">
        <w:tc>
          <w:tcPr>
            <w:tcW w:w="4785" w:type="dxa"/>
          </w:tcPr>
          <w:p w:rsidR="0062739C" w:rsidRPr="0062739C" w:rsidRDefault="0062739C" w:rsidP="006273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739C">
              <w:rPr>
                <w:rFonts w:ascii="Times New Roman" w:hAnsi="Times New Roman" w:cs="Times New Roman"/>
                <w:i/>
                <w:sz w:val="28"/>
                <w:szCs w:val="28"/>
              </w:rPr>
              <w:t>Волховская</w:t>
            </w:r>
            <w:proofErr w:type="spellEnd"/>
            <w:r w:rsidRPr="006273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застольная</w:t>
            </w:r>
          </w:p>
          <w:p w:rsidR="0062739C" w:rsidRPr="0062739C" w:rsidRDefault="0062739C" w:rsidP="00627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Редко, друзья, нам встречаться приходится,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Но уж когда довелось,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Вспомним, что было, и выпьем, как водится,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Как на Руси повелось!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Выпьем за тех, кто неделями долгими</w:t>
            </w:r>
            <w:proofErr w:type="gramStart"/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62739C">
              <w:rPr>
                <w:rFonts w:ascii="Times New Roman" w:hAnsi="Times New Roman" w:cs="Times New Roman"/>
                <w:sz w:val="28"/>
                <w:szCs w:val="28"/>
              </w:rPr>
              <w:t xml:space="preserve"> мёрзлых лежал блиндажах,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Бился на Ладоге, дрался на Волхове,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Не отступал ни на шаг.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Выпьем за тех, кто командовал ротами,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Кто умирал на снегу,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Кто в Ленинград пробирался болотами,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Горло ломая врагу!</w:t>
            </w:r>
          </w:p>
        </w:tc>
        <w:tc>
          <w:tcPr>
            <w:tcW w:w="4786" w:type="dxa"/>
          </w:tcPr>
          <w:p w:rsidR="0062739C" w:rsidRPr="0062739C" w:rsidRDefault="0062739C" w:rsidP="006273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739C">
              <w:rPr>
                <w:rFonts w:ascii="Times New Roman" w:hAnsi="Times New Roman" w:cs="Times New Roman"/>
                <w:i/>
                <w:sz w:val="28"/>
                <w:szCs w:val="28"/>
              </w:rPr>
              <w:t>Волховская</w:t>
            </w:r>
            <w:proofErr w:type="spellEnd"/>
            <w:r w:rsidRPr="006273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застольная</w:t>
            </w:r>
          </w:p>
          <w:p w:rsidR="0062739C" w:rsidRDefault="0062739C" w:rsidP="00627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Редко, друзья, нам встречаться приходится,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Но уж когда довелось,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Вспомним, что было, и выпьем, как водится,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Как на Руси повелось!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Выпьем за тех, кто неделями долгими</w:t>
            </w:r>
            <w:proofErr w:type="gramStart"/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62739C">
              <w:rPr>
                <w:rFonts w:ascii="Times New Roman" w:hAnsi="Times New Roman" w:cs="Times New Roman"/>
                <w:sz w:val="28"/>
                <w:szCs w:val="28"/>
              </w:rPr>
              <w:t xml:space="preserve"> мёрзлых лежал блиндажах,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Бился на Ладоге, дрался на Волхове,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Не отступал ни на шаг.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Выпьем за тех, кто командовал ротами,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Кто умирал на снегу,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Кто в Ленинград пробирался болотами,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Горло ломая врагу!</w:t>
            </w:r>
          </w:p>
        </w:tc>
      </w:tr>
      <w:tr w:rsidR="0062739C" w:rsidTr="0062739C">
        <w:tc>
          <w:tcPr>
            <w:tcW w:w="4785" w:type="dxa"/>
          </w:tcPr>
          <w:p w:rsidR="0062739C" w:rsidRPr="0062739C" w:rsidRDefault="0062739C" w:rsidP="006273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739C">
              <w:rPr>
                <w:rFonts w:ascii="Times New Roman" w:hAnsi="Times New Roman" w:cs="Times New Roman"/>
                <w:i/>
                <w:sz w:val="28"/>
                <w:szCs w:val="28"/>
              </w:rPr>
              <w:t>Волховская</w:t>
            </w:r>
            <w:proofErr w:type="spellEnd"/>
            <w:r w:rsidRPr="006273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застольная</w:t>
            </w:r>
          </w:p>
          <w:p w:rsidR="0062739C" w:rsidRDefault="0062739C" w:rsidP="00627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Редко, друзья, нам встречаться приходится,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Но уж когда довелось,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Вспомним, что было, и выпьем, как водится,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Как на Руси повелось!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Выпьем за тех, кто неделями долгими</w:t>
            </w:r>
            <w:proofErr w:type="gramStart"/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62739C">
              <w:rPr>
                <w:rFonts w:ascii="Times New Roman" w:hAnsi="Times New Roman" w:cs="Times New Roman"/>
                <w:sz w:val="28"/>
                <w:szCs w:val="28"/>
              </w:rPr>
              <w:t xml:space="preserve"> мёрзлых лежал блиндажах,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Бился на Ладоге, дрался на Волхове,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Не отступал ни на шаг.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Выпьем за тех, кто командовал ротами,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Кто умирал на снегу,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Кто в Ленинград пробирался болотами,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Горло ломая врагу!</w:t>
            </w:r>
          </w:p>
        </w:tc>
        <w:tc>
          <w:tcPr>
            <w:tcW w:w="4786" w:type="dxa"/>
          </w:tcPr>
          <w:p w:rsidR="0062739C" w:rsidRPr="0062739C" w:rsidRDefault="0062739C" w:rsidP="006273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739C">
              <w:rPr>
                <w:rFonts w:ascii="Times New Roman" w:hAnsi="Times New Roman" w:cs="Times New Roman"/>
                <w:i/>
                <w:sz w:val="28"/>
                <w:szCs w:val="28"/>
              </w:rPr>
              <w:t>Волховская</w:t>
            </w:r>
            <w:proofErr w:type="spellEnd"/>
            <w:r w:rsidRPr="006273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застольная</w:t>
            </w:r>
          </w:p>
          <w:p w:rsidR="0062739C" w:rsidRDefault="0062739C" w:rsidP="00627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Редко, друзья, нам встречаться приходится,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Но уж когда довелось,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Вспомним, что было, и выпьем, как водится,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Как на Руси повелось!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Выпьем за тех, кто неделями долгими</w:t>
            </w:r>
            <w:proofErr w:type="gramStart"/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62739C">
              <w:rPr>
                <w:rFonts w:ascii="Times New Roman" w:hAnsi="Times New Roman" w:cs="Times New Roman"/>
                <w:sz w:val="28"/>
                <w:szCs w:val="28"/>
              </w:rPr>
              <w:t xml:space="preserve"> мёрзлых лежал блиндажах,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Бился на Ладоге, дрался на Волхове,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Не отступал ни на шаг.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Выпьем за тех, кто командовал ротами,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Кто умирал на снегу,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Кто в Ленинград пробирался болотами,</w:t>
            </w:r>
            <w:r w:rsidRPr="0062739C">
              <w:rPr>
                <w:rFonts w:ascii="Times New Roman" w:hAnsi="Times New Roman" w:cs="Times New Roman"/>
                <w:sz w:val="28"/>
                <w:szCs w:val="28"/>
              </w:rPr>
              <w:br/>
              <w:t>Горло ломая врагу!</w:t>
            </w:r>
          </w:p>
        </w:tc>
      </w:tr>
    </w:tbl>
    <w:p w:rsidR="0062739C" w:rsidRPr="0062739C" w:rsidRDefault="0062739C" w:rsidP="006273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2739C" w:rsidRPr="0062739C" w:rsidSect="00065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39C"/>
    <w:rsid w:val="00065245"/>
    <w:rsid w:val="0062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1348</Characters>
  <Application>Microsoft Office Word</Application>
  <DocSecurity>0</DocSecurity>
  <Lines>11</Lines>
  <Paragraphs>3</Paragraphs>
  <ScaleCrop>false</ScaleCrop>
  <Company>Microsoft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2020-01-02T11:47:00Z</cp:lastPrinted>
  <dcterms:created xsi:type="dcterms:W3CDTF">2020-01-02T11:45:00Z</dcterms:created>
  <dcterms:modified xsi:type="dcterms:W3CDTF">2020-01-02T11:51:00Z</dcterms:modified>
</cp:coreProperties>
</file>