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В сентябре и в октябре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Их так много во дворе!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Дождь прошел - оставил их,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Средних, маленьких, больших.</w:t>
      </w:r>
    </w:p>
    <w:p w:rsid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Лист осенний долго кружит,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И его Варвара сушит.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А потом мы вместе с Варей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Дома делаем...</w:t>
      </w:r>
    </w:p>
    <w:p w:rsid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Созревают в сентябре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И по вкусу детворе.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Очень твердые скорлупки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У комочков вкусных.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Не сломай об них ты зубки -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Это было б грустно.</w:t>
      </w:r>
    </w:p>
    <w:p w:rsid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Прилетел я с ветерком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И накрыл избушки.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Воздух словно с молоком,</w:t>
      </w:r>
    </w:p>
    <w:p w:rsid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Подставляйте кружки!</w:t>
      </w:r>
    </w:p>
    <w:p w:rsidR="007F176A" w:rsidRP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lastRenderedPageBreak/>
        <w:t>Дни коротки, ночи длинны,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Мы друг друга кличем,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В октябре летим мы клином,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Жалобно курлычем.</w:t>
      </w:r>
    </w:p>
    <w:p w:rsid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Лес разделся,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Неба просинь,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Это время года - ...</w:t>
      </w:r>
    </w:p>
    <w:p w:rsid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Несу я урожаи, поля вновь засеваю,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Птиц к югу отправляю, деревья раздеваю,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Но не касаюсь сосен и ёлочек, я ...</w:t>
      </w:r>
    </w:p>
    <w:p w:rsid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Солнца нет, на небе тучи,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Ветер вредный и колючий,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Дует так, спасенья нет!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Что такое? Дай ответ!</w:t>
      </w:r>
    </w:p>
    <w:p w:rsid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Кто всю ночь по крыше бьёт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Да постукивает,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И бормочет, и поёт, убаюкивает?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proofErr w:type="gramStart"/>
      <w:r w:rsidRPr="007F176A">
        <w:rPr>
          <w:sz w:val="48"/>
          <w:szCs w:val="48"/>
        </w:rPr>
        <w:lastRenderedPageBreak/>
        <w:t>Шел</w:t>
      </w:r>
      <w:proofErr w:type="gramEnd"/>
      <w:r w:rsidRPr="007F176A">
        <w:rPr>
          <w:sz w:val="48"/>
          <w:szCs w:val="48"/>
        </w:rPr>
        <w:t xml:space="preserve"> долговяз, в сыру землю увяз.</w:t>
      </w:r>
    </w:p>
    <w:p w:rsidR="007F176A" w:rsidRP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8"/>
          <w:szCs w:val="48"/>
        </w:rPr>
      </w:pPr>
    </w:p>
    <w:p w:rsid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Крупно, дробно зачастило, И всю землю намочило.</w:t>
      </w:r>
    </w:p>
    <w:p w:rsidR="007F176A" w:rsidRP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Он идет, а мы бежим,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Он догонит все равно!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В дом укрыться мы спешим,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Будет к нам стучать в окно,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И по крыше тук да тук!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Нет, не впустим, милый друг!</w:t>
      </w:r>
    </w:p>
    <w:p w:rsidR="007F176A" w:rsidRDefault="007F176A" w:rsidP="007F176A">
      <w:pPr>
        <w:jc w:val="center"/>
        <w:rPr>
          <w:rStyle w:val="a3"/>
          <w:sz w:val="48"/>
          <w:szCs w:val="48"/>
        </w:rPr>
      </w:pPr>
    </w:p>
    <w:p w:rsidR="007F176A" w:rsidRDefault="007F176A" w:rsidP="007F176A">
      <w:pPr>
        <w:jc w:val="center"/>
        <w:rPr>
          <w:rStyle w:val="a3"/>
          <w:sz w:val="48"/>
          <w:szCs w:val="48"/>
        </w:rPr>
      </w:pP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Без пути и без дороги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Ходит самый длинноногий,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В тучах прячется,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Во мгле,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Только ноги на земле.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Мочит поле, лес и луг,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Город, дом и всё вокруг!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Облаков и туч он вождь,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Ты же знаешь, это - ...</w:t>
      </w:r>
    </w:p>
    <w:p w:rsidR="007F176A" w:rsidRDefault="007F176A" w:rsidP="007F176A">
      <w:pPr>
        <w:jc w:val="center"/>
        <w:rPr>
          <w:rStyle w:val="a3"/>
          <w:sz w:val="48"/>
          <w:szCs w:val="48"/>
        </w:rPr>
      </w:pPr>
    </w:p>
    <w:p w:rsidR="007F176A" w:rsidRPr="007F176A" w:rsidRDefault="007F176A" w:rsidP="007F176A">
      <w:pPr>
        <w:jc w:val="center"/>
        <w:rPr>
          <w:rStyle w:val="a3"/>
          <w:sz w:val="48"/>
          <w:szCs w:val="48"/>
        </w:rPr>
      </w:pPr>
    </w:p>
    <w:p w:rsidR="007F176A" w:rsidRP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Тучи нагоняет,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Воет, задувает.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По свету рыщет,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Поет да свищет.</w:t>
      </w:r>
    </w:p>
    <w:p w:rsidR="007F176A" w:rsidRDefault="007F176A" w:rsidP="007F176A">
      <w:pPr>
        <w:jc w:val="center"/>
        <w:rPr>
          <w:rStyle w:val="a3"/>
          <w:sz w:val="48"/>
          <w:szCs w:val="48"/>
        </w:rPr>
      </w:pPr>
    </w:p>
    <w:p w:rsidR="007F176A" w:rsidRPr="007F176A" w:rsidRDefault="007F176A" w:rsidP="007F176A">
      <w:pPr>
        <w:jc w:val="center"/>
        <w:rPr>
          <w:rStyle w:val="a3"/>
          <w:sz w:val="48"/>
          <w:szCs w:val="48"/>
        </w:rPr>
      </w:pPr>
    </w:p>
    <w:p w:rsidR="007F176A" w:rsidRP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Летит, а не птица,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Воет, а не зверь.</w:t>
      </w:r>
    </w:p>
    <w:p w:rsidR="007F176A" w:rsidRPr="007F176A" w:rsidRDefault="007F176A" w:rsidP="007F176A">
      <w:pPr>
        <w:jc w:val="center"/>
        <w:rPr>
          <w:rStyle w:val="a3"/>
          <w:sz w:val="48"/>
          <w:szCs w:val="48"/>
        </w:rPr>
      </w:pPr>
    </w:p>
    <w:p w:rsid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jc w:val="center"/>
        <w:rPr>
          <w:sz w:val="48"/>
          <w:szCs w:val="48"/>
        </w:rPr>
      </w:pP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Осень в гости к нам пришла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И с собою принесла...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Что? Скажите наугад!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Ну, конечно ...</w:t>
      </w:r>
    </w:p>
    <w:p w:rsidR="007F176A" w:rsidRDefault="007F176A" w:rsidP="007F176A">
      <w:pPr>
        <w:jc w:val="center"/>
        <w:rPr>
          <w:rStyle w:val="a3"/>
          <w:sz w:val="48"/>
          <w:szCs w:val="48"/>
        </w:rPr>
      </w:pPr>
    </w:p>
    <w:p w:rsidR="007F176A" w:rsidRPr="007F176A" w:rsidRDefault="007F176A" w:rsidP="007F176A">
      <w:pPr>
        <w:jc w:val="center"/>
        <w:rPr>
          <w:rStyle w:val="a3"/>
          <w:sz w:val="48"/>
          <w:szCs w:val="48"/>
        </w:rPr>
      </w:pP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Листья желтые летят,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Падают, кружатся,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И под ноги просто так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Как ковер ложатся!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Что за желтый снегопад?</w:t>
      </w:r>
    </w:p>
    <w:p w:rsidR="007F176A" w:rsidRPr="007F176A" w:rsidRDefault="007F176A" w:rsidP="007F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176A">
        <w:rPr>
          <w:sz w:val="48"/>
          <w:szCs w:val="48"/>
        </w:rPr>
        <w:t>Это просто ...</w:t>
      </w:r>
    </w:p>
    <w:sectPr w:rsidR="007F176A" w:rsidRPr="007F176A" w:rsidSect="006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F176A"/>
    <w:rsid w:val="005012BE"/>
    <w:rsid w:val="00692E79"/>
    <w:rsid w:val="007F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6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17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2018-10-06T14:32:00Z</dcterms:created>
  <dcterms:modified xsi:type="dcterms:W3CDTF">2018-10-06T14:36:00Z</dcterms:modified>
</cp:coreProperties>
</file>