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16" w:rsidRPr="00EE472B" w:rsidRDefault="00A22270" w:rsidP="00EE47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47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472B">
        <w:rPr>
          <w:rFonts w:ascii="Times New Roman" w:hAnsi="Times New Roman" w:cs="Times New Roman"/>
          <w:sz w:val="24"/>
          <w:szCs w:val="24"/>
        </w:rPr>
        <w:t xml:space="preserve"> Р И Л О Ж Е Н И Е</w:t>
      </w:r>
      <w:r w:rsidR="00BF4E7D" w:rsidRPr="00EE472B">
        <w:rPr>
          <w:rFonts w:ascii="Times New Roman" w:hAnsi="Times New Roman" w:cs="Times New Roman"/>
          <w:sz w:val="24"/>
          <w:szCs w:val="24"/>
        </w:rPr>
        <w:t xml:space="preserve"> №</w:t>
      </w:r>
      <w:r w:rsidRPr="00EE472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36A16" w:rsidRPr="00782A98" w:rsidRDefault="00EE472B" w:rsidP="00A22270">
      <w:pPr>
        <w:jc w:val="center"/>
        <w:rPr>
          <w:b/>
          <w:sz w:val="28"/>
          <w:szCs w:val="28"/>
        </w:rPr>
      </w:pPr>
      <w:r w:rsidRPr="00DD026B">
        <w:rPr>
          <w:rFonts w:ascii="Times New Roman" w:hAnsi="Times New Roman"/>
          <w:i/>
          <w:sz w:val="24"/>
          <w:szCs w:val="24"/>
        </w:rPr>
        <w:t>Технологическая карта «Изготовление черепашки»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661"/>
        <w:gridCol w:w="3309"/>
        <w:gridCol w:w="4394"/>
        <w:gridCol w:w="1559"/>
      </w:tblGrid>
      <w:tr w:rsidR="00A22270" w:rsidTr="002503B5">
        <w:tc>
          <w:tcPr>
            <w:tcW w:w="661" w:type="dxa"/>
          </w:tcPr>
          <w:p w:rsidR="00A22270" w:rsidRPr="00EE472B" w:rsidRDefault="00A22270" w:rsidP="00250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2270" w:rsidRPr="00EE472B" w:rsidRDefault="00A22270" w:rsidP="00250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9" w:type="dxa"/>
          </w:tcPr>
          <w:p w:rsidR="00A22270" w:rsidRPr="00EE472B" w:rsidRDefault="00A22270" w:rsidP="00250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выполнения операций</w:t>
            </w:r>
          </w:p>
        </w:tc>
        <w:tc>
          <w:tcPr>
            <w:tcW w:w="4394" w:type="dxa"/>
          </w:tcPr>
          <w:p w:rsidR="00A22270" w:rsidRPr="00EE472B" w:rsidRDefault="00A22270" w:rsidP="00250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 О Т О Г </w:t>
            </w:r>
            <w:proofErr w:type="gramStart"/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E4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Ф И Я</w:t>
            </w:r>
          </w:p>
        </w:tc>
        <w:tc>
          <w:tcPr>
            <w:tcW w:w="1559" w:type="dxa"/>
          </w:tcPr>
          <w:p w:rsidR="00A22270" w:rsidRPr="00EE472B" w:rsidRDefault="00A22270" w:rsidP="002503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72B">
              <w:rPr>
                <w:rFonts w:ascii="Times New Roman" w:hAnsi="Times New Roman" w:cs="Times New Roman"/>
                <w:b/>
                <w:sz w:val="18"/>
                <w:szCs w:val="18"/>
              </w:rPr>
              <w:t>Инструменты и оборудование</w:t>
            </w:r>
          </w:p>
        </w:tc>
      </w:tr>
      <w:tr w:rsidR="00A22270" w:rsidTr="002503B5">
        <w:tc>
          <w:tcPr>
            <w:tcW w:w="661" w:type="dxa"/>
          </w:tcPr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Pr="00A74F0A" w:rsidRDefault="00A22270" w:rsidP="002503B5">
            <w:pPr>
              <w:rPr>
                <w:sz w:val="24"/>
                <w:szCs w:val="24"/>
              </w:rPr>
            </w:pPr>
            <w:r w:rsidRPr="00A74F0A">
              <w:rPr>
                <w:sz w:val="24"/>
                <w:szCs w:val="24"/>
              </w:rPr>
              <w:t>1.</w:t>
            </w:r>
          </w:p>
        </w:tc>
        <w:tc>
          <w:tcPr>
            <w:tcW w:w="330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Приготовьте следующие  шаблоны: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- панцирь детали - А;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- лапа, голова и хвост - Б;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- дно панциря – </w:t>
            </w:r>
            <w:proofErr w:type="gramStart"/>
            <w:r w:rsidRPr="00C241F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241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- схема сборки панциря – Г.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Раскроите по шаблонам следующие детали: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голова – 2 детали;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лапа – 8 деталей(4</w:t>
            </w:r>
            <w:r w:rsidRPr="00C241F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241F0">
              <w:rPr>
                <w:rFonts w:ascii="Times New Roman" w:hAnsi="Times New Roman"/>
                <w:sz w:val="24"/>
                <w:szCs w:val="24"/>
              </w:rPr>
              <w:t>4);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части панциря – пятиугольник – 6 деталей и 5 деталей низ панциря;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хвост – 1 деталь.</w:t>
            </w:r>
          </w:p>
        </w:tc>
        <w:tc>
          <w:tcPr>
            <w:tcW w:w="4394" w:type="dxa"/>
          </w:tcPr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EF2BBE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8150" cy="721660"/>
                  <wp:effectExtent l="19050" t="0" r="6350" b="0"/>
                  <wp:docPr id="6" name="Рисунок 2" descr="C:\Users\Фронтайм\Desktop\ПАНЦЫРЬ ДЕТАЛИ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Фронтайм\Desktop\ПАНЦЫРЬ ДЕТАЛИ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07211" cy="721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А</w:t>
            </w: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EF2BBE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6050" cy="749674"/>
                  <wp:effectExtent l="19050" t="0" r="0" b="0"/>
                  <wp:docPr id="7" name="Рисунок 5" descr="C:\Users\Фронтайм\Desktop\ЛАПА И ГОЛОВА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Фронтайм\Desktop\ЛАПА И ГОЛОВА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34" cy="747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BBE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0250" cy="749300"/>
                  <wp:effectExtent l="19050" t="0" r="0" b="0"/>
                  <wp:docPr id="8" name="Рисунок 3" descr="C:\Users\Фронтайм\Desktop\ХВОСТ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Фронтайм\Desktop\ХВОСТ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2" cy="753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b/>
                <w:sz w:val="24"/>
                <w:szCs w:val="24"/>
              </w:rPr>
              <w:t>Б</w:t>
            </w:r>
            <w:proofErr w:type="gramEnd"/>
            <w:r w:rsidRPr="00EF2BBE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7971" cy="1457931"/>
                  <wp:effectExtent l="152400" t="0" r="136479" b="0"/>
                  <wp:docPr id="24" name="Рисунок 1" descr="C:\Users\Фронтайм\Desktop\ДНО ПАНЦЫРЯ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Фронтайм\Desktop\ДНО ПАНЦЫРЯ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90013" cy="147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В</w:t>
            </w: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8460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3850" cy="1349758"/>
                  <wp:effectExtent l="19050" t="0" r="6350" b="0"/>
                  <wp:docPr id="25" name="Рисунок 6" descr="C:\Users\Фронтайм\Desktop\ПАНЦЫРЬ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Фронтайм\Desktop\ПАНЦЫРЬ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657" cy="1358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маркер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proofErr w:type="gramStart"/>
            <w:r w:rsidRPr="00C241F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тканью</w:t>
            </w:r>
          </w:p>
        </w:tc>
      </w:tr>
      <w:tr w:rsidR="00A22270" w:rsidTr="002503B5">
        <w:tc>
          <w:tcPr>
            <w:tcW w:w="661" w:type="dxa"/>
          </w:tcPr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Pr="00A74F0A" w:rsidRDefault="00A22270" w:rsidP="002503B5">
            <w:pPr>
              <w:rPr>
                <w:sz w:val="24"/>
                <w:szCs w:val="24"/>
              </w:rPr>
            </w:pPr>
            <w:r w:rsidRPr="00A74F0A">
              <w:rPr>
                <w:sz w:val="24"/>
                <w:szCs w:val="24"/>
              </w:rPr>
              <w:t>2.</w:t>
            </w:r>
          </w:p>
        </w:tc>
        <w:tc>
          <w:tcPr>
            <w:tcW w:w="330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Все детали черепашки выкроить с небольшим припуском на швы и сшить их  по изнаночной стороне.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Рекомендуется использовать  шов назад игла – имитация машинной строчки для соединения деталей  панциря.</w:t>
            </w:r>
          </w:p>
        </w:tc>
        <w:tc>
          <w:tcPr>
            <w:tcW w:w="4394" w:type="dxa"/>
          </w:tcPr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E8523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6749" cy="1511300"/>
                  <wp:effectExtent l="19050" t="0" r="0" b="0"/>
                  <wp:docPr id="27" name="Рисунок 2" descr="C:\Users\Фронтайм\Desktop\ЧЕРЕПАХА\IMG_20191110_214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Фронтайм\Desktop\ЧЕРЕПАХА\IMG_20191110_214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92999" cy="151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01629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0950" cy="1168400"/>
                  <wp:effectExtent l="19050" t="0" r="6350" b="0"/>
                  <wp:docPr id="28" name="Рисунок 8" descr="C:\Users\Фронтайм\Desktop\ЧЕРЕПАХА\IMG_20191110_231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Фронтайм\Desktop\ЧЕРЕПАХА\IMG_20191110_231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D14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2124" cy="1153838"/>
                  <wp:effectExtent l="19050" t="0" r="0" b="0"/>
                  <wp:docPr id="36" name="Рисунок 9" descr="C:\Users\Фронтайм\Desktop\ЧЕРЕПАХА\IMG_20191110_23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Фронтайм\Desktop\ЧЕРЕПАХА\IMG_20191110_23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80179" cy="11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270" w:rsidRDefault="00A22270" w:rsidP="002503B5">
            <w:pPr>
              <w:rPr>
                <w:b/>
                <w:sz w:val="24"/>
                <w:szCs w:val="24"/>
              </w:rPr>
            </w:pPr>
            <w:r w:rsidRPr="00FA002D"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43561" cy="1147051"/>
                  <wp:effectExtent l="0" t="57150" r="0" b="34049"/>
                  <wp:docPr id="39" name="Рисунок 12" descr="C:\Users\Фронтайм\Desktop\ЧЕРЕПАХА\IMG_20191112_22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Фронтайм\Desktop\ЧЕРЕПАХА\IMG_20191112_22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2211" cy="116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D14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6063" cy="1128514"/>
                  <wp:effectExtent l="0" t="76200" r="0" b="71636"/>
                  <wp:docPr id="40" name="Рисунок 13" descr="C:\Users\Фронтайм\Desktop\ЧЕРЕПАХА\IMG_20191112_220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Фронтайм\Desktop\ЧЕРЕПАХА\IMG_20191112_220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8209" cy="113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lastRenderedPageBreak/>
              <w:t>ножницы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игла</w:t>
            </w:r>
          </w:p>
        </w:tc>
      </w:tr>
      <w:tr w:rsidR="00A22270" w:rsidTr="002503B5">
        <w:tc>
          <w:tcPr>
            <w:tcW w:w="661" w:type="dxa"/>
          </w:tcPr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>3.</w:t>
            </w:r>
          </w:p>
        </w:tc>
        <w:tc>
          <w:tcPr>
            <w:tcW w:w="330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Рекомендуемые швы при пошиве изделия: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- машинная строчка – 2,5 мм для сшивания деталей головы, лап  и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хвоста.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rPr>
                <w:b/>
                <w:sz w:val="24"/>
                <w:szCs w:val="24"/>
              </w:rPr>
            </w:pPr>
            <w:r w:rsidRPr="00F116E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8724" cy="1225550"/>
                  <wp:effectExtent l="76200" t="0" r="62376" b="0"/>
                  <wp:docPr id="41" name="Рисунок 4" descr="C:\Users\Фронтайм\Downloads\IMG_20191110_214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Фронтайм\Downloads\IMG_20191110_214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24782" cy="1232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 w:rsidRPr="005815F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687" cy="1181100"/>
                  <wp:effectExtent l="19050" t="0" r="0" b="0"/>
                  <wp:docPr id="42" name="Рисунок 5" descr="C:\Users\Фронтайм\Desktop\ЧЕРЕПАХА\IMG_20191112_215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Фронтайм\Desktop\ЧЕРЕПАХА\IMG_20191112_215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62" cy="118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270" w:rsidRDefault="00A22270" w:rsidP="002503B5">
            <w:pPr>
              <w:rPr>
                <w:b/>
                <w:sz w:val="24"/>
                <w:szCs w:val="24"/>
              </w:rPr>
            </w:pPr>
            <w:r w:rsidRPr="00791BA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6350" cy="1148813"/>
                  <wp:effectExtent l="19050" t="0" r="0" b="0"/>
                  <wp:docPr id="43" name="Рисунок 6" descr="C:\Users\Фронтайм\Desktop\ЧЕРЕПАХА\IMG_20191112_222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Фронтайм\Desktop\ЧЕРЕПАХА\IMG_20191112_222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87" cy="1158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</w:t>
            </w:r>
            <w:r w:rsidRPr="005815F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7450" cy="1140743"/>
                  <wp:effectExtent l="19050" t="0" r="0" b="0"/>
                  <wp:docPr id="44" name="Рисунок 7" descr="C:\Users\Фронтайм\Desktop\ЧЕРЕПАХА\IMG_20191114_201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Фронтайм\Desktop\ЧЕРЕПАХА\IMG_20191114_201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99" cy="1155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швейная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машина</w:t>
            </w:r>
          </w:p>
        </w:tc>
      </w:tr>
      <w:tr w:rsidR="00A22270" w:rsidTr="002503B5">
        <w:tc>
          <w:tcPr>
            <w:tcW w:w="661" w:type="dxa"/>
          </w:tcPr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>4.</w:t>
            </w:r>
          </w:p>
        </w:tc>
        <w:tc>
          <w:tcPr>
            <w:tcW w:w="330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Сборка краев панциря, обтянуть заготовку картона.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При пошиве изделия: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- шов вперед игла.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F116E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1097" cy="1054100"/>
                  <wp:effectExtent l="19050" t="0" r="8153" b="0"/>
                  <wp:docPr id="45" name="Рисунок 14" descr="C:\Users\Фронтайм\Desktop\ЧЕРЕПАХА\IMG_20191114_201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Фронтайм\Desktop\ЧЕРЕПАХА\IMG_20191114_201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476" cy="104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55335F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6001" cy="1041400"/>
                  <wp:effectExtent l="19050" t="0" r="9449" b="0"/>
                  <wp:docPr id="46" name="Рисунок 15" descr="C:\Users\Фронтайм\Desktop\ЧЕРЕПАХА\IMG_20191114_215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Фронтайм\Desktop\ЧЕРЕПАХА\IMG_20191114_215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323" cy="1039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игла</w:t>
            </w:r>
          </w:p>
        </w:tc>
      </w:tr>
      <w:tr w:rsidR="00A22270" w:rsidTr="002503B5">
        <w:tc>
          <w:tcPr>
            <w:tcW w:w="661" w:type="dxa"/>
          </w:tcPr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0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Пришейте  к панцирю дно потайным швом, оставив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отверстие для наполнителя.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Заполните наполнителем, придав  изделию объем.</w:t>
            </w:r>
          </w:p>
        </w:tc>
        <w:tc>
          <w:tcPr>
            <w:tcW w:w="4394" w:type="dxa"/>
          </w:tcPr>
          <w:p w:rsidR="00A22270" w:rsidRDefault="00A22270" w:rsidP="002503B5">
            <w:pPr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F116E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4350" cy="1346200"/>
                  <wp:effectExtent l="19050" t="0" r="6350" b="0"/>
                  <wp:docPr id="47" name="Рисунок 16" descr="C:\Users\Фронтайм\Desktop\ЧЕРЕПАХА\IMG_20191115_090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Фронтайм\Desktop\ЧЕРЕПАХА\IMG_20191115_090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866" cy="135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игла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пинцет</w:t>
            </w:r>
          </w:p>
        </w:tc>
      </w:tr>
      <w:tr w:rsidR="00A22270" w:rsidTr="002503B5">
        <w:tc>
          <w:tcPr>
            <w:tcW w:w="661" w:type="dxa"/>
          </w:tcPr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>6.</w:t>
            </w:r>
          </w:p>
        </w:tc>
        <w:tc>
          <w:tcPr>
            <w:tcW w:w="330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Плотно  набив туловище ватой, отверстие зашейте.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 w:rsidRPr="00F116E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8950" cy="1181100"/>
                  <wp:effectExtent l="19050" t="0" r="0" b="0"/>
                  <wp:docPr id="48" name="Рисунок 17" descr="C:\Users\Фронтайм\Desktop\ЧЕРЕПАХА\IMG_20191115_205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Фронтайм\Desktop\ЧЕРЕПАХА\IMG_20191115_205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746" cy="1182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70" w:rsidTr="002503B5">
        <w:tc>
          <w:tcPr>
            <w:tcW w:w="661" w:type="dxa"/>
          </w:tcPr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 xml:space="preserve">7. </w:t>
            </w: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B71FA4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 xml:space="preserve">8. </w:t>
            </w:r>
          </w:p>
          <w:p w:rsidR="00B71FA4" w:rsidRPr="00B71FA4" w:rsidRDefault="00B71FA4" w:rsidP="002503B5">
            <w:pPr>
              <w:rPr>
                <w:sz w:val="24"/>
                <w:szCs w:val="24"/>
              </w:rPr>
            </w:pPr>
          </w:p>
          <w:p w:rsidR="00B71FA4" w:rsidRPr="00B71FA4" w:rsidRDefault="00B71FA4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B71FA4" w:rsidP="002503B5">
            <w:pPr>
              <w:rPr>
                <w:sz w:val="24"/>
                <w:szCs w:val="24"/>
              </w:rPr>
            </w:pPr>
            <w:r w:rsidRPr="00B71FA4">
              <w:rPr>
                <w:sz w:val="24"/>
                <w:szCs w:val="24"/>
              </w:rPr>
              <w:t>9.</w:t>
            </w: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  <w:p w:rsidR="00A22270" w:rsidRPr="00B71FA4" w:rsidRDefault="00A22270" w:rsidP="002503B5">
            <w:pPr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Потайным  швом  соедините  голову и хвост с панцирем. 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Не зашивая отверстие шеи, пришейте голову к панцирю. 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Пришейте хвост.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  Изделие оформите: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- глаза можно приклеить или сделать самим из темных бусинок;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вышейте брови и рот;</w:t>
            </w:r>
          </w:p>
          <w:p w:rsidR="00A22270" w:rsidRPr="00C241F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 - шляпку в виде цве</w:t>
            </w:r>
            <w:r>
              <w:rPr>
                <w:rFonts w:ascii="Times New Roman" w:hAnsi="Times New Roman"/>
                <w:sz w:val="24"/>
                <w:szCs w:val="24"/>
              </w:rPr>
              <w:t>точка на голову.</w:t>
            </w:r>
          </w:p>
          <w:p w:rsidR="00A22270" w:rsidRDefault="00A22270" w:rsidP="002503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 xml:space="preserve">Проявите фантазию при дальнейшем оформлении черепахи, используя тесьму, бисер  и </w:t>
            </w:r>
            <w:proofErr w:type="spellStart"/>
            <w:r w:rsidRPr="00C241F0">
              <w:rPr>
                <w:rFonts w:ascii="Times New Roman" w:hAnsi="Times New Roman"/>
                <w:sz w:val="24"/>
                <w:szCs w:val="24"/>
              </w:rPr>
              <w:t>пайетки</w:t>
            </w:r>
            <w:proofErr w:type="spellEnd"/>
            <w:r w:rsidRPr="00C241F0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A2227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270" w:rsidRPr="00AE7122" w:rsidRDefault="00A22270" w:rsidP="002503B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2270" w:rsidRDefault="00A22270" w:rsidP="002503B5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  <w:p w:rsidR="00A22270" w:rsidRDefault="00A22270" w:rsidP="002503B5">
            <w:pPr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0D3DB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9950" cy="1433713"/>
                  <wp:effectExtent l="19050" t="0" r="0" b="0"/>
                  <wp:docPr id="34" name="Рисунок 19" descr="C:\Users\Фронтайм\Downloads\IMG_20191117_180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Фронтайм\Downloads\IMG_20191117_180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613" cy="143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241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 вариант</w:t>
            </w:r>
          </w:p>
          <w:p w:rsidR="00A22270" w:rsidRPr="00C241F0" w:rsidRDefault="00A22270" w:rsidP="002503B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241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 вариант</w:t>
            </w:r>
          </w:p>
          <w:p w:rsidR="00A22270" w:rsidRDefault="00A22270" w:rsidP="002503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6460" cy="1616330"/>
                  <wp:effectExtent l="19050" t="0" r="0" b="0"/>
                  <wp:docPr id="38" name="Рисунок 1" descr="C:\Users\Фронтайм\Desktop\ЧЕРЕПАХА\IMG_20191117_180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Фронтайм\Desktop\ЧЕРЕПАХА\IMG_20191117_180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98" cy="1617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22270" w:rsidRPr="00C241F0" w:rsidRDefault="00A22270" w:rsidP="002503B5">
            <w:pPr>
              <w:rPr>
                <w:rFonts w:ascii="Times New Roman" w:hAnsi="Times New Roman"/>
                <w:sz w:val="24"/>
                <w:szCs w:val="24"/>
              </w:rPr>
            </w:pPr>
            <w:r w:rsidRPr="00C241F0">
              <w:rPr>
                <w:rFonts w:ascii="Times New Roman" w:hAnsi="Times New Roman"/>
                <w:sz w:val="24"/>
                <w:szCs w:val="24"/>
              </w:rPr>
              <w:t>игла</w:t>
            </w:r>
          </w:p>
        </w:tc>
      </w:tr>
    </w:tbl>
    <w:p w:rsidR="00A22270" w:rsidRPr="00A22270" w:rsidRDefault="00A22270" w:rsidP="00A22270">
      <w:pPr>
        <w:rPr>
          <w:rFonts w:ascii="Times New Roman" w:hAnsi="Times New Roman" w:cs="Times New Roman"/>
          <w:b/>
          <w:sz w:val="28"/>
          <w:szCs w:val="28"/>
        </w:rPr>
      </w:pPr>
    </w:p>
    <w:sectPr w:rsidR="00A22270" w:rsidRPr="00A22270" w:rsidSect="0077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22270"/>
    <w:rsid w:val="0052389F"/>
    <w:rsid w:val="00636A16"/>
    <w:rsid w:val="007719AE"/>
    <w:rsid w:val="00A22270"/>
    <w:rsid w:val="00A74F0A"/>
    <w:rsid w:val="00B71FA4"/>
    <w:rsid w:val="00BF4E7D"/>
    <w:rsid w:val="00EE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Фронтайм</dc:creator>
  <cp:keywords/>
  <dc:description/>
  <cp:lastModifiedBy>Фронтайм</cp:lastModifiedBy>
  <cp:revision>6</cp:revision>
  <dcterms:created xsi:type="dcterms:W3CDTF">2019-11-27T15:21:00Z</dcterms:created>
  <dcterms:modified xsi:type="dcterms:W3CDTF">2019-12-08T18:02:00Z</dcterms:modified>
</cp:coreProperties>
</file>