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56" w:rsidRDefault="00143C56" w:rsidP="00143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r w:rsidRPr="003B0D3C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bookmarkEnd w:id="0"/>
    <w:p w:rsidR="00143C56" w:rsidRPr="00C721F2" w:rsidRDefault="00143C56" w:rsidP="00143C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1012"/>
        <w:gridCol w:w="1511"/>
        <w:gridCol w:w="1994"/>
        <w:gridCol w:w="2328"/>
        <w:gridCol w:w="2389"/>
      </w:tblGrid>
      <w:tr w:rsidR="00143C56" w:rsidRPr="003B0D3C" w:rsidTr="00022028">
        <w:tc>
          <w:tcPr>
            <w:tcW w:w="1378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318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2275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3767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149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</w:t>
            </w:r>
          </w:p>
        </w:tc>
      </w:tr>
      <w:tr w:rsidR="00143C56" w:rsidRPr="003B0D3C" w:rsidTr="00022028">
        <w:tc>
          <w:tcPr>
            <w:tcW w:w="1378" w:type="dxa"/>
            <w:vMerge w:val="restart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8" w:type="dxa"/>
            <w:vMerge w:val="restart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15.15- 15.30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</w:t>
            </w:r>
          </w:p>
        </w:tc>
        <w:tc>
          <w:tcPr>
            <w:tcW w:w="3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Рассматриваем один треугольник.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Упр. «Рассмотри треугольник»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Упр. «Расположи треугольник в соответствии с образцом»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</w:rPr>
              <w:t>3. Упр. «Расположи треугольник в соответствии с образцом»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фигура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треугольник, карточки с образцами с разным расположением треугольника.</w:t>
            </w:r>
          </w:p>
        </w:tc>
      </w:tr>
      <w:tr w:rsidR="00143C56" w:rsidRPr="003B0D3C" w:rsidTr="00022028"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упражнения.</w:t>
            </w:r>
          </w:p>
        </w:tc>
        <w:tc>
          <w:tcPr>
            <w:tcW w:w="3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Упр. «Расположи треугольник в соответствии с образцом»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2.Игра «Найди уголки у треугольника»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фигура-треугольник, карточки с образцами с разным расположением треугольника.</w:t>
            </w:r>
          </w:p>
        </w:tc>
      </w:tr>
      <w:tr w:rsidR="00143C56" w:rsidRPr="003B0D3C" w:rsidTr="00022028"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</w:tc>
        <w:tc>
          <w:tcPr>
            <w:tcW w:w="3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</w:rPr>
              <w:t>Добавляем еще один треугольник, рассматриваем два треугольника.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</w:rPr>
              <w:t>1. Упр. «Составь треугольник»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Упр. «Составь квадрат»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Игра. «В гости к треугольнику и квадрату»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Геометрические фигуры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два треугольника, карточки с образцами.</w:t>
            </w:r>
          </w:p>
        </w:tc>
      </w:tr>
      <w:tr w:rsidR="00143C56" w:rsidRPr="003B0D3C" w:rsidTr="00022028"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</w:tc>
        <w:tc>
          <w:tcPr>
            <w:tcW w:w="3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</w:rPr>
              <w:t>1. Упр. «Расположи треугольник в соответствии с образцом»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</w:rPr>
              <w:t>2. Упр. «Составь треугольник»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</w:rPr>
              <w:t>3 Упр. «Составь квадрат»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Геометрические фигуры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-треугольники, карточки с образцами.</w:t>
            </w:r>
          </w:p>
        </w:tc>
      </w:tr>
      <w:tr w:rsidR="00143C56" w:rsidRPr="003B0D3C" w:rsidTr="00022028">
        <w:tc>
          <w:tcPr>
            <w:tcW w:w="1378" w:type="dxa"/>
            <w:vMerge w:val="restart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8" w:type="dxa"/>
            <w:vMerge w:val="restart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15.15- 15.30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Игровые упражнения. Самостоятельная деятельность.</w:t>
            </w:r>
          </w:p>
        </w:tc>
        <w:tc>
          <w:tcPr>
            <w:tcW w:w="3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Добавляем еще два треугольника, рассматриваем четыре треугольника.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Упр. «Составь из четырех треугольников прямоугольник»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Игр. упр. «Составь из четырех треугольников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квадрат»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Упр. «Сложи по образцу и сравни» 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Геометрические фигуры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-треугольники, карточки с образцами.</w:t>
            </w:r>
          </w:p>
        </w:tc>
      </w:tr>
      <w:tr w:rsidR="00143C56" w:rsidRPr="003B0D3C" w:rsidTr="00022028"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Упр. «Сложи из четырех треугольников треугольник»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Упр. «Сравни фигуры»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Игра. «Путешествие на корабле» складываем по образцу  кораблик» 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-треугольники, карточки с образцами.</w:t>
            </w:r>
          </w:p>
        </w:tc>
      </w:tr>
      <w:tr w:rsidR="00143C56" w:rsidRPr="003B0D3C" w:rsidTr="00022028"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</w:tc>
        <w:tc>
          <w:tcPr>
            <w:tcW w:w="3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</w:rPr>
              <w:t>1. Упр. «Составь два квадрата и из двух квадратов сложи прямоугольник»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</w:rPr>
              <w:t>2. Упр. «Сложи треугольник»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</w:rPr>
              <w:t>3. Упр. «Сложи по образцу-змейку»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-треугольники, карточки с образцами.</w:t>
            </w:r>
          </w:p>
        </w:tc>
      </w:tr>
      <w:tr w:rsidR="00143C56" w:rsidRPr="003B0D3C" w:rsidTr="00022028"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Упр. «Построй квадрат и треугольник и сравни»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Упр. «Сложи по образцу - ножницы»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Упр. «Сложи по образцу - грибок»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-треугольники, карточки с образцами.</w:t>
            </w:r>
          </w:p>
        </w:tc>
      </w:tr>
      <w:tr w:rsidR="00143C56" w:rsidRPr="003B0D3C" w:rsidTr="00022028">
        <w:tc>
          <w:tcPr>
            <w:tcW w:w="1378" w:type="dxa"/>
            <w:vMerge w:val="restart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8" w:type="dxa"/>
            <w:vMerge w:val="restart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15.20- 15.35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Игровые упражнения. Игра.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Добавляем два больших треугольника, рассматриваем четыре средних треугольника и два больших.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Игра «Матрёшки» - (составляем квадраты большой и поменьше, сравниваем»)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Игра. «Матрёшки» - (составляем треугольники большой и поменьше, сравниваем») 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Упр. « Построй квадрат и треугольник, сравни»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фигуры-треугольники, карточки с образцами.</w:t>
            </w:r>
          </w:p>
        </w:tc>
      </w:tr>
      <w:tr w:rsidR="00143C56" w:rsidRPr="003B0D3C" w:rsidTr="00022028"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Упр. «Сложи по образцу - елочку»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</w:rPr>
              <w:t>2. Упр. «Сложи по образцу -  зонтик»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</w:rPr>
              <w:t>3.Игра «Елочка – зонтик»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Упр. «Сложи по образцу грибок и рыбку»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-треугольники, карточки с образцами.</w:t>
            </w:r>
          </w:p>
        </w:tc>
      </w:tr>
      <w:tr w:rsidR="00143C56" w:rsidRPr="003B0D3C" w:rsidTr="00022028"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Упр. «Сложи по образцу другим способом — квадрат»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Упр. «Сложи по образцу другим способом прямоугольник»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Упр. «Построй треугольник и квадрат, сравни»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4.Игра «Где спрятался квадрат?»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-треугольники, карточки с образцами.</w:t>
            </w:r>
          </w:p>
        </w:tc>
      </w:tr>
      <w:tr w:rsidR="00143C56" w:rsidRPr="003B0D3C" w:rsidTr="00022028"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Упр. «Построй прямоугольник и квадрат, сравни»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Упр. «Самостоятельно построй любую конструкцию, объясни»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Упр. «Самостоятельно построй любой предмет, объясни»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-треугольники, карточки с образцами.</w:t>
            </w:r>
          </w:p>
        </w:tc>
      </w:tr>
      <w:tr w:rsidR="00143C56" w:rsidRPr="003B0D3C" w:rsidTr="00022028">
        <w:tc>
          <w:tcPr>
            <w:tcW w:w="1378" w:type="dxa"/>
            <w:vMerge w:val="restart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8" w:type="dxa"/>
            <w:vMerge w:val="restart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15.20- 15.35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упражнения. Игра.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1.Упр. «Построй по образцу-кораблик»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2.Игра «Поплывем на кораблике путешествовать»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Упр. «Сложи треугольник разными способами»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Упр. «Сложи прямоугольник и квадрат, сравни»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-треугольники, карточки с образцами.</w:t>
            </w:r>
          </w:p>
        </w:tc>
      </w:tr>
      <w:tr w:rsidR="00143C56" w:rsidRPr="003B0D3C" w:rsidTr="00022028"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Упр. «Построй по образцу змейку»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Упр. «Построй треугольник и квадрат, сравни» 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Упр. «Сложи по образцу домик»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-треугольники, карточки с образцами.</w:t>
            </w:r>
          </w:p>
        </w:tc>
      </w:tr>
      <w:tr w:rsidR="00143C56" w:rsidRPr="003B0D3C" w:rsidTr="00022028"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деятельность.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Упр. «Сложи треугольник и </w:t>
            </w: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прямоугольник, сравни. Построй из них любой предмет»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Упр. «Построй домик и елку. Подумай, кто будет жить в этом домике и почему?»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Упр. «Елку и грибок. Подумай, кто будет жить в лесу и запасать грибы на зиму?»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Геометрические фигуры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треугольники.</w:t>
            </w:r>
          </w:p>
        </w:tc>
      </w:tr>
      <w:tr w:rsidR="00143C56" w:rsidRPr="003B0D3C" w:rsidTr="00022028">
        <w:trPr>
          <w:trHeight w:val="2274"/>
        </w:trPr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Упр. «Самостоятельно постройте любую конструкцию, объясни последовательность построения»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Упр. «Сложи квадрат разными способами»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Упр. «Построй два квадрата и построй из них прямоугольник»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-треугольники.</w:t>
            </w:r>
          </w:p>
        </w:tc>
      </w:tr>
      <w:tr w:rsidR="00143C56" w:rsidRPr="003B0D3C" w:rsidTr="00022028">
        <w:tc>
          <w:tcPr>
            <w:tcW w:w="1378" w:type="dxa"/>
            <w:vMerge w:val="restart"/>
            <w:shd w:val="clear" w:color="auto" w:fill="auto"/>
          </w:tcPr>
          <w:p w:rsidR="00143C56" w:rsidRPr="003B0D3C" w:rsidRDefault="00143C56" w:rsidP="000220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143C56" w:rsidRPr="003B0D3C" w:rsidRDefault="00143C56" w:rsidP="000220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8" w:type="dxa"/>
            <w:vMerge w:val="restart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15.20- 15.35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Добавляем восемь маленьких треугольника (весь набор), рассматриваем два больших треугольника, четыре средних и восемь маленьких.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Упр. «Построй треугольники разного размера, сравни»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Упр. «Построй квадраты разного размера, сравни»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Упр. «Построй прямоугольники разного размера, сравни»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-треугольники (весь набор).</w:t>
            </w:r>
          </w:p>
        </w:tc>
      </w:tr>
      <w:tr w:rsidR="00143C56" w:rsidRPr="003B0D3C" w:rsidTr="00022028"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«Напиши письмо фиксикам. Сложи письмо по образцу»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«Путешествуем на самолете. Сложи </w:t>
            </w: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самолет по образцу»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«Путешествуем на ракете. Сложи ракету по образцу»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Геометрические фигуры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-треугольники, карточки с образцами.</w:t>
            </w:r>
          </w:p>
        </w:tc>
      </w:tr>
      <w:tr w:rsidR="00143C56" w:rsidRPr="003B0D3C" w:rsidTr="00022028"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«Путешествуем по морю. Построй корабль и пароход по образцу»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«Строим дом. Построй дом и кран по образцу»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«Выберите на каком транспорте вы хотели бы отправиться в путешествие, постройте»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-треугольники, карточки с образцами.</w:t>
            </w:r>
          </w:p>
        </w:tc>
      </w:tr>
      <w:tr w:rsidR="00143C56" w:rsidRPr="003B0D3C" w:rsidTr="00022028">
        <w:trPr>
          <w:trHeight w:val="135"/>
        </w:trPr>
        <w:tc>
          <w:tcPr>
            <w:tcW w:w="1378" w:type="dxa"/>
            <w:vMerge w:val="restart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8" w:type="dxa"/>
            <w:vMerge w:val="restart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15.20- 15.35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сказкам.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«Колобок»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Упр. «Построй дедушку и бабушку по образцу»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Упр. «Построй зайца по образцу»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Упр. «Построй волка по образцу»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-треугольники, карточки с образцами.</w:t>
            </w:r>
          </w:p>
        </w:tc>
      </w:tr>
      <w:tr w:rsidR="00143C56" w:rsidRPr="003B0D3C" w:rsidTr="00022028">
        <w:trPr>
          <w:trHeight w:val="112"/>
        </w:trPr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Упр. «Построй медведя по образцу»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Упр. «Сложи лису по образцу»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Упр. «Сложи любого героя из сказки «Колобок»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-треугольники, карточки с образцами.</w:t>
            </w:r>
          </w:p>
        </w:tc>
      </w:tr>
      <w:tr w:rsidR="00143C56" w:rsidRPr="003B0D3C" w:rsidTr="00022028">
        <w:trPr>
          <w:trHeight w:val="195"/>
        </w:trPr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Игра-драматизация. Упражнения. Игра.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ковролинограффе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построение сказки.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Игра-драматизация «Построй домик, дедушку и бабушку, обыграй сюжет»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Игра-драматизация «Построй домик, дедушку, бабушку, зайца, обыграй сюжет»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Игра-драматизация </w:t>
            </w: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«Построй домик, дедушку и бабушку, зайца и волка, обыграй сюжет»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Ковролинографф, Геометрические фигуры-треугольники из ковролинограффа.</w:t>
            </w:r>
          </w:p>
        </w:tc>
      </w:tr>
      <w:tr w:rsidR="00143C56" w:rsidRPr="003B0D3C" w:rsidTr="00022028">
        <w:trPr>
          <w:trHeight w:val="210"/>
        </w:trPr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Игра-драматизация.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Игра-драматизация «Построй домик, дедушку и бабушку, зайца, волка и медведя, обыграй сюжет»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Игра-драматизация «Построй домик, дедушку и бабушку, зайца, волка, медведя и лису, обыграй сюжет»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Обыгрывание сказки «Колобок»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Ковролинографф, Геометрические фигуры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 из ковролинограффа.</w:t>
            </w:r>
          </w:p>
        </w:tc>
      </w:tr>
      <w:tr w:rsidR="00143C56" w:rsidRPr="003B0D3C" w:rsidTr="00022028">
        <w:trPr>
          <w:trHeight w:val="127"/>
        </w:trPr>
        <w:tc>
          <w:tcPr>
            <w:tcW w:w="1378" w:type="dxa"/>
            <w:vMerge w:val="restart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8" w:type="dxa"/>
            <w:vMerge w:val="restart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15.20- 15.35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«Теремок»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Упр. «Построй лягушку по образцу»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Упр. «Построй мышку по образцу»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Упр. «Построй петушка по образцу»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  <w:r w:rsidRPr="00C7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-треугольники, карточки с образцами.</w:t>
            </w:r>
          </w:p>
        </w:tc>
      </w:tr>
      <w:tr w:rsidR="00143C56" w:rsidRPr="003B0D3C" w:rsidTr="00022028">
        <w:trPr>
          <w:trHeight w:val="142"/>
        </w:trPr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Игра-драматизация.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построение сказки.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Игра-драматизация «Построй домик-теремок, обыграй сюжет»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Игра-драматизация «Построй домик-теремок, мышку, обыграй сюжет»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Игра-драматизация « «Построй домик-теремок, мышку и лягушку, обыграй сюжет»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Ковролинографф, Геометрические фигуры-треугольники. Карточки с полурасчленнеными образцами</w:t>
            </w:r>
          </w:p>
        </w:tc>
      </w:tr>
      <w:tr w:rsidR="00143C56" w:rsidRPr="003B0D3C" w:rsidTr="00022028">
        <w:trPr>
          <w:trHeight w:val="180"/>
        </w:trPr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Игра-драматизация.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Игра-драматизация «Построй домик-теремок, мышку, лягушку и петушка, обыграй сюжет»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Игра-драматизация </w:t>
            </w: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«Построй домик-теремок, мышку, лягушку, петушка и лису, обыграй сюжет»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Игра-драматизация « «Построй домик-теремок, мышку, лягушку, петушка и зайца, обыграй сюжет»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Ковролинографф, Геометрические фигуры-треугольники. Карточки с полурасчленнеными образцами</w:t>
            </w:r>
          </w:p>
        </w:tc>
      </w:tr>
      <w:tr w:rsidR="00143C56" w:rsidRPr="003B0D3C" w:rsidTr="00022028">
        <w:trPr>
          <w:trHeight w:val="127"/>
        </w:trPr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Игра-драматизация.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Игра-драматизация «Построй домик-теремок, мышку, лягушку, петушка, зайца и лису, обыграй сюжет»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Игра-драматизация « «Построй домик-теремок, мышку, лягушку, петушка, зайца, лису и волка, обыграй сюжет»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Игра-драматизация « «Построй домик-теремок, мышку, лягушку, петушка, зайца, лису, волка и медведя, обыграй сюжет»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Ковролинографф, Геометрические фигуры-треугольники. Карточки с полурасчленнеными образцами</w:t>
            </w:r>
          </w:p>
        </w:tc>
      </w:tr>
      <w:tr w:rsidR="00143C56" w:rsidRPr="003B0D3C" w:rsidTr="00022028">
        <w:trPr>
          <w:trHeight w:val="557"/>
        </w:trPr>
        <w:tc>
          <w:tcPr>
            <w:tcW w:w="1378" w:type="dxa"/>
            <w:vMerge w:val="restart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8" w:type="dxa"/>
            <w:vMerge w:val="restart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15.20- 15.35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«Заюшкина избушка»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Упр. «Построй собаку по образцу»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Упр. «Построй лису и зайца»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Упр. «Сложи петушка и медведя»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фигуры-треугольники, карточки с образцами.</w:t>
            </w:r>
          </w:p>
        </w:tc>
      </w:tr>
      <w:tr w:rsidR="00143C56" w:rsidRPr="003B0D3C" w:rsidTr="00022028">
        <w:trPr>
          <w:trHeight w:val="142"/>
        </w:trPr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Игра-драматизация.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построение сказки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Игра-драматизация «Построй домики, зайца и лису, обыграй сюжет»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Игра-драматизация «Построй домики, зайца, лису и собаку, обыграй сюжет»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Игра-драматизация «Построй домики, зайца, лису, собаку и медведя, обыграй сюжет»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Ковролинографф, Геометрические фигуры-треугольники. Карточки с полурасчленнеными образцами</w:t>
            </w:r>
          </w:p>
        </w:tc>
      </w:tr>
      <w:tr w:rsidR="00143C56" w:rsidRPr="003B0D3C" w:rsidTr="00022028">
        <w:trPr>
          <w:trHeight w:val="165"/>
        </w:trPr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Игра-драматизация.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Игра-драматизация «Построй домики, зайца, лису, собаку, медведя и петушка, обыграй сюжет»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Обыгрывание сказки «Заюшкина избушка»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Ковролинографф, Геометрические фигуры-треугольники. Карточки с полурасчленнеными образцами</w:t>
            </w:r>
          </w:p>
        </w:tc>
      </w:tr>
      <w:tr w:rsidR="00143C56" w:rsidRPr="003B0D3C" w:rsidTr="00022028">
        <w:trPr>
          <w:trHeight w:val="97"/>
        </w:trPr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Игра-драматизация.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Самостоятельная деятельность детей. Сказка «Колобок». Построение героев и обыгрывание сказки.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Самостоятельная деятельность детей. Сказка «Теремок». Построение и обыгрывание сказки.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Самостоятельная деятельность детей. Сказка «Заюшкина избушка». Построение героев и обыгрывание сказки.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Ковролинографф, Геометрические фигуры-треугольники. Карточки с полурасчленнеными образцами</w:t>
            </w:r>
          </w:p>
        </w:tc>
      </w:tr>
      <w:tr w:rsidR="00143C56" w:rsidRPr="003B0D3C" w:rsidTr="00022028">
        <w:trPr>
          <w:trHeight w:val="165"/>
        </w:trPr>
        <w:tc>
          <w:tcPr>
            <w:tcW w:w="1378" w:type="dxa"/>
            <w:vMerge w:val="restart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143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8" w:type="dxa"/>
            <w:vMerge w:val="restart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C56" w:rsidRPr="00143C56" w:rsidRDefault="00143C56" w:rsidP="0014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15.20- 15.35</w:t>
            </w: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Игра-драматизация.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1.Взаимодействие с детьми среднего возраста. Показ сказки «Колобок». Построение героев и обыгрывание сказки.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Взаимодействие с детьми младшего дошкольного возраста.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сказки «Теремок». Построение и обыгрывание сказки.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Взаимодействие с родителями.  Дети показывают родителям сказку «Заюшкина </w:t>
            </w: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избушка». Построение героев и обыгрывание сказки.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Ковролинографф, Геометрические фигуры-треугольники. </w:t>
            </w:r>
          </w:p>
        </w:tc>
      </w:tr>
      <w:tr w:rsidR="00143C56" w:rsidRPr="003B0D3C" w:rsidTr="00022028">
        <w:trPr>
          <w:trHeight w:val="112"/>
        </w:trPr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Игра-драматизация.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1.Взаимодействие с родителями. Дети вместе с родителями строят героев к сказке «Репка». Обыгрывают сказку.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Упр. «Отгадай загадку и построй героя сказки»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Упр. «Построй любимого героя из сказки»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Ковролинографф, Геометрические фигуры-треугольники. Карточки с полурасчленнеными образцами</w:t>
            </w:r>
          </w:p>
        </w:tc>
      </w:tr>
      <w:tr w:rsidR="00143C56" w:rsidRPr="003B0D3C" w:rsidTr="00022028"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Игра-драматизация.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Упр. «Построй героев к сказке «Колобок».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Упр. «Придумай сказку и построй к ним героев»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Упр. «Построй разные геометрические фигуры, сравни их»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Ковролинографф, Геометрические фигуры-треугольники. Карточки с полурасчленнеными образцами</w:t>
            </w:r>
          </w:p>
        </w:tc>
      </w:tr>
      <w:tr w:rsidR="00143C56" w:rsidRPr="003B0D3C" w:rsidTr="00022028">
        <w:tc>
          <w:tcPr>
            <w:tcW w:w="137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8" w:type="dxa"/>
            <w:vMerge/>
            <w:shd w:val="clear" w:color="auto" w:fill="auto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Игра-драматизация. Упражнения.</w:t>
            </w:r>
          </w:p>
          <w:p w:rsidR="00143C56" w:rsidRPr="003B0D3C" w:rsidRDefault="00143C56" w:rsidP="0002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37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Взаимодействие с детьми старшего возраста. «Построение и показ придуманных сказок».</w:t>
            </w:r>
          </w:p>
          <w:p w:rsidR="00143C56" w:rsidRPr="003B0D3C" w:rsidRDefault="00143C56" w:rsidP="000220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Самостоятельная деятельность детей.</w:t>
            </w:r>
          </w:p>
        </w:tc>
        <w:tc>
          <w:tcPr>
            <w:tcW w:w="4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C56" w:rsidRPr="003B0D3C" w:rsidRDefault="00143C56" w:rsidP="00022028">
            <w:pPr>
              <w:spacing w:after="0" w:line="240" w:lineRule="auto"/>
              <w:rPr>
                <w:sz w:val="24"/>
                <w:szCs w:val="24"/>
              </w:rPr>
            </w:pPr>
            <w:r w:rsidRPr="003B0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Ковролинографф, Геометрические фигуры-треугольники. Карточки с полурасчленнеными образцами</w:t>
            </w:r>
          </w:p>
        </w:tc>
      </w:tr>
    </w:tbl>
    <w:p w:rsidR="00B30116" w:rsidRDefault="00143C56"/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56"/>
    <w:rsid w:val="00014091"/>
    <w:rsid w:val="00075273"/>
    <w:rsid w:val="00124E7E"/>
    <w:rsid w:val="00143C56"/>
    <w:rsid w:val="001A2A60"/>
    <w:rsid w:val="001F7167"/>
    <w:rsid w:val="00314EB8"/>
    <w:rsid w:val="003975D5"/>
    <w:rsid w:val="003E725D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2018-11-26T09:51:00Z</dcterms:created>
  <dcterms:modified xsi:type="dcterms:W3CDTF">2018-11-26T09:51:00Z</dcterms:modified>
</cp:coreProperties>
</file>