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41" w:rsidRDefault="00096B41" w:rsidP="00374747"/>
    <w:tbl>
      <w:tblPr>
        <w:tblStyle w:val="a4"/>
        <w:tblpPr w:leftFromText="180" w:rightFromText="180" w:vertAnchor="text" w:horzAnchor="margin" w:tblpY="353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2977"/>
      </w:tblGrid>
      <w:tr w:rsidR="000A59AD" w:rsidTr="000A59AD">
        <w:tc>
          <w:tcPr>
            <w:tcW w:w="1951" w:type="dxa"/>
          </w:tcPr>
          <w:p w:rsidR="000A59AD" w:rsidRPr="002C700C" w:rsidRDefault="000A59AD" w:rsidP="000A59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969" w:type="dxa"/>
          </w:tcPr>
          <w:p w:rsidR="000A59AD" w:rsidRPr="002C700C" w:rsidRDefault="000A59AD" w:rsidP="000A59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Основные свойства</w:t>
            </w:r>
          </w:p>
        </w:tc>
        <w:tc>
          <w:tcPr>
            <w:tcW w:w="2977" w:type="dxa"/>
          </w:tcPr>
          <w:p w:rsidR="000A59AD" w:rsidRPr="002C700C" w:rsidRDefault="000A59AD" w:rsidP="000A59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</w:tc>
      </w:tr>
      <w:tr w:rsidR="000A59AD" w:rsidTr="000A59AD">
        <w:tc>
          <w:tcPr>
            <w:tcW w:w="1951" w:type="dxa"/>
            <w:vMerge w:val="restart"/>
          </w:tcPr>
          <w:p w:rsidR="000A59AD" w:rsidRDefault="000A59AD" w:rsidP="000A59AD"/>
        </w:tc>
        <w:tc>
          <w:tcPr>
            <w:tcW w:w="3969" w:type="dxa"/>
          </w:tcPr>
          <w:p w:rsidR="000A59AD" w:rsidRDefault="000A59AD" w:rsidP="000A59AD">
            <w:r>
              <w:t>черный</w:t>
            </w:r>
          </w:p>
        </w:tc>
        <w:tc>
          <w:tcPr>
            <w:tcW w:w="2977" w:type="dxa"/>
          </w:tcPr>
          <w:p w:rsidR="000A59AD" w:rsidRDefault="000A59AD" w:rsidP="000A59AD">
            <w:r>
              <w:t xml:space="preserve">Как топливо, </w:t>
            </w:r>
          </w:p>
        </w:tc>
      </w:tr>
      <w:tr w:rsidR="000A59AD" w:rsidTr="000A59AD">
        <w:tc>
          <w:tcPr>
            <w:tcW w:w="1951" w:type="dxa"/>
            <w:vMerge/>
          </w:tcPr>
          <w:p w:rsidR="000A59AD" w:rsidRDefault="000A59AD" w:rsidP="000A59AD"/>
        </w:tc>
        <w:tc>
          <w:tcPr>
            <w:tcW w:w="3969" w:type="dxa"/>
          </w:tcPr>
          <w:p w:rsidR="000A59AD" w:rsidRDefault="000A59AD" w:rsidP="000A59AD">
            <w:r>
              <w:t>твёрдый</w:t>
            </w:r>
          </w:p>
        </w:tc>
        <w:tc>
          <w:tcPr>
            <w:tcW w:w="2977" w:type="dxa"/>
          </w:tcPr>
          <w:p w:rsidR="000A59AD" w:rsidRDefault="000A59AD" w:rsidP="000A59AD">
            <w:r>
              <w:t>Получают краски,</w:t>
            </w:r>
          </w:p>
        </w:tc>
      </w:tr>
      <w:tr w:rsidR="000A59AD" w:rsidTr="000A59AD">
        <w:tc>
          <w:tcPr>
            <w:tcW w:w="1951" w:type="dxa"/>
            <w:vMerge/>
          </w:tcPr>
          <w:p w:rsidR="000A59AD" w:rsidRDefault="000A59AD" w:rsidP="000A59AD"/>
        </w:tc>
        <w:tc>
          <w:tcPr>
            <w:tcW w:w="3969" w:type="dxa"/>
          </w:tcPr>
          <w:p w:rsidR="000A59AD" w:rsidRDefault="000A59AD" w:rsidP="000A59AD">
            <w:r>
              <w:t>Не имеет запаха</w:t>
            </w:r>
          </w:p>
        </w:tc>
        <w:tc>
          <w:tcPr>
            <w:tcW w:w="2977" w:type="dxa"/>
          </w:tcPr>
          <w:p w:rsidR="000A59AD" w:rsidRDefault="000A59AD" w:rsidP="000A59AD">
            <w:r>
              <w:t>лекарства,</w:t>
            </w:r>
          </w:p>
        </w:tc>
      </w:tr>
      <w:tr w:rsidR="000A59AD" w:rsidTr="000A59AD">
        <w:tc>
          <w:tcPr>
            <w:tcW w:w="1951" w:type="dxa"/>
            <w:vMerge/>
          </w:tcPr>
          <w:p w:rsidR="000A59AD" w:rsidRDefault="000A59AD" w:rsidP="000A59AD"/>
        </w:tc>
        <w:tc>
          <w:tcPr>
            <w:tcW w:w="3969" w:type="dxa"/>
          </w:tcPr>
          <w:p w:rsidR="000A59AD" w:rsidRDefault="000A59AD" w:rsidP="000A59AD">
            <w:r>
              <w:t>Тяжелее воды</w:t>
            </w:r>
          </w:p>
        </w:tc>
        <w:tc>
          <w:tcPr>
            <w:tcW w:w="2977" w:type="dxa"/>
          </w:tcPr>
          <w:p w:rsidR="000A59AD" w:rsidRDefault="000A59AD" w:rsidP="000A59AD">
            <w:r>
              <w:t>духи.</w:t>
            </w:r>
          </w:p>
        </w:tc>
      </w:tr>
      <w:tr w:rsidR="000A59AD" w:rsidTr="000A59AD">
        <w:tc>
          <w:tcPr>
            <w:tcW w:w="1951" w:type="dxa"/>
            <w:vMerge/>
          </w:tcPr>
          <w:p w:rsidR="000A59AD" w:rsidRDefault="000A59AD" w:rsidP="000A59AD"/>
        </w:tc>
        <w:tc>
          <w:tcPr>
            <w:tcW w:w="3969" w:type="dxa"/>
          </w:tcPr>
          <w:p w:rsidR="000A59AD" w:rsidRDefault="000A59AD" w:rsidP="000A59AD">
            <w:r>
              <w:t>Не растворимый</w:t>
            </w:r>
          </w:p>
        </w:tc>
        <w:tc>
          <w:tcPr>
            <w:tcW w:w="2977" w:type="dxa"/>
          </w:tcPr>
          <w:p w:rsidR="000A59AD" w:rsidRDefault="000A59AD" w:rsidP="000A59AD"/>
        </w:tc>
      </w:tr>
      <w:tr w:rsidR="000A59AD" w:rsidTr="000A59AD">
        <w:trPr>
          <w:trHeight w:val="58"/>
        </w:trPr>
        <w:tc>
          <w:tcPr>
            <w:tcW w:w="1951" w:type="dxa"/>
            <w:vMerge/>
          </w:tcPr>
          <w:p w:rsidR="000A59AD" w:rsidRDefault="000A59AD" w:rsidP="000A59AD"/>
        </w:tc>
        <w:tc>
          <w:tcPr>
            <w:tcW w:w="3969" w:type="dxa"/>
          </w:tcPr>
          <w:p w:rsidR="000A59AD" w:rsidRDefault="00995B91" w:rsidP="000A59AD">
            <w:r>
              <w:rPr>
                <w:noProof/>
              </w:rPr>
              <w:pict>
                <v:rect id="_x0000_s1030" style="position:absolute;margin-left:7.55pt;margin-top:1.05pt;width:16.9pt;height:12.6pt;z-index:251660288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</w:p>
        </w:tc>
        <w:tc>
          <w:tcPr>
            <w:tcW w:w="2977" w:type="dxa"/>
          </w:tcPr>
          <w:p w:rsidR="000A59AD" w:rsidRDefault="000A59AD" w:rsidP="000A59AD"/>
        </w:tc>
      </w:tr>
    </w:tbl>
    <w:p w:rsidR="002C700C" w:rsidRDefault="002C700C" w:rsidP="00374747"/>
    <w:p w:rsidR="002C700C" w:rsidRDefault="002C700C" w:rsidP="00374747"/>
    <w:p w:rsidR="002C700C" w:rsidRDefault="002C700C" w:rsidP="00374747"/>
    <w:p w:rsidR="002C700C" w:rsidRDefault="002C700C" w:rsidP="00374747"/>
    <w:p w:rsidR="002C700C" w:rsidRDefault="002C700C" w:rsidP="00374747"/>
    <w:p w:rsidR="000A59AD" w:rsidRDefault="000A59AD" w:rsidP="00374747"/>
    <w:tbl>
      <w:tblPr>
        <w:tblStyle w:val="a4"/>
        <w:tblpPr w:leftFromText="180" w:rightFromText="180" w:vertAnchor="text" w:horzAnchor="margin" w:tblpY="353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2977"/>
      </w:tblGrid>
      <w:tr w:rsidR="000A59AD" w:rsidTr="00B92F8B">
        <w:tc>
          <w:tcPr>
            <w:tcW w:w="1951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969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Основные свойства</w:t>
            </w:r>
          </w:p>
        </w:tc>
        <w:tc>
          <w:tcPr>
            <w:tcW w:w="2977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</w:tc>
      </w:tr>
      <w:tr w:rsidR="000A59AD" w:rsidTr="00B92F8B">
        <w:tc>
          <w:tcPr>
            <w:tcW w:w="1951" w:type="dxa"/>
            <w:vMerge w:val="restart"/>
          </w:tcPr>
          <w:p w:rsidR="00096B41" w:rsidRDefault="00096B41" w:rsidP="000A5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B41" w:rsidRDefault="00096B41" w:rsidP="000A5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AD" w:rsidRPr="000A59AD" w:rsidRDefault="000A59AD" w:rsidP="000A5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9AD">
              <w:rPr>
                <w:rFonts w:ascii="Times New Roman" w:hAnsi="Times New Roman" w:cs="Times New Roman"/>
                <w:sz w:val="24"/>
                <w:szCs w:val="24"/>
              </w:rPr>
              <w:t>Каменный уголь</w:t>
            </w:r>
          </w:p>
        </w:tc>
        <w:tc>
          <w:tcPr>
            <w:tcW w:w="3969" w:type="dxa"/>
          </w:tcPr>
          <w:p w:rsidR="000A59AD" w:rsidRDefault="000A59AD" w:rsidP="00B92F8B"/>
        </w:tc>
        <w:tc>
          <w:tcPr>
            <w:tcW w:w="2977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3969" w:type="dxa"/>
          </w:tcPr>
          <w:p w:rsidR="000A59AD" w:rsidRDefault="000A59AD" w:rsidP="00B92F8B"/>
        </w:tc>
        <w:tc>
          <w:tcPr>
            <w:tcW w:w="2977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3969" w:type="dxa"/>
          </w:tcPr>
          <w:p w:rsidR="000A59AD" w:rsidRDefault="000A59AD" w:rsidP="00B92F8B"/>
        </w:tc>
        <w:tc>
          <w:tcPr>
            <w:tcW w:w="2977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3969" w:type="dxa"/>
          </w:tcPr>
          <w:p w:rsidR="000A59AD" w:rsidRDefault="000A59AD" w:rsidP="00B92F8B"/>
        </w:tc>
        <w:tc>
          <w:tcPr>
            <w:tcW w:w="2977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3969" w:type="dxa"/>
          </w:tcPr>
          <w:p w:rsidR="000A59AD" w:rsidRDefault="000A59AD" w:rsidP="00B92F8B"/>
        </w:tc>
        <w:tc>
          <w:tcPr>
            <w:tcW w:w="2977" w:type="dxa"/>
          </w:tcPr>
          <w:p w:rsidR="000A59AD" w:rsidRDefault="000A59AD" w:rsidP="00B92F8B"/>
        </w:tc>
      </w:tr>
      <w:tr w:rsidR="000A59AD" w:rsidTr="00B92F8B">
        <w:trPr>
          <w:trHeight w:val="58"/>
        </w:trPr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3969" w:type="dxa"/>
          </w:tcPr>
          <w:p w:rsidR="000A59AD" w:rsidRDefault="000A59AD" w:rsidP="00B92F8B"/>
        </w:tc>
        <w:tc>
          <w:tcPr>
            <w:tcW w:w="2977" w:type="dxa"/>
          </w:tcPr>
          <w:p w:rsidR="000A59AD" w:rsidRDefault="000A59AD" w:rsidP="00B92F8B"/>
        </w:tc>
      </w:tr>
    </w:tbl>
    <w:p w:rsidR="000A59AD" w:rsidRDefault="000A59AD" w:rsidP="00374747"/>
    <w:p w:rsidR="000A59AD" w:rsidRDefault="000A59AD" w:rsidP="00374747"/>
    <w:p w:rsidR="000A59AD" w:rsidRDefault="000A59AD" w:rsidP="00374747"/>
    <w:p w:rsidR="000A59AD" w:rsidRDefault="000A59AD" w:rsidP="00374747"/>
    <w:p w:rsidR="000A59AD" w:rsidRDefault="000A59AD" w:rsidP="00374747"/>
    <w:p w:rsidR="000A59AD" w:rsidRDefault="000A59AD" w:rsidP="00374747"/>
    <w:p w:rsidR="00096B41" w:rsidRDefault="00096B41" w:rsidP="00374747"/>
    <w:p w:rsidR="00096B41" w:rsidRDefault="00096B41" w:rsidP="00374747"/>
    <w:p w:rsidR="00096B41" w:rsidRDefault="00096B41" w:rsidP="0037474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4253"/>
        <w:gridCol w:w="2693"/>
      </w:tblGrid>
      <w:tr w:rsidR="000A59AD" w:rsidTr="00B92F8B">
        <w:tc>
          <w:tcPr>
            <w:tcW w:w="1951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253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Основные свойства</w:t>
            </w:r>
          </w:p>
        </w:tc>
        <w:tc>
          <w:tcPr>
            <w:tcW w:w="2693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</w:tc>
      </w:tr>
      <w:tr w:rsidR="000A59AD" w:rsidTr="00B92F8B">
        <w:tc>
          <w:tcPr>
            <w:tcW w:w="1951" w:type="dxa"/>
            <w:vMerge w:val="restart"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rPr>
          <w:trHeight w:val="437"/>
        </w:trPr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</w:tbl>
    <w:p w:rsidR="00931F2B" w:rsidRDefault="00931F2B" w:rsidP="0037474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4253"/>
        <w:gridCol w:w="2693"/>
      </w:tblGrid>
      <w:tr w:rsidR="000A59AD" w:rsidTr="00B92F8B">
        <w:tc>
          <w:tcPr>
            <w:tcW w:w="1951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253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Основные свойства</w:t>
            </w:r>
          </w:p>
        </w:tc>
        <w:tc>
          <w:tcPr>
            <w:tcW w:w="2693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</w:tc>
      </w:tr>
      <w:tr w:rsidR="000A59AD" w:rsidTr="00B92F8B">
        <w:tc>
          <w:tcPr>
            <w:tcW w:w="1951" w:type="dxa"/>
            <w:vMerge w:val="restart"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rPr>
          <w:trHeight w:val="437"/>
        </w:trPr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</w:tbl>
    <w:p w:rsidR="00931F2B" w:rsidRDefault="00931F2B" w:rsidP="0037474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4253"/>
        <w:gridCol w:w="2693"/>
      </w:tblGrid>
      <w:tr w:rsidR="000A59AD" w:rsidTr="00B92F8B">
        <w:tc>
          <w:tcPr>
            <w:tcW w:w="1951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253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Основные свойства</w:t>
            </w:r>
          </w:p>
        </w:tc>
        <w:tc>
          <w:tcPr>
            <w:tcW w:w="2693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</w:tc>
      </w:tr>
      <w:tr w:rsidR="000A59AD" w:rsidTr="00B92F8B">
        <w:tc>
          <w:tcPr>
            <w:tcW w:w="1951" w:type="dxa"/>
            <w:vMerge w:val="restart"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rPr>
          <w:trHeight w:val="437"/>
        </w:trPr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</w:tbl>
    <w:p w:rsidR="000A59AD" w:rsidRDefault="000A59AD" w:rsidP="0037474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4253"/>
        <w:gridCol w:w="2693"/>
      </w:tblGrid>
      <w:tr w:rsidR="000A59AD" w:rsidTr="00B92F8B">
        <w:tc>
          <w:tcPr>
            <w:tcW w:w="1951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253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Основные свойства</w:t>
            </w:r>
          </w:p>
        </w:tc>
        <w:tc>
          <w:tcPr>
            <w:tcW w:w="2693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</w:tc>
      </w:tr>
      <w:tr w:rsidR="000A59AD" w:rsidTr="00B92F8B">
        <w:tc>
          <w:tcPr>
            <w:tcW w:w="1951" w:type="dxa"/>
            <w:vMerge w:val="restart"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rPr>
          <w:trHeight w:val="437"/>
        </w:trPr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</w:tbl>
    <w:p w:rsidR="000A59AD" w:rsidRDefault="000A59AD" w:rsidP="0037474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4253"/>
        <w:gridCol w:w="2693"/>
      </w:tblGrid>
      <w:tr w:rsidR="000A59AD" w:rsidTr="00B92F8B">
        <w:tc>
          <w:tcPr>
            <w:tcW w:w="1951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253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Основные свойства</w:t>
            </w:r>
          </w:p>
        </w:tc>
        <w:tc>
          <w:tcPr>
            <w:tcW w:w="2693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</w:tc>
      </w:tr>
      <w:tr w:rsidR="000A59AD" w:rsidTr="00B92F8B">
        <w:tc>
          <w:tcPr>
            <w:tcW w:w="1951" w:type="dxa"/>
            <w:vMerge w:val="restart"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rPr>
          <w:trHeight w:val="437"/>
        </w:trPr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</w:tbl>
    <w:p w:rsidR="000A59AD" w:rsidRDefault="000A59AD" w:rsidP="0037474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4253"/>
        <w:gridCol w:w="2693"/>
      </w:tblGrid>
      <w:tr w:rsidR="000A59AD" w:rsidTr="00B92F8B">
        <w:tc>
          <w:tcPr>
            <w:tcW w:w="1951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253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Основные свойства</w:t>
            </w:r>
          </w:p>
        </w:tc>
        <w:tc>
          <w:tcPr>
            <w:tcW w:w="2693" w:type="dxa"/>
          </w:tcPr>
          <w:p w:rsidR="000A59AD" w:rsidRPr="002C700C" w:rsidRDefault="000A59AD" w:rsidP="00B92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0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</w:tc>
      </w:tr>
      <w:tr w:rsidR="000A59AD" w:rsidTr="00B92F8B">
        <w:tc>
          <w:tcPr>
            <w:tcW w:w="1951" w:type="dxa"/>
            <w:vMerge w:val="restart"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  <w:tr w:rsidR="000A59AD" w:rsidTr="00B92F8B">
        <w:trPr>
          <w:trHeight w:val="437"/>
        </w:trPr>
        <w:tc>
          <w:tcPr>
            <w:tcW w:w="1951" w:type="dxa"/>
            <w:vMerge/>
          </w:tcPr>
          <w:p w:rsidR="000A59AD" w:rsidRDefault="000A59AD" w:rsidP="00B92F8B"/>
        </w:tc>
        <w:tc>
          <w:tcPr>
            <w:tcW w:w="4253" w:type="dxa"/>
          </w:tcPr>
          <w:p w:rsidR="000A59AD" w:rsidRDefault="000A59AD" w:rsidP="00B92F8B"/>
        </w:tc>
        <w:tc>
          <w:tcPr>
            <w:tcW w:w="2693" w:type="dxa"/>
          </w:tcPr>
          <w:p w:rsidR="000A59AD" w:rsidRDefault="000A59AD" w:rsidP="00B92F8B"/>
        </w:tc>
      </w:tr>
    </w:tbl>
    <w:p w:rsidR="000A59AD" w:rsidRDefault="000A59AD" w:rsidP="00374747">
      <w:bookmarkStart w:id="0" w:name="_GoBack"/>
      <w:bookmarkEnd w:id="0"/>
    </w:p>
    <w:sectPr w:rsidR="000A59AD" w:rsidSect="000A59A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B91" w:rsidRDefault="00995B91" w:rsidP="000A59AD">
      <w:pPr>
        <w:spacing w:after="0" w:line="240" w:lineRule="auto"/>
      </w:pPr>
      <w:r>
        <w:separator/>
      </w:r>
    </w:p>
  </w:endnote>
  <w:endnote w:type="continuationSeparator" w:id="0">
    <w:p w:rsidR="00995B91" w:rsidRDefault="00995B91" w:rsidP="000A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B91" w:rsidRDefault="00995B91" w:rsidP="000A59AD">
      <w:pPr>
        <w:spacing w:after="0" w:line="240" w:lineRule="auto"/>
      </w:pPr>
      <w:r>
        <w:separator/>
      </w:r>
    </w:p>
  </w:footnote>
  <w:footnote w:type="continuationSeparator" w:id="0">
    <w:p w:rsidR="00995B91" w:rsidRDefault="00995B91" w:rsidP="000A5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B6AEA"/>
    <w:multiLevelType w:val="multilevel"/>
    <w:tmpl w:val="B2D40D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0D7"/>
    <w:rsid w:val="00020EE9"/>
    <w:rsid w:val="00074710"/>
    <w:rsid w:val="00096B41"/>
    <w:rsid w:val="000979EB"/>
    <w:rsid w:val="000A59AD"/>
    <w:rsid w:val="00107220"/>
    <w:rsid w:val="00174723"/>
    <w:rsid w:val="001857C6"/>
    <w:rsid w:val="00191431"/>
    <w:rsid w:val="001B6E62"/>
    <w:rsid w:val="00226C87"/>
    <w:rsid w:val="00243D1B"/>
    <w:rsid w:val="00253160"/>
    <w:rsid w:val="002542DA"/>
    <w:rsid w:val="00260929"/>
    <w:rsid w:val="002B2BB7"/>
    <w:rsid w:val="002C700C"/>
    <w:rsid w:val="003254B6"/>
    <w:rsid w:val="00374747"/>
    <w:rsid w:val="00382AF6"/>
    <w:rsid w:val="003E5261"/>
    <w:rsid w:val="00416752"/>
    <w:rsid w:val="004D2040"/>
    <w:rsid w:val="004F529D"/>
    <w:rsid w:val="005C12C3"/>
    <w:rsid w:val="006245B6"/>
    <w:rsid w:val="006357C6"/>
    <w:rsid w:val="006477D1"/>
    <w:rsid w:val="006656EF"/>
    <w:rsid w:val="00691F4E"/>
    <w:rsid w:val="006A0A16"/>
    <w:rsid w:val="006D07EC"/>
    <w:rsid w:val="007527B9"/>
    <w:rsid w:val="00785E5C"/>
    <w:rsid w:val="007967CD"/>
    <w:rsid w:val="00811C54"/>
    <w:rsid w:val="008320D7"/>
    <w:rsid w:val="00843D32"/>
    <w:rsid w:val="008A5871"/>
    <w:rsid w:val="008F0787"/>
    <w:rsid w:val="008F5E76"/>
    <w:rsid w:val="00931F2B"/>
    <w:rsid w:val="00995B91"/>
    <w:rsid w:val="009A7613"/>
    <w:rsid w:val="009B4825"/>
    <w:rsid w:val="009C4DE8"/>
    <w:rsid w:val="009D0FC1"/>
    <w:rsid w:val="009E310A"/>
    <w:rsid w:val="00A02E47"/>
    <w:rsid w:val="00A4244A"/>
    <w:rsid w:val="00B92F8B"/>
    <w:rsid w:val="00BA035F"/>
    <w:rsid w:val="00BC6060"/>
    <w:rsid w:val="00C05AB8"/>
    <w:rsid w:val="00C3085B"/>
    <w:rsid w:val="00C841F1"/>
    <w:rsid w:val="00CA3558"/>
    <w:rsid w:val="00CF4EE0"/>
    <w:rsid w:val="00D915A2"/>
    <w:rsid w:val="00DA2804"/>
    <w:rsid w:val="00DD385D"/>
    <w:rsid w:val="00DF5A85"/>
    <w:rsid w:val="00E10F1C"/>
    <w:rsid w:val="00E3006E"/>
    <w:rsid w:val="00E46D01"/>
    <w:rsid w:val="00E847D6"/>
    <w:rsid w:val="00EB2DAA"/>
    <w:rsid w:val="00F915FD"/>
    <w:rsid w:val="00FB2AE0"/>
    <w:rsid w:val="00FC15E2"/>
    <w:rsid w:val="00FD7FDB"/>
    <w:rsid w:val="00FE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0D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320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7471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A5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59A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A5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59A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cp:lastPrinted>2018-02-08T08:46:00Z</cp:lastPrinted>
  <dcterms:created xsi:type="dcterms:W3CDTF">2018-09-24T10:19:00Z</dcterms:created>
  <dcterms:modified xsi:type="dcterms:W3CDTF">2018-09-24T10:19:00Z</dcterms:modified>
</cp:coreProperties>
</file>