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6F" w:rsidRDefault="0017098A" w:rsidP="0017098A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17098A">
        <w:rPr>
          <w:rFonts w:asciiTheme="majorHAnsi" w:hAnsiTheme="majorHAnsi"/>
          <w:b/>
          <w:sz w:val="24"/>
          <w:szCs w:val="24"/>
          <w:u w:val="single"/>
        </w:rPr>
        <w:t>ПАМЯТКА по оформлению печатной работы к исследовательскому проекту:</w:t>
      </w:r>
    </w:p>
    <w:p w:rsidR="0017098A" w:rsidRPr="00502B06" w:rsidRDefault="00502B06" w:rsidP="0017098A">
      <w:pPr>
        <w:jc w:val="both"/>
        <w:rPr>
          <w:rFonts w:asciiTheme="majorHAnsi" w:hAnsiTheme="majorHAnsi"/>
          <w:sz w:val="24"/>
          <w:szCs w:val="24"/>
        </w:rPr>
      </w:pPr>
      <w:r w:rsidRPr="00502B06">
        <w:rPr>
          <w:rFonts w:asciiTheme="majorHAnsi" w:hAnsiTheme="majorHAnsi"/>
          <w:sz w:val="24"/>
          <w:szCs w:val="24"/>
        </w:rPr>
        <w:t xml:space="preserve">Текст </w:t>
      </w:r>
      <w:r>
        <w:rPr>
          <w:rFonts w:asciiTheme="majorHAnsi" w:hAnsiTheme="majorHAnsi"/>
          <w:sz w:val="24"/>
          <w:szCs w:val="24"/>
        </w:rPr>
        <w:t xml:space="preserve">научно-исследовательской работы </w:t>
      </w:r>
      <w:r w:rsidR="0098671F">
        <w:rPr>
          <w:rFonts w:asciiTheme="majorHAnsi" w:hAnsiTheme="majorHAnsi"/>
          <w:sz w:val="24"/>
          <w:szCs w:val="24"/>
        </w:rPr>
        <w:t xml:space="preserve">должен быть выполнен в программе </w:t>
      </w:r>
      <w:r w:rsidR="0098671F">
        <w:rPr>
          <w:rFonts w:asciiTheme="majorHAnsi" w:hAnsiTheme="majorHAnsi" w:cs="Times New Roman"/>
          <w:sz w:val="24"/>
          <w:szCs w:val="24"/>
          <w:lang w:val="en-US"/>
        </w:rPr>
        <w:t>M</w:t>
      </w:r>
      <w:r w:rsidR="0098671F" w:rsidRPr="0016333B">
        <w:rPr>
          <w:rFonts w:asciiTheme="majorHAnsi" w:hAnsiTheme="majorHAnsi" w:cs="Times New Roman"/>
          <w:sz w:val="24"/>
          <w:szCs w:val="24"/>
          <w:lang w:val="en-US"/>
        </w:rPr>
        <w:t>icrosoft</w:t>
      </w:r>
      <w:r w:rsidR="0098671F" w:rsidRPr="0016333B">
        <w:rPr>
          <w:rFonts w:asciiTheme="majorHAnsi" w:hAnsiTheme="majorHAnsi" w:cs="Times New Roman"/>
          <w:sz w:val="24"/>
          <w:szCs w:val="24"/>
        </w:rPr>
        <w:t xml:space="preserve"> </w:t>
      </w:r>
      <w:r w:rsidR="0098671F">
        <w:rPr>
          <w:rFonts w:asciiTheme="majorHAnsi" w:hAnsiTheme="majorHAnsi" w:cs="Times New Roman"/>
          <w:sz w:val="24"/>
          <w:szCs w:val="24"/>
          <w:lang w:val="en-US"/>
        </w:rPr>
        <w:t>Word</w:t>
      </w:r>
      <w:r w:rsidR="0098671F">
        <w:rPr>
          <w:rFonts w:asciiTheme="majorHAnsi" w:hAnsiTheme="majorHAnsi"/>
          <w:sz w:val="24"/>
          <w:szCs w:val="24"/>
        </w:rPr>
        <w:t xml:space="preserve"> и </w:t>
      </w:r>
      <w:r>
        <w:rPr>
          <w:rFonts w:asciiTheme="majorHAnsi" w:hAnsiTheme="majorHAnsi"/>
          <w:sz w:val="24"/>
          <w:szCs w:val="24"/>
        </w:rPr>
        <w:t xml:space="preserve">не должен содержать стилистических, орфографических и грамматических ошибок. Общий объем работы (без учета приложений) не должен превышать 10 страниц. Каждая страница распечатывается на отдельном листе. Работа набирается с использованием шрифта </w:t>
      </w:r>
      <w:proofErr w:type="spellStart"/>
      <w:r w:rsidRPr="00502B06">
        <w:rPr>
          <w:rFonts w:asciiTheme="majorHAnsi" w:hAnsiTheme="majorHAnsi"/>
          <w:sz w:val="24"/>
          <w:szCs w:val="24"/>
        </w:rPr>
        <w:t>Times</w:t>
      </w:r>
      <w:proofErr w:type="spellEnd"/>
      <w:r w:rsidRPr="00502B0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02B06">
        <w:rPr>
          <w:rFonts w:asciiTheme="majorHAnsi" w:hAnsiTheme="majorHAnsi"/>
          <w:sz w:val="24"/>
          <w:szCs w:val="24"/>
        </w:rPr>
        <w:t>New</w:t>
      </w:r>
      <w:proofErr w:type="spellEnd"/>
      <w:r w:rsidRPr="00502B0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02B06">
        <w:rPr>
          <w:rFonts w:asciiTheme="majorHAnsi" w:hAnsiTheme="majorHAnsi"/>
          <w:sz w:val="24"/>
          <w:szCs w:val="24"/>
        </w:rPr>
        <w:t>Roman</w:t>
      </w:r>
      <w:proofErr w:type="spellEnd"/>
      <w:r>
        <w:rPr>
          <w:rFonts w:asciiTheme="majorHAnsi" w:hAnsiTheme="majorHAnsi"/>
          <w:sz w:val="24"/>
          <w:szCs w:val="24"/>
        </w:rPr>
        <w:t xml:space="preserve">, 14 размера. </w:t>
      </w:r>
      <w:r w:rsidR="007B64A4">
        <w:rPr>
          <w:rFonts w:asciiTheme="majorHAnsi" w:hAnsiTheme="majorHAnsi"/>
          <w:sz w:val="24"/>
          <w:szCs w:val="24"/>
        </w:rPr>
        <w:t xml:space="preserve">Поля обычные (верхнее и нижнее по 2см, левое – 3см, правое - 1,5см). </w:t>
      </w:r>
      <w:r>
        <w:rPr>
          <w:rFonts w:asciiTheme="majorHAnsi" w:hAnsiTheme="majorHAnsi"/>
          <w:sz w:val="24"/>
          <w:szCs w:val="24"/>
        </w:rPr>
        <w:t>Страницы работы (кроме титульного листа) необходимо пронумеровать арабскими цифрами. Номер должен располагаться в правом нижнем углу страницы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Все схемы, графики, таблицы и другие средства наглядности которые будут использованы в вашей работе, должны быть размещены в приложениях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В тексте по мере необходимости указывается название, номер </w:t>
      </w:r>
      <w:r w:rsidR="000E4987">
        <w:rPr>
          <w:rFonts w:asciiTheme="majorHAnsi" w:hAnsiTheme="majorHAnsi"/>
          <w:sz w:val="24"/>
          <w:szCs w:val="24"/>
        </w:rPr>
        <w:t xml:space="preserve">рисунка, </w:t>
      </w:r>
      <w:r>
        <w:rPr>
          <w:rFonts w:asciiTheme="majorHAnsi" w:hAnsiTheme="majorHAnsi"/>
          <w:sz w:val="24"/>
          <w:szCs w:val="24"/>
        </w:rPr>
        <w:t xml:space="preserve">схемы, графика или таблицы о которых идет речь, например, (см. Таблица 1). </w:t>
      </w:r>
      <w:r w:rsidR="007B5449">
        <w:rPr>
          <w:rFonts w:asciiTheme="majorHAnsi" w:hAnsiTheme="majorHAnsi"/>
          <w:sz w:val="24"/>
          <w:szCs w:val="24"/>
        </w:rPr>
        <w:t xml:space="preserve">Каждый этап печатной работы следует </w:t>
      </w:r>
      <w:proofErr w:type="gramStart"/>
      <w:r w:rsidR="007B5449">
        <w:rPr>
          <w:rFonts w:asciiTheme="majorHAnsi" w:hAnsiTheme="majorHAnsi"/>
          <w:sz w:val="24"/>
          <w:szCs w:val="24"/>
        </w:rPr>
        <w:t>выполнять</w:t>
      </w:r>
      <w:proofErr w:type="gramEnd"/>
      <w:r w:rsidR="007B5449">
        <w:rPr>
          <w:rFonts w:asciiTheme="majorHAnsi" w:hAnsiTheme="majorHAnsi"/>
          <w:sz w:val="24"/>
          <w:szCs w:val="24"/>
        </w:rPr>
        <w:t xml:space="preserve"> начиная с нового листа.</w:t>
      </w:r>
    </w:p>
    <w:p w:rsidR="0017098A" w:rsidRPr="0017098A" w:rsidRDefault="0017098A" w:rsidP="0017098A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17098A">
        <w:rPr>
          <w:rFonts w:asciiTheme="majorHAnsi" w:hAnsiTheme="majorHAnsi"/>
          <w:b/>
          <w:i/>
          <w:sz w:val="28"/>
          <w:szCs w:val="28"/>
        </w:rPr>
        <w:t>Структура исследовательской работы:</w:t>
      </w:r>
    </w:p>
    <w:p w:rsidR="0017098A" w:rsidRDefault="0017098A" w:rsidP="0017098A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245769" cy="3003082"/>
            <wp:effectExtent l="57150" t="57150" r="12065" b="10223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p w:rsidR="0098671F" w:rsidRDefault="0098671F" w:rsidP="0017098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Титульный лист</w:t>
      </w:r>
    </w:p>
    <w:p w:rsidR="000E4987" w:rsidRDefault="000E4987" w:rsidP="0017098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Титульный лист является первой страницей исследовательской работы и заполняется по строго определенным правилам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(</w:t>
      </w:r>
      <w:proofErr w:type="gramStart"/>
      <w:r>
        <w:rPr>
          <w:rFonts w:asciiTheme="majorHAnsi" w:hAnsiTheme="majorHAnsi"/>
          <w:sz w:val="24"/>
          <w:szCs w:val="24"/>
        </w:rPr>
        <w:t>с</w:t>
      </w:r>
      <w:proofErr w:type="gramEnd"/>
      <w:r>
        <w:rPr>
          <w:rFonts w:asciiTheme="majorHAnsi" w:hAnsiTheme="majorHAnsi"/>
          <w:sz w:val="24"/>
          <w:szCs w:val="24"/>
        </w:rPr>
        <w:t>м. образец в Приложении).</w:t>
      </w:r>
    </w:p>
    <w:p w:rsidR="000E4987" w:rsidRPr="00B558D1" w:rsidRDefault="000E4987" w:rsidP="007F4BEF">
      <w:pPr>
        <w:pStyle w:val="a5"/>
        <w:numPr>
          <w:ilvl w:val="0"/>
          <w:numId w:val="1"/>
        </w:numPr>
        <w:ind w:left="426"/>
        <w:jc w:val="both"/>
        <w:rPr>
          <w:rFonts w:asciiTheme="majorHAnsi" w:hAnsiTheme="majorHAnsi"/>
          <w:sz w:val="24"/>
          <w:szCs w:val="24"/>
        </w:rPr>
      </w:pPr>
      <w:r w:rsidRPr="00B558D1">
        <w:rPr>
          <w:rFonts w:asciiTheme="majorHAnsi" w:hAnsiTheme="majorHAnsi"/>
          <w:sz w:val="24"/>
          <w:szCs w:val="24"/>
        </w:rPr>
        <w:t>В верхнем поле указывается полное название образовательной организации.</w:t>
      </w:r>
    </w:p>
    <w:p w:rsidR="000E4987" w:rsidRPr="00B558D1" w:rsidRDefault="000E4987" w:rsidP="007F4BEF">
      <w:pPr>
        <w:pStyle w:val="a5"/>
        <w:numPr>
          <w:ilvl w:val="0"/>
          <w:numId w:val="1"/>
        </w:numPr>
        <w:ind w:left="426"/>
        <w:jc w:val="both"/>
        <w:rPr>
          <w:rFonts w:asciiTheme="majorHAnsi" w:hAnsiTheme="majorHAnsi"/>
          <w:sz w:val="24"/>
          <w:szCs w:val="24"/>
        </w:rPr>
      </w:pPr>
      <w:r w:rsidRPr="00B558D1">
        <w:rPr>
          <w:rFonts w:asciiTheme="majorHAnsi" w:hAnsiTheme="majorHAnsi"/>
          <w:sz w:val="24"/>
          <w:szCs w:val="24"/>
        </w:rPr>
        <w:t xml:space="preserve">В среднем поле дается заглавие работы (тема), которое приводится без слова </w:t>
      </w:r>
      <w:r w:rsidR="00B558D1" w:rsidRPr="00B558D1">
        <w:rPr>
          <w:rFonts w:asciiTheme="majorHAnsi" w:hAnsiTheme="majorHAnsi"/>
          <w:sz w:val="24"/>
          <w:szCs w:val="24"/>
        </w:rPr>
        <w:t>«</w:t>
      </w:r>
      <w:r w:rsidRPr="00B558D1">
        <w:rPr>
          <w:rFonts w:asciiTheme="majorHAnsi" w:hAnsiTheme="majorHAnsi"/>
          <w:sz w:val="24"/>
          <w:szCs w:val="24"/>
        </w:rPr>
        <w:t>тема</w:t>
      </w:r>
      <w:r w:rsidR="00B558D1" w:rsidRPr="00B558D1">
        <w:rPr>
          <w:rFonts w:asciiTheme="majorHAnsi" w:hAnsiTheme="majorHAnsi"/>
          <w:sz w:val="24"/>
          <w:szCs w:val="24"/>
        </w:rPr>
        <w:t>»</w:t>
      </w:r>
      <w:r w:rsidRPr="00B558D1">
        <w:rPr>
          <w:rFonts w:asciiTheme="majorHAnsi" w:hAnsiTheme="majorHAnsi"/>
          <w:sz w:val="24"/>
          <w:szCs w:val="24"/>
        </w:rPr>
        <w:t xml:space="preserve"> и в кавычки НЕ заключается. Точка после заглавия не ставится. Заглавие пишется заглавными буквами.</w:t>
      </w:r>
    </w:p>
    <w:p w:rsidR="000E4987" w:rsidRPr="00B558D1" w:rsidRDefault="000E4987" w:rsidP="007F4BEF">
      <w:pPr>
        <w:pStyle w:val="a5"/>
        <w:numPr>
          <w:ilvl w:val="0"/>
          <w:numId w:val="1"/>
        </w:numPr>
        <w:ind w:left="426"/>
        <w:jc w:val="both"/>
        <w:rPr>
          <w:rFonts w:asciiTheme="majorHAnsi" w:hAnsiTheme="majorHAnsi"/>
          <w:sz w:val="24"/>
          <w:szCs w:val="24"/>
        </w:rPr>
      </w:pPr>
      <w:r w:rsidRPr="00B558D1">
        <w:rPr>
          <w:rFonts w:asciiTheme="majorHAnsi" w:hAnsiTheme="majorHAnsi"/>
          <w:sz w:val="24"/>
          <w:szCs w:val="24"/>
        </w:rPr>
        <w:t>Далее, ближе к правому краю титульного листа указывается фамилия и имя учащего, выполнившего работу, класс, ФИО руководителя,</w:t>
      </w:r>
      <w:r w:rsidR="007F4BEF">
        <w:rPr>
          <w:rFonts w:asciiTheme="majorHAnsi" w:hAnsiTheme="majorHAnsi"/>
          <w:sz w:val="24"/>
          <w:szCs w:val="24"/>
        </w:rPr>
        <w:t xml:space="preserve"> должность руководителя,</w:t>
      </w:r>
      <w:r w:rsidRPr="00B558D1">
        <w:rPr>
          <w:rFonts w:asciiTheme="majorHAnsi" w:hAnsiTheme="majorHAnsi"/>
          <w:sz w:val="24"/>
          <w:szCs w:val="24"/>
        </w:rPr>
        <w:t xml:space="preserve"> если руководителем работы является не сотрудник школы, то</w:t>
      </w:r>
      <w:r w:rsidR="007F4BEF">
        <w:rPr>
          <w:rFonts w:asciiTheme="majorHAnsi" w:hAnsiTheme="majorHAnsi"/>
          <w:sz w:val="24"/>
          <w:szCs w:val="24"/>
        </w:rPr>
        <w:t xml:space="preserve"> указывается только ФИО руководителя и добавляется графа куратор,</w:t>
      </w:r>
      <w:r w:rsidRPr="00B558D1">
        <w:rPr>
          <w:rFonts w:asciiTheme="majorHAnsi" w:hAnsiTheme="majorHAnsi"/>
          <w:sz w:val="24"/>
          <w:szCs w:val="24"/>
        </w:rPr>
        <w:t xml:space="preserve"> указывается ФИО куратора от учебного заведения</w:t>
      </w:r>
      <w:r w:rsidR="007F4BEF">
        <w:rPr>
          <w:rFonts w:asciiTheme="majorHAnsi" w:hAnsiTheme="majorHAnsi"/>
          <w:sz w:val="24"/>
          <w:szCs w:val="24"/>
        </w:rPr>
        <w:t>,</w:t>
      </w:r>
      <w:r w:rsidRPr="00B558D1">
        <w:rPr>
          <w:rFonts w:asciiTheme="majorHAnsi" w:hAnsiTheme="majorHAnsi"/>
          <w:sz w:val="24"/>
          <w:szCs w:val="24"/>
        </w:rPr>
        <w:t xml:space="preserve"> в</w:t>
      </w:r>
      <w:r w:rsidR="007F4BEF">
        <w:rPr>
          <w:rFonts w:asciiTheme="majorHAnsi" w:hAnsiTheme="majorHAnsi"/>
          <w:sz w:val="24"/>
          <w:szCs w:val="24"/>
        </w:rPr>
        <w:t xml:space="preserve"> котором обучается автор работы, и его должность.</w:t>
      </w:r>
    </w:p>
    <w:p w:rsidR="000E4987" w:rsidRPr="00B558D1" w:rsidRDefault="000E4987" w:rsidP="007F4BEF">
      <w:pPr>
        <w:pStyle w:val="a5"/>
        <w:numPr>
          <w:ilvl w:val="0"/>
          <w:numId w:val="1"/>
        </w:numPr>
        <w:ind w:left="426"/>
        <w:jc w:val="both"/>
        <w:rPr>
          <w:rFonts w:asciiTheme="majorHAnsi" w:hAnsiTheme="majorHAnsi"/>
          <w:sz w:val="24"/>
          <w:szCs w:val="24"/>
        </w:rPr>
      </w:pPr>
      <w:r w:rsidRPr="00B558D1">
        <w:rPr>
          <w:rFonts w:asciiTheme="majorHAnsi" w:hAnsiTheme="majorHAnsi"/>
          <w:sz w:val="24"/>
          <w:szCs w:val="24"/>
        </w:rPr>
        <w:t>В нижнем поле указывается место (город) и год написания (без слова «год»)</w:t>
      </w:r>
    </w:p>
    <w:p w:rsidR="000E4987" w:rsidRDefault="000E4987" w:rsidP="0017098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lastRenderedPageBreak/>
        <w:t>Оглавление</w:t>
      </w:r>
    </w:p>
    <w:p w:rsidR="00B558D1" w:rsidRPr="00B558D1" w:rsidRDefault="00B558D1" w:rsidP="0017098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Оглавление должно содержать заголовки всех глав работы, параграфов и номера страниц, с которых они начинаются. Заголовки в оглавлении должны точно повторять заголовки в тексте. Нельзя сокращать их или давать в другой формулировке, последовательности по сравнению с заголовками в тексте. </w:t>
      </w:r>
      <w:r w:rsidR="0098671F">
        <w:rPr>
          <w:rFonts w:asciiTheme="majorHAnsi" w:hAnsiTheme="majorHAnsi"/>
          <w:sz w:val="24"/>
          <w:szCs w:val="24"/>
        </w:rPr>
        <w:t>Все заголовки начинают с прописной буквы, точку в конце заголовка не ставят. Последнее слово каждого заголовка соединяют отточием с соответствующим ему номером страницы в правом столбце оглавления.</w:t>
      </w:r>
    </w:p>
    <w:p w:rsidR="000E4987" w:rsidRDefault="0098671F" w:rsidP="0017098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Введение</w:t>
      </w:r>
    </w:p>
    <w:p w:rsidR="0098671F" w:rsidRDefault="0098671F" w:rsidP="0017098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Введение представляет собой ответственную часть работы, поскольку содержит в сжатой форме все положения, обоснованию которых посвящено исследование. Введение должно последовательно состоять из следующих частей:</w:t>
      </w:r>
    </w:p>
    <w:p w:rsidR="0098671F" w:rsidRPr="00CF6605" w:rsidRDefault="0098671F" w:rsidP="0098671F">
      <w:pPr>
        <w:pStyle w:val="a5"/>
        <w:numPr>
          <w:ilvl w:val="0"/>
          <w:numId w:val="1"/>
        </w:numPr>
        <w:jc w:val="both"/>
        <w:rPr>
          <w:rFonts w:asciiTheme="majorHAnsi" w:hAnsiTheme="majorHAnsi"/>
          <w:b/>
          <w:i/>
          <w:sz w:val="24"/>
          <w:szCs w:val="24"/>
        </w:rPr>
      </w:pPr>
      <w:r w:rsidRPr="00CF6605">
        <w:rPr>
          <w:rFonts w:asciiTheme="majorHAnsi" w:hAnsiTheme="majorHAnsi"/>
          <w:b/>
          <w:i/>
          <w:sz w:val="24"/>
          <w:szCs w:val="24"/>
        </w:rPr>
        <w:t>Обоснование темы</w:t>
      </w:r>
    </w:p>
    <w:p w:rsidR="0098671F" w:rsidRPr="00CF6605" w:rsidRDefault="0098671F" w:rsidP="0098671F">
      <w:pPr>
        <w:pStyle w:val="a5"/>
        <w:numPr>
          <w:ilvl w:val="0"/>
          <w:numId w:val="1"/>
        </w:numPr>
        <w:jc w:val="both"/>
        <w:rPr>
          <w:rFonts w:asciiTheme="majorHAnsi" w:hAnsiTheme="majorHAnsi"/>
          <w:b/>
          <w:i/>
          <w:sz w:val="24"/>
          <w:szCs w:val="24"/>
        </w:rPr>
      </w:pPr>
      <w:r w:rsidRPr="00CF6605">
        <w:rPr>
          <w:rFonts w:asciiTheme="majorHAnsi" w:hAnsiTheme="majorHAnsi"/>
          <w:b/>
          <w:i/>
          <w:sz w:val="24"/>
          <w:szCs w:val="24"/>
        </w:rPr>
        <w:t>Актуальность темы</w:t>
      </w:r>
    </w:p>
    <w:p w:rsidR="0098671F" w:rsidRDefault="00CF6605" w:rsidP="0098671F">
      <w:pPr>
        <w:pStyle w:val="a5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Рассмотрение </w:t>
      </w:r>
      <w:r w:rsidRPr="00CF6605">
        <w:rPr>
          <w:rFonts w:asciiTheme="majorHAnsi" w:hAnsiTheme="majorHAnsi"/>
          <w:b/>
          <w:i/>
          <w:sz w:val="24"/>
          <w:szCs w:val="24"/>
        </w:rPr>
        <w:t>степени научной разработанности проблемы</w:t>
      </w:r>
      <w:r>
        <w:rPr>
          <w:rFonts w:asciiTheme="majorHAnsi" w:hAnsiTheme="majorHAnsi"/>
          <w:sz w:val="24"/>
          <w:szCs w:val="24"/>
        </w:rPr>
        <w:t xml:space="preserve">. </w:t>
      </w:r>
      <w:proofErr w:type="gramStart"/>
      <w:r>
        <w:rPr>
          <w:rFonts w:asciiTheme="majorHAnsi" w:hAnsiTheme="majorHAnsi"/>
          <w:sz w:val="24"/>
          <w:szCs w:val="24"/>
        </w:rPr>
        <w:t>(Здесь нужно указать прошлых и современных исследователей, занимавшихся данной проблемой в различных ракурсах, указать недостаточно освещенные пункты</w:t>
      </w:r>
      <w:proofErr w:type="gramEnd"/>
    </w:p>
    <w:p w:rsidR="00CF6605" w:rsidRDefault="00CF6605" w:rsidP="0098671F">
      <w:pPr>
        <w:pStyle w:val="a5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F6605">
        <w:rPr>
          <w:rFonts w:asciiTheme="majorHAnsi" w:hAnsiTheme="majorHAnsi"/>
          <w:b/>
          <w:i/>
          <w:sz w:val="24"/>
          <w:szCs w:val="24"/>
        </w:rPr>
        <w:t>Цель исследования</w:t>
      </w:r>
      <w:r>
        <w:rPr>
          <w:rFonts w:asciiTheme="majorHAnsi" w:hAnsiTheme="majorHAnsi"/>
          <w:sz w:val="24"/>
          <w:szCs w:val="24"/>
        </w:rPr>
        <w:t xml:space="preserve"> – это его конечный желаемый</w:t>
      </w:r>
      <w:r>
        <w:rPr>
          <w:rFonts w:asciiTheme="majorHAnsi" w:hAnsiTheme="majorHAnsi"/>
          <w:sz w:val="24"/>
          <w:szCs w:val="24"/>
        </w:rPr>
        <w:tab/>
        <w:t>результат, решение научной проблемы, к чему в итоге следует прийти</w:t>
      </w:r>
    </w:p>
    <w:p w:rsidR="00CF6605" w:rsidRDefault="00CF6605" w:rsidP="0098671F">
      <w:pPr>
        <w:pStyle w:val="a5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F6605">
        <w:rPr>
          <w:rFonts w:asciiTheme="majorHAnsi" w:hAnsiTheme="majorHAnsi"/>
          <w:b/>
          <w:i/>
          <w:sz w:val="24"/>
          <w:szCs w:val="24"/>
        </w:rPr>
        <w:t>Задачи исследования</w:t>
      </w:r>
      <w:r>
        <w:rPr>
          <w:rFonts w:asciiTheme="majorHAnsi" w:hAnsiTheme="majorHAnsi"/>
          <w:sz w:val="24"/>
          <w:szCs w:val="24"/>
        </w:rPr>
        <w:t xml:space="preserve"> – это способы достижения цели. Формулировка задач исследования необходима для конкретизации цели исследования. </w:t>
      </w:r>
    </w:p>
    <w:p w:rsidR="00CF6605" w:rsidRPr="00CF6605" w:rsidRDefault="00CF6605" w:rsidP="0098671F">
      <w:pPr>
        <w:pStyle w:val="a5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Гипотеза исследования</w:t>
      </w:r>
    </w:p>
    <w:p w:rsidR="00CF6605" w:rsidRPr="0098671F" w:rsidRDefault="00CF6605" w:rsidP="0098671F">
      <w:pPr>
        <w:pStyle w:val="a5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Методы исследования</w:t>
      </w:r>
    </w:p>
    <w:p w:rsidR="000E4987" w:rsidRDefault="000E4987" w:rsidP="0017098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Основная часть (главы)</w:t>
      </w:r>
    </w:p>
    <w:p w:rsidR="0098671F" w:rsidRPr="002318F6" w:rsidRDefault="002318F6" w:rsidP="002318F6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18F6">
        <w:rPr>
          <w:rFonts w:asciiTheme="majorHAnsi" w:hAnsiTheme="majorHAnsi"/>
          <w:sz w:val="24"/>
          <w:szCs w:val="24"/>
        </w:rPr>
        <w:t>Основная часть работы должна составлять примерно 70% всего текста и согласовываться в своей структуре с планом. Здесь подробно излагается ход исследования, обосновываются и анализируются промежуточные результаты. Принципиальными требованиями к основной части являются доказательность, последовательность, отсутствие в ней лишнего, необязательного и загромождающего текст материала.</w:t>
      </w:r>
    </w:p>
    <w:p w:rsidR="002318F6" w:rsidRDefault="002318F6" w:rsidP="002318F6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2318F6">
        <w:rPr>
          <w:rFonts w:asciiTheme="majorHAnsi" w:hAnsiTheme="majorHAnsi"/>
          <w:sz w:val="24"/>
          <w:szCs w:val="24"/>
        </w:rPr>
        <w:t xml:space="preserve">Текст должен делиться </w:t>
      </w:r>
      <w:r>
        <w:rPr>
          <w:rFonts w:asciiTheme="majorHAnsi" w:hAnsiTheme="majorHAnsi"/>
          <w:sz w:val="24"/>
          <w:szCs w:val="24"/>
        </w:rPr>
        <w:t>на крупные (главы) и мелкие (параграфы) части. Деление на крупные части работы диктуется внутренней логикой работы. Главы и параграфы должны быть озаглавлены так, чтобы название точно соответствовало содержанию текста, но не содержали лишних слов.</w:t>
      </w:r>
    </w:p>
    <w:p w:rsidR="002318F6" w:rsidRDefault="002318F6" w:rsidP="002318F6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При нумерации глав и параграфов используются римские и арабские цифры.</w:t>
      </w:r>
    </w:p>
    <w:p w:rsidR="002318F6" w:rsidRDefault="002318F6" w:rsidP="002318F6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Очень важно, чтобы каждый параграф и глава заканчивались выводом. Умение делать вывод </w:t>
      </w:r>
      <w:r w:rsidR="007B5449">
        <w:rPr>
          <w:rFonts w:asciiTheme="majorHAnsi" w:hAnsiTheme="majorHAnsi"/>
          <w:sz w:val="24"/>
          <w:szCs w:val="24"/>
        </w:rPr>
        <w:t>имеет огромное значение при оценке работы.</w:t>
      </w:r>
    </w:p>
    <w:p w:rsidR="007B5449" w:rsidRPr="002318F6" w:rsidRDefault="007B5449" w:rsidP="002318F6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0E4987" w:rsidRDefault="000E4987" w:rsidP="0017098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Заключение</w:t>
      </w:r>
    </w:p>
    <w:p w:rsidR="0098671F" w:rsidRPr="0098671F" w:rsidRDefault="007B5449" w:rsidP="0017098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Самая небольшая по объему часть, но имеющая особую важность, поскольку именно здесь должны быть представлены итоговые результаты исследования. Здесь необходимо свести воедино все выводы в работе, соотнести полученные выводы с </w:t>
      </w:r>
      <w:r>
        <w:rPr>
          <w:rFonts w:asciiTheme="majorHAnsi" w:hAnsiTheme="majorHAnsi"/>
          <w:sz w:val="24"/>
          <w:szCs w:val="24"/>
        </w:rPr>
        <w:lastRenderedPageBreak/>
        <w:t>целями и задачами, показать насколько достигнуты были задачи и цели, отметить практическую значимость исследования, наметить проблемы и задачи на будущее. В случае необходимости, поблагодарить тех, кто оказывал содействие в работе.</w:t>
      </w:r>
    </w:p>
    <w:p w:rsidR="000E4987" w:rsidRDefault="000E4987" w:rsidP="0017098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Список источников и литературы</w:t>
      </w:r>
    </w:p>
    <w:p w:rsidR="0098671F" w:rsidRPr="0098671F" w:rsidRDefault="007B5449" w:rsidP="0017098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Список источников и литературы следует разместить в алфавитном порядке (по фамилии автора) в соответствии с правилами библиографического описания.</w:t>
      </w:r>
    </w:p>
    <w:p w:rsidR="000E4987" w:rsidRDefault="000E4987" w:rsidP="0017098A">
      <w:pPr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Приложения</w:t>
      </w:r>
    </w:p>
    <w:p w:rsidR="0098671F" w:rsidRPr="007F4BEF" w:rsidRDefault="007B5449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F4BEF">
        <w:rPr>
          <w:rFonts w:asciiTheme="majorHAnsi" w:hAnsiTheme="majorHAnsi"/>
          <w:sz w:val="24"/>
          <w:szCs w:val="24"/>
        </w:rPr>
        <w:t>Здесь помещают вспомогательные или дополнительные материалы, которые загромождают текст работы (схемы, рисунки, таблицы, графики, фотографии и т.п.)</w:t>
      </w:r>
    </w:p>
    <w:p w:rsidR="007F4BEF" w:rsidRP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F4BEF">
        <w:rPr>
          <w:rFonts w:asciiTheme="majorHAnsi" w:hAnsiTheme="majorHAnsi"/>
          <w:sz w:val="24"/>
          <w:szCs w:val="24"/>
        </w:rPr>
        <w:t>Каждый лист приложения должен быть подписан</w:t>
      </w:r>
      <w:r>
        <w:rPr>
          <w:rFonts w:asciiTheme="majorHAnsi" w:hAnsiTheme="majorHAnsi"/>
          <w:sz w:val="24"/>
          <w:szCs w:val="24"/>
        </w:rPr>
        <w:t xml:space="preserve"> и пронумерован</w:t>
      </w:r>
      <w:r w:rsidRPr="007F4BEF">
        <w:rPr>
          <w:rFonts w:asciiTheme="majorHAnsi" w:hAnsiTheme="majorHAnsi"/>
          <w:sz w:val="24"/>
          <w:szCs w:val="24"/>
        </w:rPr>
        <w:t xml:space="preserve"> «Приложение 1», «Приложение 2» и т.д.</w:t>
      </w:r>
    </w:p>
    <w:p w:rsidR="007B5449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F4BEF">
        <w:rPr>
          <w:rFonts w:asciiTheme="majorHAnsi" w:hAnsiTheme="majorHAnsi"/>
          <w:sz w:val="24"/>
          <w:szCs w:val="24"/>
        </w:rPr>
        <w:t xml:space="preserve">Если в приложении используется более одного материала, следует подписать и пронумеровать каждый элемент приложения. </w:t>
      </w: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Default="007F4BEF" w:rsidP="007F4BEF">
      <w:pPr>
        <w:pStyle w:val="a6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F4BEF" w:rsidRPr="007B64A4" w:rsidRDefault="007F4BEF" w:rsidP="007F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Автономное общеобразовательное учреждение</w:t>
      </w:r>
    </w:p>
    <w:p w:rsidR="007F4BEF" w:rsidRPr="007B64A4" w:rsidRDefault="007F4BEF" w:rsidP="007F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г. Долгопрудного</w:t>
      </w:r>
    </w:p>
    <w:p w:rsidR="007F4BEF" w:rsidRPr="007B64A4" w:rsidRDefault="007F4BEF" w:rsidP="007F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средняя общеобразовательная школа №1 </w:t>
      </w:r>
    </w:p>
    <w:p w:rsidR="007F4BEF" w:rsidRPr="007B64A4" w:rsidRDefault="007F4BEF" w:rsidP="007F4B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4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(АОУ  школа №1)</w:t>
      </w: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sz w:val="28"/>
          <w:szCs w:val="28"/>
        </w:rPr>
        <w:t>НАЗВАНИЕ (ТЕМА) РАБОТЫ</w:t>
      </w:r>
    </w:p>
    <w:p w:rsidR="007F4BEF" w:rsidRPr="007B64A4" w:rsidRDefault="007F4BEF" w:rsidP="007F4BE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b/>
          <w:sz w:val="28"/>
          <w:szCs w:val="28"/>
        </w:rPr>
        <w:t>Выполнил:</w:t>
      </w:r>
      <w:r w:rsidRPr="007B6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sz w:val="28"/>
          <w:szCs w:val="28"/>
        </w:rPr>
        <w:t>ученик …  класса</w:t>
      </w: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sz w:val="28"/>
          <w:szCs w:val="28"/>
        </w:rPr>
        <w:t>ФИО ученика</w:t>
      </w: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64A4">
        <w:rPr>
          <w:rFonts w:ascii="Times New Roman" w:hAnsi="Times New Roman" w:cs="Times New Roman"/>
          <w:b/>
          <w:sz w:val="28"/>
          <w:szCs w:val="28"/>
        </w:rPr>
        <w:t>Руководитель:</w:t>
      </w: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sz w:val="28"/>
          <w:szCs w:val="28"/>
        </w:rPr>
        <w:t>ФИО руководителя</w:t>
      </w: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BEF" w:rsidRDefault="007F4BEF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4A4" w:rsidRDefault="007B64A4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4A4" w:rsidRDefault="007B64A4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64A4" w:rsidRPr="007B64A4" w:rsidRDefault="007B64A4" w:rsidP="007F4BEF">
      <w:pPr>
        <w:pStyle w:val="a6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B64A4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BEF" w:rsidRPr="007B64A4" w:rsidRDefault="007F4BEF" w:rsidP="007B64A4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4A4" w:rsidRPr="007B64A4" w:rsidRDefault="007B64A4" w:rsidP="007B64A4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sz w:val="28"/>
          <w:szCs w:val="28"/>
        </w:rPr>
        <w:t>Долгопрудный</w:t>
      </w:r>
    </w:p>
    <w:p w:rsidR="007F4BEF" w:rsidRPr="007B64A4" w:rsidRDefault="007B64A4" w:rsidP="007B64A4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4A4">
        <w:rPr>
          <w:rFonts w:ascii="Times New Roman" w:hAnsi="Times New Roman" w:cs="Times New Roman"/>
          <w:sz w:val="28"/>
          <w:szCs w:val="28"/>
        </w:rPr>
        <w:t>2019</w:t>
      </w:r>
    </w:p>
    <w:sectPr w:rsidR="007F4BEF" w:rsidRPr="007B64A4" w:rsidSect="007B64A4">
      <w:pgSz w:w="11906" w:h="16838"/>
      <w:pgMar w:top="851" w:right="991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A58"/>
    <w:multiLevelType w:val="hybridMultilevel"/>
    <w:tmpl w:val="DE447694"/>
    <w:lvl w:ilvl="0" w:tplc="FD22A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8A"/>
    <w:rsid w:val="000E4987"/>
    <w:rsid w:val="0017098A"/>
    <w:rsid w:val="002318F6"/>
    <w:rsid w:val="0025786F"/>
    <w:rsid w:val="00502B06"/>
    <w:rsid w:val="007B5449"/>
    <w:rsid w:val="007B64A4"/>
    <w:rsid w:val="007F4BEF"/>
    <w:rsid w:val="0098671F"/>
    <w:rsid w:val="00B558D1"/>
    <w:rsid w:val="00C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8D1"/>
    <w:pPr>
      <w:ind w:left="720"/>
      <w:contextualSpacing/>
    </w:pPr>
  </w:style>
  <w:style w:type="paragraph" w:styleId="a6">
    <w:name w:val="No Spacing"/>
    <w:uiPriority w:val="1"/>
    <w:qFormat/>
    <w:rsid w:val="002318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9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58D1"/>
    <w:pPr>
      <w:ind w:left="720"/>
      <w:contextualSpacing/>
    </w:pPr>
  </w:style>
  <w:style w:type="paragraph" w:styleId="a6">
    <w:name w:val="No Spacing"/>
    <w:uiPriority w:val="1"/>
    <w:qFormat/>
    <w:rsid w:val="00231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F7FAC2-854A-4436-8E4C-BDE461FB8C80}" type="doc">
      <dgm:prSet loTypeId="urn:microsoft.com/office/officeart/2005/8/layout/chevron2" loCatId="list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D69D86B-13AB-4C77-9616-3E44BEF539F4}">
      <dgm:prSet phldrT="[Текст]"/>
      <dgm:spPr/>
      <dgm:t>
        <a:bodyPr/>
        <a:lstStyle/>
        <a:p>
          <a:endParaRPr lang="ru-RU"/>
        </a:p>
      </dgm:t>
    </dgm:pt>
    <dgm:pt modelId="{E86A8A18-167D-4DF4-ABB6-108435AB516E}" type="parTrans" cxnId="{0E7FAA74-DA63-4BDB-8071-E961F62890B2}">
      <dgm:prSet/>
      <dgm:spPr/>
      <dgm:t>
        <a:bodyPr/>
        <a:lstStyle/>
        <a:p>
          <a:endParaRPr lang="ru-RU"/>
        </a:p>
      </dgm:t>
    </dgm:pt>
    <dgm:pt modelId="{8B90564E-D38A-48C2-881D-DD088668D1D7}" type="sibTrans" cxnId="{0E7FAA74-DA63-4BDB-8071-E961F62890B2}">
      <dgm:prSet/>
      <dgm:spPr/>
      <dgm:t>
        <a:bodyPr/>
        <a:lstStyle/>
        <a:p>
          <a:endParaRPr lang="ru-RU"/>
        </a:p>
      </dgm:t>
    </dgm:pt>
    <dgm:pt modelId="{0D446BEC-DB10-467C-A6C0-7B6146D1DF37}">
      <dgm:prSet phldrT="[Текст]"/>
      <dgm:spPr/>
      <dgm:t>
        <a:bodyPr/>
        <a:lstStyle/>
        <a:p>
          <a:endParaRPr lang="ru-RU"/>
        </a:p>
      </dgm:t>
    </dgm:pt>
    <dgm:pt modelId="{C02E82F5-6E9E-4B24-BCB0-FCD0B5735D2C}" type="parTrans" cxnId="{6CFA5CE9-40F3-48D6-8AD8-D146C3E3005C}">
      <dgm:prSet/>
      <dgm:spPr/>
      <dgm:t>
        <a:bodyPr/>
        <a:lstStyle/>
        <a:p>
          <a:endParaRPr lang="ru-RU"/>
        </a:p>
      </dgm:t>
    </dgm:pt>
    <dgm:pt modelId="{CE9CAEE4-A833-4503-B215-9195207FED5F}" type="sibTrans" cxnId="{6CFA5CE9-40F3-48D6-8AD8-D146C3E3005C}">
      <dgm:prSet/>
      <dgm:spPr/>
      <dgm:t>
        <a:bodyPr/>
        <a:lstStyle/>
        <a:p>
          <a:endParaRPr lang="ru-RU"/>
        </a:p>
      </dgm:t>
    </dgm:pt>
    <dgm:pt modelId="{055805F1-86E2-4FDB-9F1C-5C59D58B238C}">
      <dgm:prSet phldrT="[Текст]"/>
      <dgm:spPr/>
      <dgm:t>
        <a:bodyPr/>
        <a:lstStyle/>
        <a:p>
          <a:endParaRPr lang="ru-RU"/>
        </a:p>
      </dgm:t>
    </dgm:pt>
    <dgm:pt modelId="{C473A997-34F5-40D0-88EA-F765BE8C8FAD}" type="parTrans" cxnId="{6E2321E5-1107-4C27-939F-D2A6B850A460}">
      <dgm:prSet/>
      <dgm:spPr/>
      <dgm:t>
        <a:bodyPr/>
        <a:lstStyle/>
        <a:p>
          <a:endParaRPr lang="ru-RU"/>
        </a:p>
      </dgm:t>
    </dgm:pt>
    <dgm:pt modelId="{942B1BD9-B768-45E8-950D-1DCFEF58D26D}" type="sibTrans" cxnId="{6E2321E5-1107-4C27-939F-D2A6B850A460}">
      <dgm:prSet/>
      <dgm:spPr/>
      <dgm:t>
        <a:bodyPr/>
        <a:lstStyle/>
        <a:p>
          <a:endParaRPr lang="ru-RU"/>
        </a:p>
      </dgm:t>
    </dgm:pt>
    <dgm:pt modelId="{D55CDEF1-3D28-48DD-B5A8-A33E4274388D}">
      <dgm:prSet/>
      <dgm:spPr/>
      <dgm:t>
        <a:bodyPr/>
        <a:lstStyle/>
        <a:p>
          <a:endParaRPr lang="ru-RU"/>
        </a:p>
      </dgm:t>
    </dgm:pt>
    <dgm:pt modelId="{8D46C712-4FD7-430B-897D-3BAE6850DAF8}" type="parTrans" cxnId="{EE902D54-EA9E-46FC-ABAB-C85B5E7B8568}">
      <dgm:prSet/>
      <dgm:spPr/>
      <dgm:t>
        <a:bodyPr/>
        <a:lstStyle/>
        <a:p>
          <a:endParaRPr lang="ru-RU"/>
        </a:p>
      </dgm:t>
    </dgm:pt>
    <dgm:pt modelId="{6424D5BE-7609-41C9-87FD-C1668D681378}" type="sibTrans" cxnId="{EE902D54-EA9E-46FC-ABAB-C85B5E7B8568}">
      <dgm:prSet/>
      <dgm:spPr/>
      <dgm:t>
        <a:bodyPr/>
        <a:lstStyle/>
        <a:p>
          <a:endParaRPr lang="ru-RU"/>
        </a:p>
      </dgm:t>
    </dgm:pt>
    <dgm:pt modelId="{37AAF17E-BAC8-46B9-AD94-92EF5BCDC347}">
      <dgm:prSet/>
      <dgm:spPr/>
      <dgm:t>
        <a:bodyPr/>
        <a:lstStyle/>
        <a:p>
          <a:endParaRPr lang="ru-RU"/>
        </a:p>
      </dgm:t>
    </dgm:pt>
    <dgm:pt modelId="{82E842FA-23BD-4953-A571-89740FC3AC1D}" type="parTrans" cxnId="{8A587783-5B2A-4658-855B-90E17D8BBBCE}">
      <dgm:prSet/>
      <dgm:spPr/>
      <dgm:t>
        <a:bodyPr/>
        <a:lstStyle/>
        <a:p>
          <a:endParaRPr lang="ru-RU"/>
        </a:p>
      </dgm:t>
    </dgm:pt>
    <dgm:pt modelId="{F59FD6D0-F73F-4BC1-A1FC-0301DE8F8816}" type="sibTrans" cxnId="{8A587783-5B2A-4658-855B-90E17D8BBBCE}">
      <dgm:prSet/>
      <dgm:spPr/>
      <dgm:t>
        <a:bodyPr/>
        <a:lstStyle/>
        <a:p>
          <a:endParaRPr lang="ru-RU"/>
        </a:p>
      </dgm:t>
    </dgm:pt>
    <dgm:pt modelId="{32947AD3-F18E-4713-91DB-3124110C844B}">
      <dgm:prSet/>
      <dgm:spPr/>
      <dgm:t>
        <a:bodyPr/>
        <a:lstStyle/>
        <a:p>
          <a:endParaRPr lang="ru-RU"/>
        </a:p>
      </dgm:t>
    </dgm:pt>
    <dgm:pt modelId="{8F71E0E6-A15F-4122-AEDF-A42384569DBC}" type="parTrans" cxnId="{C9B965A9-AF1B-4EBA-AC1D-8713947D1A65}">
      <dgm:prSet/>
      <dgm:spPr/>
      <dgm:t>
        <a:bodyPr/>
        <a:lstStyle/>
        <a:p>
          <a:endParaRPr lang="ru-RU"/>
        </a:p>
      </dgm:t>
    </dgm:pt>
    <dgm:pt modelId="{28DFB350-A860-41C9-9E09-326B40679241}" type="sibTrans" cxnId="{C9B965A9-AF1B-4EBA-AC1D-8713947D1A65}">
      <dgm:prSet/>
      <dgm:spPr/>
      <dgm:t>
        <a:bodyPr/>
        <a:lstStyle/>
        <a:p>
          <a:endParaRPr lang="ru-RU"/>
        </a:p>
      </dgm:t>
    </dgm:pt>
    <dgm:pt modelId="{17F77FB7-D8F7-4CF1-A1A3-294A4F2E31F5}">
      <dgm:prSet/>
      <dgm:spPr/>
      <dgm:t>
        <a:bodyPr/>
        <a:lstStyle/>
        <a:p>
          <a:endParaRPr lang="ru-RU"/>
        </a:p>
      </dgm:t>
    </dgm:pt>
    <dgm:pt modelId="{74BC1693-74F4-4C73-9BD1-9C3824195B4B}" type="parTrans" cxnId="{DD7C8611-381E-4393-A43A-4D3EB8E20281}">
      <dgm:prSet/>
      <dgm:spPr/>
      <dgm:t>
        <a:bodyPr/>
        <a:lstStyle/>
        <a:p>
          <a:endParaRPr lang="ru-RU"/>
        </a:p>
      </dgm:t>
    </dgm:pt>
    <dgm:pt modelId="{506C146A-E7F6-429E-9E69-417B7CDBBF2D}" type="sibTrans" cxnId="{DD7C8611-381E-4393-A43A-4D3EB8E20281}">
      <dgm:prSet/>
      <dgm:spPr/>
      <dgm:t>
        <a:bodyPr/>
        <a:lstStyle/>
        <a:p>
          <a:endParaRPr lang="ru-RU"/>
        </a:p>
      </dgm:t>
    </dgm:pt>
    <dgm:pt modelId="{700A1C3C-C904-4BBE-8AE7-D30754FFB0FC}">
      <dgm:prSet/>
      <dgm:spPr/>
      <dgm:t>
        <a:bodyPr/>
        <a:lstStyle/>
        <a:p>
          <a:r>
            <a:rPr lang="ru-RU"/>
            <a:t>ТИТУЛЬНЫЙ ЛИСТ</a:t>
          </a:r>
        </a:p>
      </dgm:t>
    </dgm:pt>
    <dgm:pt modelId="{3432679C-0E29-43AC-A973-729097C611FB}" type="parTrans" cxnId="{2649B30B-8FF3-43CC-9373-A89943F58325}">
      <dgm:prSet/>
      <dgm:spPr/>
      <dgm:t>
        <a:bodyPr/>
        <a:lstStyle/>
        <a:p>
          <a:endParaRPr lang="ru-RU"/>
        </a:p>
      </dgm:t>
    </dgm:pt>
    <dgm:pt modelId="{42CF1CA0-8E52-44FA-B1E0-693E34E2C897}" type="sibTrans" cxnId="{2649B30B-8FF3-43CC-9373-A89943F58325}">
      <dgm:prSet/>
      <dgm:spPr/>
      <dgm:t>
        <a:bodyPr/>
        <a:lstStyle/>
        <a:p>
          <a:endParaRPr lang="ru-RU"/>
        </a:p>
      </dgm:t>
    </dgm:pt>
    <dgm:pt modelId="{DDA09450-7EB3-4722-BB02-2EEC9556CDCA}">
      <dgm:prSet/>
      <dgm:spPr/>
      <dgm:t>
        <a:bodyPr/>
        <a:lstStyle/>
        <a:p>
          <a:r>
            <a:rPr lang="ru-RU"/>
            <a:t>ОГЛАВЛЕНИЕ</a:t>
          </a:r>
        </a:p>
      </dgm:t>
    </dgm:pt>
    <dgm:pt modelId="{2B9C17D7-9F18-4F53-BC3E-F46CB17E8B94}" type="parTrans" cxnId="{6F9CC38E-AC5E-4264-A068-7B3076B3CF4D}">
      <dgm:prSet/>
      <dgm:spPr/>
      <dgm:t>
        <a:bodyPr/>
        <a:lstStyle/>
        <a:p>
          <a:endParaRPr lang="ru-RU"/>
        </a:p>
      </dgm:t>
    </dgm:pt>
    <dgm:pt modelId="{2F3A4389-810C-4875-ADD3-92DACCCFF95D}" type="sibTrans" cxnId="{6F9CC38E-AC5E-4264-A068-7B3076B3CF4D}">
      <dgm:prSet/>
      <dgm:spPr/>
      <dgm:t>
        <a:bodyPr/>
        <a:lstStyle/>
        <a:p>
          <a:endParaRPr lang="ru-RU"/>
        </a:p>
      </dgm:t>
    </dgm:pt>
    <dgm:pt modelId="{3C660043-E3DF-44A2-9C44-03AA42E4C9B3}">
      <dgm:prSet/>
      <dgm:spPr/>
      <dgm:t>
        <a:bodyPr/>
        <a:lstStyle/>
        <a:p>
          <a:r>
            <a:rPr lang="ru-RU"/>
            <a:t>ВВЕДЕНИЕ</a:t>
          </a:r>
        </a:p>
      </dgm:t>
    </dgm:pt>
    <dgm:pt modelId="{1C29C884-C47F-4C83-B5D1-00A36E2CB629}" type="parTrans" cxnId="{27D2F538-0C8E-4FAE-9BB7-93EAD3271F2E}">
      <dgm:prSet/>
      <dgm:spPr/>
      <dgm:t>
        <a:bodyPr/>
        <a:lstStyle/>
        <a:p>
          <a:endParaRPr lang="ru-RU"/>
        </a:p>
      </dgm:t>
    </dgm:pt>
    <dgm:pt modelId="{382155C5-9B61-40DD-A140-2876D222C780}" type="sibTrans" cxnId="{27D2F538-0C8E-4FAE-9BB7-93EAD3271F2E}">
      <dgm:prSet/>
      <dgm:spPr/>
      <dgm:t>
        <a:bodyPr/>
        <a:lstStyle/>
        <a:p>
          <a:endParaRPr lang="ru-RU"/>
        </a:p>
      </dgm:t>
    </dgm:pt>
    <dgm:pt modelId="{2D5AC54C-67B2-4D81-AED0-88344B963213}">
      <dgm:prSet/>
      <dgm:spPr/>
      <dgm:t>
        <a:bodyPr/>
        <a:lstStyle/>
        <a:p>
          <a:r>
            <a:rPr lang="ru-RU"/>
            <a:t>ГЛАВЫ ОСНОВНОЙ ЧАСТИ</a:t>
          </a:r>
        </a:p>
      </dgm:t>
    </dgm:pt>
    <dgm:pt modelId="{3F6D5BE7-DB0E-4247-929E-F6291DC06BD8}" type="parTrans" cxnId="{CC019DDC-724C-44A5-B608-E49358240526}">
      <dgm:prSet/>
      <dgm:spPr/>
      <dgm:t>
        <a:bodyPr/>
        <a:lstStyle/>
        <a:p>
          <a:endParaRPr lang="ru-RU"/>
        </a:p>
      </dgm:t>
    </dgm:pt>
    <dgm:pt modelId="{A874FB83-D6B3-4D4B-AADF-0B6958E2D939}" type="sibTrans" cxnId="{CC019DDC-724C-44A5-B608-E49358240526}">
      <dgm:prSet/>
      <dgm:spPr/>
      <dgm:t>
        <a:bodyPr/>
        <a:lstStyle/>
        <a:p>
          <a:endParaRPr lang="ru-RU"/>
        </a:p>
      </dgm:t>
    </dgm:pt>
    <dgm:pt modelId="{3070BDCB-0710-4365-926E-828BB394DCAE}">
      <dgm:prSet/>
      <dgm:spPr/>
      <dgm:t>
        <a:bodyPr/>
        <a:lstStyle/>
        <a:p>
          <a:r>
            <a:rPr lang="ru-RU"/>
            <a:t>ЗАКЛЮЧЕНИЕ</a:t>
          </a:r>
        </a:p>
      </dgm:t>
    </dgm:pt>
    <dgm:pt modelId="{EE4CE8DF-EED1-4042-AA96-D9940D6EC52F}" type="parTrans" cxnId="{525E4904-48FE-472D-94F3-765A205C4E28}">
      <dgm:prSet/>
      <dgm:spPr/>
      <dgm:t>
        <a:bodyPr/>
        <a:lstStyle/>
        <a:p>
          <a:endParaRPr lang="ru-RU"/>
        </a:p>
      </dgm:t>
    </dgm:pt>
    <dgm:pt modelId="{0EB59737-9811-4F97-AA1E-E91C70054FEF}" type="sibTrans" cxnId="{525E4904-48FE-472D-94F3-765A205C4E28}">
      <dgm:prSet/>
      <dgm:spPr/>
      <dgm:t>
        <a:bodyPr/>
        <a:lstStyle/>
        <a:p>
          <a:endParaRPr lang="ru-RU"/>
        </a:p>
      </dgm:t>
    </dgm:pt>
    <dgm:pt modelId="{43ADFF9D-B611-4CE2-8BDC-1873D05AB977}">
      <dgm:prSet/>
      <dgm:spPr/>
      <dgm:t>
        <a:bodyPr/>
        <a:lstStyle/>
        <a:p>
          <a:r>
            <a:rPr lang="ru-RU"/>
            <a:t>СПИСОК ИСТОЧНИКОВ И ЛИТЕРАТУРЫ</a:t>
          </a:r>
        </a:p>
      </dgm:t>
    </dgm:pt>
    <dgm:pt modelId="{6D2462E8-E679-4EFC-903D-A72EDA5F5AF2}" type="parTrans" cxnId="{B1A03A39-2CA1-4F47-9424-5C108CADC469}">
      <dgm:prSet/>
      <dgm:spPr/>
      <dgm:t>
        <a:bodyPr/>
        <a:lstStyle/>
        <a:p>
          <a:endParaRPr lang="ru-RU"/>
        </a:p>
      </dgm:t>
    </dgm:pt>
    <dgm:pt modelId="{D73C9DA6-0733-490D-8961-999B16516AF9}" type="sibTrans" cxnId="{B1A03A39-2CA1-4F47-9424-5C108CADC469}">
      <dgm:prSet/>
      <dgm:spPr/>
      <dgm:t>
        <a:bodyPr/>
        <a:lstStyle/>
        <a:p>
          <a:endParaRPr lang="ru-RU"/>
        </a:p>
      </dgm:t>
    </dgm:pt>
    <dgm:pt modelId="{616DC494-4F63-48BE-9230-BFD3D25F6A16}">
      <dgm:prSet/>
      <dgm:spPr/>
      <dgm:t>
        <a:bodyPr/>
        <a:lstStyle/>
        <a:p>
          <a:r>
            <a:rPr lang="ru-RU"/>
            <a:t>ПРИЛОЖЕНИЯ</a:t>
          </a:r>
        </a:p>
      </dgm:t>
    </dgm:pt>
    <dgm:pt modelId="{0E2BFD59-1C9C-4F06-B5A7-754A8AA133E1}" type="parTrans" cxnId="{32010FFA-AF5B-4B83-9013-80C6EB3E3381}">
      <dgm:prSet/>
      <dgm:spPr/>
      <dgm:t>
        <a:bodyPr/>
        <a:lstStyle/>
        <a:p>
          <a:endParaRPr lang="ru-RU"/>
        </a:p>
      </dgm:t>
    </dgm:pt>
    <dgm:pt modelId="{6C71598B-0BF1-4675-B332-32DA882A221B}" type="sibTrans" cxnId="{32010FFA-AF5B-4B83-9013-80C6EB3E3381}">
      <dgm:prSet/>
      <dgm:spPr/>
      <dgm:t>
        <a:bodyPr/>
        <a:lstStyle/>
        <a:p>
          <a:endParaRPr lang="ru-RU"/>
        </a:p>
      </dgm:t>
    </dgm:pt>
    <dgm:pt modelId="{23145668-899B-4801-B758-023E1273D47F}" type="pres">
      <dgm:prSet presAssocID="{F8F7FAC2-854A-4436-8E4C-BDE461FB8C80}" presName="linearFlow" presStyleCnt="0">
        <dgm:presLayoutVars>
          <dgm:dir/>
          <dgm:animLvl val="lvl"/>
          <dgm:resizeHandles val="exact"/>
        </dgm:presLayoutVars>
      </dgm:prSet>
      <dgm:spPr/>
    </dgm:pt>
    <dgm:pt modelId="{C28B4224-342E-47A3-B963-2EE3BB867A8A}" type="pres">
      <dgm:prSet presAssocID="{7D69D86B-13AB-4C77-9616-3E44BEF539F4}" presName="composite" presStyleCnt="0"/>
      <dgm:spPr/>
    </dgm:pt>
    <dgm:pt modelId="{5E32B6BF-FFB1-47C6-B7C3-91FD31B91B67}" type="pres">
      <dgm:prSet presAssocID="{7D69D86B-13AB-4C77-9616-3E44BEF539F4}" presName="parentText" presStyleLbl="alignNode1" presStyleIdx="0" presStyleCnt="7">
        <dgm:presLayoutVars>
          <dgm:chMax val="1"/>
          <dgm:bulletEnabled val="1"/>
        </dgm:presLayoutVars>
      </dgm:prSet>
      <dgm:spPr/>
    </dgm:pt>
    <dgm:pt modelId="{84E91407-17DF-4096-B788-FC9806B83502}" type="pres">
      <dgm:prSet presAssocID="{7D69D86B-13AB-4C77-9616-3E44BEF539F4}" presName="descendantText" presStyleLbl="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5DA0A2-284B-4EDC-A8B6-B08F19BF269C}" type="pres">
      <dgm:prSet presAssocID="{8B90564E-D38A-48C2-881D-DD088668D1D7}" presName="sp" presStyleCnt="0"/>
      <dgm:spPr/>
    </dgm:pt>
    <dgm:pt modelId="{D2005341-5E69-4D86-B93D-D9A88923E9C5}" type="pres">
      <dgm:prSet presAssocID="{D55CDEF1-3D28-48DD-B5A8-A33E4274388D}" presName="composite" presStyleCnt="0"/>
      <dgm:spPr/>
    </dgm:pt>
    <dgm:pt modelId="{AB7DE8DB-1D23-41FD-A322-50544E6B8DE0}" type="pres">
      <dgm:prSet presAssocID="{D55CDEF1-3D28-48DD-B5A8-A33E4274388D}" presName="parentText" presStyleLbl="alignNode1" presStyleIdx="1" presStyleCnt="7">
        <dgm:presLayoutVars>
          <dgm:chMax val="1"/>
          <dgm:bulletEnabled val="1"/>
        </dgm:presLayoutVars>
      </dgm:prSet>
      <dgm:spPr/>
    </dgm:pt>
    <dgm:pt modelId="{C3B8A88A-2377-45A6-A0EB-B49F1CE2CEC4}" type="pres">
      <dgm:prSet presAssocID="{D55CDEF1-3D28-48DD-B5A8-A33E4274388D}" presName="descendantText" presStyleLbl="alignAcc1" presStyleIdx="1" presStyleCnt="7">
        <dgm:presLayoutVars>
          <dgm:bulletEnabled val="1"/>
        </dgm:presLayoutVars>
      </dgm:prSet>
      <dgm:spPr/>
    </dgm:pt>
    <dgm:pt modelId="{5E910859-46E5-49F5-A144-909AE1207F4A}" type="pres">
      <dgm:prSet presAssocID="{6424D5BE-7609-41C9-87FD-C1668D681378}" presName="sp" presStyleCnt="0"/>
      <dgm:spPr/>
    </dgm:pt>
    <dgm:pt modelId="{4CBD8E88-9A68-4EE7-836A-789B1F32D8D6}" type="pres">
      <dgm:prSet presAssocID="{37AAF17E-BAC8-46B9-AD94-92EF5BCDC347}" presName="composite" presStyleCnt="0"/>
      <dgm:spPr/>
    </dgm:pt>
    <dgm:pt modelId="{7EEB4D9F-BC5A-4486-9541-897BD8F5561B}" type="pres">
      <dgm:prSet presAssocID="{37AAF17E-BAC8-46B9-AD94-92EF5BCDC347}" presName="parentText" presStyleLbl="alignNode1" presStyleIdx="2" presStyleCnt="7">
        <dgm:presLayoutVars>
          <dgm:chMax val="1"/>
          <dgm:bulletEnabled val="1"/>
        </dgm:presLayoutVars>
      </dgm:prSet>
      <dgm:spPr/>
    </dgm:pt>
    <dgm:pt modelId="{BA03B9C9-416F-49A9-A610-B26936DE4DBA}" type="pres">
      <dgm:prSet presAssocID="{37AAF17E-BAC8-46B9-AD94-92EF5BCDC347}" presName="descendantText" presStyleLbl="alignAcc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A5F6D4D-6AD1-4082-AA43-A9DE7CDE40D8}" type="pres">
      <dgm:prSet presAssocID="{F59FD6D0-F73F-4BC1-A1FC-0301DE8F8816}" presName="sp" presStyleCnt="0"/>
      <dgm:spPr/>
    </dgm:pt>
    <dgm:pt modelId="{33E548B6-991F-4352-BFC1-21B3F4316064}" type="pres">
      <dgm:prSet presAssocID="{17F77FB7-D8F7-4CF1-A1A3-294A4F2E31F5}" presName="composite" presStyleCnt="0"/>
      <dgm:spPr/>
    </dgm:pt>
    <dgm:pt modelId="{8088EB04-9D65-47A1-AC80-039320D4E76B}" type="pres">
      <dgm:prSet presAssocID="{17F77FB7-D8F7-4CF1-A1A3-294A4F2E31F5}" presName="parentText" presStyleLbl="alignNode1" presStyleIdx="3" presStyleCnt="7">
        <dgm:presLayoutVars>
          <dgm:chMax val="1"/>
          <dgm:bulletEnabled val="1"/>
        </dgm:presLayoutVars>
      </dgm:prSet>
      <dgm:spPr/>
    </dgm:pt>
    <dgm:pt modelId="{01508C94-3739-4DEE-A4BF-6938BFD4855F}" type="pres">
      <dgm:prSet presAssocID="{17F77FB7-D8F7-4CF1-A1A3-294A4F2E31F5}" presName="descendantText" presStyleLbl="alignAcc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EFE921-322B-4D6D-A7CA-25DC204BEB55}" type="pres">
      <dgm:prSet presAssocID="{506C146A-E7F6-429E-9E69-417B7CDBBF2D}" presName="sp" presStyleCnt="0"/>
      <dgm:spPr/>
    </dgm:pt>
    <dgm:pt modelId="{41A0C78C-0378-4872-9A50-39DBE07B7A04}" type="pres">
      <dgm:prSet presAssocID="{0D446BEC-DB10-467C-A6C0-7B6146D1DF37}" presName="composite" presStyleCnt="0"/>
      <dgm:spPr/>
    </dgm:pt>
    <dgm:pt modelId="{B791385A-E43B-476F-B788-E36AEBD541CE}" type="pres">
      <dgm:prSet presAssocID="{0D446BEC-DB10-467C-A6C0-7B6146D1DF37}" presName="parentText" presStyleLbl="alignNode1" presStyleIdx="4" presStyleCnt="7">
        <dgm:presLayoutVars>
          <dgm:chMax val="1"/>
          <dgm:bulletEnabled val="1"/>
        </dgm:presLayoutVars>
      </dgm:prSet>
      <dgm:spPr/>
    </dgm:pt>
    <dgm:pt modelId="{E848ADAB-95C1-4046-BC0F-594B4DB27D75}" type="pres">
      <dgm:prSet presAssocID="{0D446BEC-DB10-467C-A6C0-7B6146D1DF37}" presName="descendantText" presStyleLbl="alignAcc1" presStyleIdx="4" presStyleCnt="7">
        <dgm:presLayoutVars>
          <dgm:bulletEnabled val="1"/>
        </dgm:presLayoutVars>
      </dgm:prSet>
      <dgm:spPr/>
    </dgm:pt>
    <dgm:pt modelId="{749BC577-DD7B-4E31-94A5-02187BFE6921}" type="pres">
      <dgm:prSet presAssocID="{CE9CAEE4-A833-4503-B215-9195207FED5F}" presName="sp" presStyleCnt="0"/>
      <dgm:spPr/>
    </dgm:pt>
    <dgm:pt modelId="{401121BE-CAFC-459F-A7C0-ED5E75DAE60E}" type="pres">
      <dgm:prSet presAssocID="{055805F1-86E2-4FDB-9F1C-5C59D58B238C}" presName="composite" presStyleCnt="0"/>
      <dgm:spPr/>
    </dgm:pt>
    <dgm:pt modelId="{3A66C2D1-5F25-44AF-A03D-734B4E0C83EA}" type="pres">
      <dgm:prSet presAssocID="{055805F1-86E2-4FDB-9F1C-5C59D58B238C}" presName="parentText" presStyleLbl="alignNode1" presStyleIdx="5" presStyleCnt="7">
        <dgm:presLayoutVars>
          <dgm:chMax val="1"/>
          <dgm:bulletEnabled val="1"/>
        </dgm:presLayoutVars>
      </dgm:prSet>
      <dgm:spPr/>
    </dgm:pt>
    <dgm:pt modelId="{A8E33B68-704F-4070-959A-19391ACE839A}" type="pres">
      <dgm:prSet presAssocID="{055805F1-86E2-4FDB-9F1C-5C59D58B238C}" presName="descendantText" presStyleLbl="alignAcc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2256CC-3919-40A2-A06E-B6A2A31368DF}" type="pres">
      <dgm:prSet presAssocID="{942B1BD9-B768-45E8-950D-1DCFEF58D26D}" presName="sp" presStyleCnt="0"/>
      <dgm:spPr/>
    </dgm:pt>
    <dgm:pt modelId="{6D8F0F6A-B132-4E74-A0AA-834EB12517B9}" type="pres">
      <dgm:prSet presAssocID="{32947AD3-F18E-4713-91DB-3124110C844B}" presName="composite" presStyleCnt="0"/>
      <dgm:spPr/>
    </dgm:pt>
    <dgm:pt modelId="{04900655-E871-4B2A-BD95-E9B92FE27DEC}" type="pres">
      <dgm:prSet presAssocID="{32947AD3-F18E-4713-91DB-3124110C844B}" presName="parentText" presStyleLbl="alignNode1" presStyleIdx="6" presStyleCnt="7">
        <dgm:presLayoutVars>
          <dgm:chMax val="1"/>
          <dgm:bulletEnabled val="1"/>
        </dgm:presLayoutVars>
      </dgm:prSet>
      <dgm:spPr/>
    </dgm:pt>
    <dgm:pt modelId="{853131E9-4713-403D-9C88-FCCB74AB9938}" type="pres">
      <dgm:prSet presAssocID="{32947AD3-F18E-4713-91DB-3124110C844B}" presName="descendantText" presStyleLbl="alignAcc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4AE6820A-F992-4948-B650-18DD33033178}" type="presOf" srcId="{17F77FB7-D8F7-4CF1-A1A3-294A4F2E31F5}" destId="{8088EB04-9D65-47A1-AC80-039320D4E76B}" srcOrd="0" destOrd="0" presId="urn:microsoft.com/office/officeart/2005/8/layout/chevron2"/>
    <dgm:cxn modelId="{347666C8-B8E3-4E9A-8FD4-D4172E69AE86}" type="presOf" srcId="{616DC494-4F63-48BE-9230-BFD3D25F6A16}" destId="{853131E9-4713-403D-9C88-FCCB74AB9938}" srcOrd="0" destOrd="0" presId="urn:microsoft.com/office/officeart/2005/8/layout/chevron2"/>
    <dgm:cxn modelId="{7797CEC4-D78B-4C55-B06D-3D1E675AA55B}" type="presOf" srcId="{0D446BEC-DB10-467C-A6C0-7B6146D1DF37}" destId="{B791385A-E43B-476F-B788-E36AEBD541CE}" srcOrd="0" destOrd="0" presId="urn:microsoft.com/office/officeart/2005/8/layout/chevron2"/>
    <dgm:cxn modelId="{DD7C8611-381E-4393-A43A-4D3EB8E20281}" srcId="{F8F7FAC2-854A-4436-8E4C-BDE461FB8C80}" destId="{17F77FB7-D8F7-4CF1-A1A3-294A4F2E31F5}" srcOrd="3" destOrd="0" parTransId="{74BC1693-74F4-4C73-9BD1-9C3824195B4B}" sibTransId="{506C146A-E7F6-429E-9E69-417B7CDBBF2D}"/>
    <dgm:cxn modelId="{79EA1152-0079-4BCE-8ED9-27074CBC26E4}" type="presOf" srcId="{32947AD3-F18E-4713-91DB-3124110C844B}" destId="{04900655-E871-4B2A-BD95-E9B92FE27DEC}" srcOrd="0" destOrd="0" presId="urn:microsoft.com/office/officeart/2005/8/layout/chevron2"/>
    <dgm:cxn modelId="{525E4904-48FE-472D-94F3-765A205C4E28}" srcId="{0D446BEC-DB10-467C-A6C0-7B6146D1DF37}" destId="{3070BDCB-0710-4365-926E-828BB394DCAE}" srcOrd="0" destOrd="0" parTransId="{EE4CE8DF-EED1-4042-AA96-D9940D6EC52F}" sibTransId="{0EB59737-9811-4F97-AA1E-E91C70054FEF}"/>
    <dgm:cxn modelId="{BF9CAABC-0778-435D-8304-3AA5FEEA7BCE}" type="presOf" srcId="{3C660043-E3DF-44A2-9C44-03AA42E4C9B3}" destId="{BA03B9C9-416F-49A9-A610-B26936DE4DBA}" srcOrd="0" destOrd="0" presId="urn:microsoft.com/office/officeart/2005/8/layout/chevron2"/>
    <dgm:cxn modelId="{B1A03A39-2CA1-4F47-9424-5C108CADC469}" srcId="{055805F1-86E2-4FDB-9F1C-5C59D58B238C}" destId="{43ADFF9D-B611-4CE2-8BDC-1873D05AB977}" srcOrd="0" destOrd="0" parTransId="{6D2462E8-E679-4EFC-903D-A72EDA5F5AF2}" sibTransId="{D73C9DA6-0733-490D-8961-999B16516AF9}"/>
    <dgm:cxn modelId="{8A587783-5B2A-4658-855B-90E17D8BBBCE}" srcId="{F8F7FAC2-854A-4436-8E4C-BDE461FB8C80}" destId="{37AAF17E-BAC8-46B9-AD94-92EF5BCDC347}" srcOrd="2" destOrd="0" parTransId="{82E842FA-23BD-4953-A571-89740FC3AC1D}" sibTransId="{F59FD6D0-F73F-4BC1-A1FC-0301DE8F8816}"/>
    <dgm:cxn modelId="{6F9CC38E-AC5E-4264-A068-7B3076B3CF4D}" srcId="{D55CDEF1-3D28-48DD-B5A8-A33E4274388D}" destId="{DDA09450-7EB3-4722-BB02-2EEC9556CDCA}" srcOrd="0" destOrd="0" parTransId="{2B9C17D7-9F18-4F53-BC3E-F46CB17E8B94}" sibTransId="{2F3A4389-810C-4875-ADD3-92DACCCFF95D}"/>
    <dgm:cxn modelId="{0E7FAA74-DA63-4BDB-8071-E961F62890B2}" srcId="{F8F7FAC2-854A-4436-8E4C-BDE461FB8C80}" destId="{7D69D86B-13AB-4C77-9616-3E44BEF539F4}" srcOrd="0" destOrd="0" parTransId="{E86A8A18-167D-4DF4-ABB6-108435AB516E}" sibTransId="{8B90564E-D38A-48C2-881D-DD088668D1D7}"/>
    <dgm:cxn modelId="{9AB06739-3826-4DE3-84E3-63060A081BFC}" type="presOf" srcId="{2D5AC54C-67B2-4D81-AED0-88344B963213}" destId="{01508C94-3739-4DEE-A4BF-6938BFD4855F}" srcOrd="0" destOrd="0" presId="urn:microsoft.com/office/officeart/2005/8/layout/chevron2"/>
    <dgm:cxn modelId="{6D26383E-BA4A-4C48-A31D-205C28A94C80}" type="presOf" srcId="{43ADFF9D-B611-4CE2-8BDC-1873D05AB977}" destId="{A8E33B68-704F-4070-959A-19391ACE839A}" srcOrd="0" destOrd="0" presId="urn:microsoft.com/office/officeart/2005/8/layout/chevron2"/>
    <dgm:cxn modelId="{B2CDA713-4CAD-4102-B365-B1A96BF98B57}" type="presOf" srcId="{37AAF17E-BAC8-46B9-AD94-92EF5BCDC347}" destId="{7EEB4D9F-BC5A-4486-9541-897BD8F5561B}" srcOrd="0" destOrd="0" presId="urn:microsoft.com/office/officeart/2005/8/layout/chevron2"/>
    <dgm:cxn modelId="{32010FFA-AF5B-4B83-9013-80C6EB3E3381}" srcId="{32947AD3-F18E-4713-91DB-3124110C844B}" destId="{616DC494-4F63-48BE-9230-BFD3D25F6A16}" srcOrd="0" destOrd="0" parTransId="{0E2BFD59-1C9C-4F06-B5A7-754A8AA133E1}" sibTransId="{6C71598B-0BF1-4675-B332-32DA882A221B}"/>
    <dgm:cxn modelId="{6E2321E5-1107-4C27-939F-D2A6B850A460}" srcId="{F8F7FAC2-854A-4436-8E4C-BDE461FB8C80}" destId="{055805F1-86E2-4FDB-9F1C-5C59D58B238C}" srcOrd="5" destOrd="0" parTransId="{C473A997-34F5-40D0-88EA-F765BE8C8FAD}" sibTransId="{942B1BD9-B768-45E8-950D-1DCFEF58D26D}"/>
    <dgm:cxn modelId="{C9B965A9-AF1B-4EBA-AC1D-8713947D1A65}" srcId="{F8F7FAC2-854A-4436-8E4C-BDE461FB8C80}" destId="{32947AD3-F18E-4713-91DB-3124110C844B}" srcOrd="6" destOrd="0" parTransId="{8F71E0E6-A15F-4122-AEDF-A42384569DBC}" sibTransId="{28DFB350-A860-41C9-9E09-326B40679241}"/>
    <dgm:cxn modelId="{9C70B039-CDCF-4838-B6A0-B1A98332EE1E}" type="presOf" srcId="{DDA09450-7EB3-4722-BB02-2EEC9556CDCA}" destId="{C3B8A88A-2377-45A6-A0EB-B49F1CE2CEC4}" srcOrd="0" destOrd="0" presId="urn:microsoft.com/office/officeart/2005/8/layout/chevron2"/>
    <dgm:cxn modelId="{A4A3EE76-4D86-49D1-8C5F-2F1C234D5288}" type="presOf" srcId="{D55CDEF1-3D28-48DD-B5A8-A33E4274388D}" destId="{AB7DE8DB-1D23-41FD-A322-50544E6B8DE0}" srcOrd="0" destOrd="0" presId="urn:microsoft.com/office/officeart/2005/8/layout/chevron2"/>
    <dgm:cxn modelId="{C800B106-FD8E-4971-B593-27E9E5AB9EDE}" type="presOf" srcId="{F8F7FAC2-854A-4436-8E4C-BDE461FB8C80}" destId="{23145668-899B-4801-B758-023E1273D47F}" srcOrd="0" destOrd="0" presId="urn:microsoft.com/office/officeart/2005/8/layout/chevron2"/>
    <dgm:cxn modelId="{7D20ECA1-5EDA-422E-A628-FBCA2ACB2AFD}" type="presOf" srcId="{700A1C3C-C904-4BBE-8AE7-D30754FFB0FC}" destId="{84E91407-17DF-4096-B788-FC9806B83502}" srcOrd="0" destOrd="0" presId="urn:microsoft.com/office/officeart/2005/8/layout/chevron2"/>
    <dgm:cxn modelId="{9848BE64-A1D9-460C-83C9-C9441506C010}" type="presOf" srcId="{7D69D86B-13AB-4C77-9616-3E44BEF539F4}" destId="{5E32B6BF-FFB1-47C6-B7C3-91FD31B91B67}" srcOrd="0" destOrd="0" presId="urn:microsoft.com/office/officeart/2005/8/layout/chevron2"/>
    <dgm:cxn modelId="{47F62423-017E-4B8E-905D-9DA583A4CD74}" type="presOf" srcId="{3070BDCB-0710-4365-926E-828BB394DCAE}" destId="{E848ADAB-95C1-4046-BC0F-594B4DB27D75}" srcOrd="0" destOrd="0" presId="urn:microsoft.com/office/officeart/2005/8/layout/chevron2"/>
    <dgm:cxn modelId="{2649B30B-8FF3-43CC-9373-A89943F58325}" srcId="{7D69D86B-13AB-4C77-9616-3E44BEF539F4}" destId="{700A1C3C-C904-4BBE-8AE7-D30754FFB0FC}" srcOrd="0" destOrd="0" parTransId="{3432679C-0E29-43AC-A973-729097C611FB}" sibTransId="{42CF1CA0-8E52-44FA-B1E0-693E34E2C897}"/>
    <dgm:cxn modelId="{C026140A-7180-4AF8-9EED-D29200B6DEC9}" type="presOf" srcId="{055805F1-86E2-4FDB-9F1C-5C59D58B238C}" destId="{3A66C2D1-5F25-44AF-A03D-734B4E0C83EA}" srcOrd="0" destOrd="0" presId="urn:microsoft.com/office/officeart/2005/8/layout/chevron2"/>
    <dgm:cxn modelId="{6CFA5CE9-40F3-48D6-8AD8-D146C3E3005C}" srcId="{F8F7FAC2-854A-4436-8E4C-BDE461FB8C80}" destId="{0D446BEC-DB10-467C-A6C0-7B6146D1DF37}" srcOrd="4" destOrd="0" parTransId="{C02E82F5-6E9E-4B24-BCB0-FCD0B5735D2C}" sibTransId="{CE9CAEE4-A833-4503-B215-9195207FED5F}"/>
    <dgm:cxn modelId="{CC019DDC-724C-44A5-B608-E49358240526}" srcId="{17F77FB7-D8F7-4CF1-A1A3-294A4F2E31F5}" destId="{2D5AC54C-67B2-4D81-AED0-88344B963213}" srcOrd="0" destOrd="0" parTransId="{3F6D5BE7-DB0E-4247-929E-F6291DC06BD8}" sibTransId="{A874FB83-D6B3-4D4B-AADF-0B6958E2D939}"/>
    <dgm:cxn modelId="{27D2F538-0C8E-4FAE-9BB7-93EAD3271F2E}" srcId="{37AAF17E-BAC8-46B9-AD94-92EF5BCDC347}" destId="{3C660043-E3DF-44A2-9C44-03AA42E4C9B3}" srcOrd="0" destOrd="0" parTransId="{1C29C884-C47F-4C83-B5D1-00A36E2CB629}" sibTransId="{382155C5-9B61-40DD-A140-2876D222C780}"/>
    <dgm:cxn modelId="{EE902D54-EA9E-46FC-ABAB-C85B5E7B8568}" srcId="{F8F7FAC2-854A-4436-8E4C-BDE461FB8C80}" destId="{D55CDEF1-3D28-48DD-B5A8-A33E4274388D}" srcOrd="1" destOrd="0" parTransId="{8D46C712-4FD7-430B-897D-3BAE6850DAF8}" sibTransId="{6424D5BE-7609-41C9-87FD-C1668D681378}"/>
    <dgm:cxn modelId="{6B5CF476-B01C-43CE-93A6-D37EBED6A8C4}" type="presParOf" srcId="{23145668-899B-4801-B758-023E1273D47F}" destId="{C28B4224-342E-47A3-B963-2EE3BB867A8A}" srcOrd="0" destOrd="0" presId="urn:microsoft.com/office/officeart/2005/8/layout/chevron2"/>
    <dgm:cxn modelId="{87F5C36D-4F4B-4B88-939F-3AC7E6005748}" type="presParOf" srcId="{C28B4224-342E-47A3-B963-2EE3BB867A8A}" destId="{5E32B6BF-FFB1-47C6-B7C3-91FD31B91B67}" srcOrd="0" destOrd="0" presId="urn:microsoft.com/office/officeart/2005/8/layout/chevron2"/>
    <dgm:cxn modelId="{D40AC93A-46B4-4E9F-ACC5-A3DBB1302BF3}" type="presParOf" srcId="{C28B4224-342E-47A3-B963-2EE3BB867A8A}" destId="{84E91407-17DF-4096-B788-FC9806B83502}" srcOrd="1" destOrd="0" presId="urn:microsoft.com/office/officeart/2005/8/layout/chevron2"/>
    <dgm:cxn modelId="{EBCFFEF3-7897-4C0B-B0AA-2A08787404BD}" type="presParOf" srcId="{23145668-899B-4801-B758-023E1273D47F}" destId="{AD5DA0A2-284B-4EDC-A8B6-B08F19BF269C}" srcOrd="1" destOrd="0" presId="urn:microsoft.com/office/officeart/2005/8/layout/chevron2"/>
    <dgm:cxn modelId="{191C034C-3638-4838-A8C1-DB8C3AC0F679}" type="presParOf" srcId="{23145668-899B-4801-B758-023E1273D47F}" destId="{D2005341-5E69-4D86-B93D-D9A88923E9C5}" srcOrd="2" destOrd="0" presId="urn:microsoft.com/office/officeart/2005/8/layout/chevron2"/>
    <dgm:cxn modelId="{F6FA42E9-1C7D-4BD7-AFBF-F59E0512EDF5}" type="presParOf" srcId="{D2005341-5E69-4D86-B93D-D9A88923E9C5}" destId="{AB7DE8DB-1D23-41FD-A322-50544E6B8DE0}" srcOrd="0" destOrd="0" presId="urn:microsoft.com/office/officeart/2005/8/layout/chevron2"/>
    <dgm:cxn modelId="{39D9B5D0-6301-448D-A659-D4B9B68BBCA6}" type="presParOf" srcId="{D2005341-5E69-4D86-B93D-D9A88923E9C5}" destId="{C3B8A88A-2377-45A6-A0EB-B49F1CE2CEC4}" srcOrd="1" destOrd="0" presId="urn:microsoft.com/office/officeart/2005/8/layout/chevron2"/>
    <dgm:cxn modelId="{C5836870-EC94-4474-9330-9AEA60F0278A}" type="presParOf" srcId="{23145668-899B-4801-B758-023E1273D47F}" destId="{5E910859-46E5-49F5-A144-909AE1207F4A}" srcOrd="3" destOrd="0" presId="urn:microsoft.com/office/officeart/2005/8/layout/chevron2"/>
    <dgm:cxn modelId="{BE97FE37-4436-484E-96CF-A001F5BFE7EC}" type="presParOf" srcId="{23145668-899B-4801-B758-023E1273D47F}" destId="{4CBD8E88-9A68-4EE7-836A-789B1F32D8D6}" srcOrd="4" destOrd="0" presId="urn:microsoft.com/office/officeart/2005/8/layout/chevron2"/>
    <dgm:cxn modelId="{AC80E943-9C15-4FF9-9640-F18492F98E91}" type="presParOf" srcId="{4CBD8E88-9A68-4EE7-836A-789B1F32D8D6}" destId="{7EEB4D9F-BC5A-4486-9541-897BD8F5561B}" srcOrd="0" destOrd="0" presId="urn:microsoft.com/office/officeart/2005/8/layout/chevron2"/>
    <dgm:cxn modelId="{77AF73CF-D93F-4A5D-B026-617E7582A6B1}" type="presParOf" srcId="{4CBD8E88-9A68-4EE7-836A-789B1F32D8D6}" destId="{BA03B9C9-416F-49A9-A610-B26936DE4DBA}" srcOrd="1" destOrd="0" presId="urn:microsoft.com/office/officeart/2005/8/layout/chevron2"/>
    <dgm:cxn modelId="{A597096B-549D-4DF3-9DC1-ACB54DEAB38B}" type="presParOf" srcId="{23145668-899B-4801-B758-023E1273D47F}" destId="{9A5F6D4D-6AD1-4082-AA43-A9DE7CDE40D8}" srcOrd="5" destOrd="0" presId="urn:microsoft.com/office/officeart/2005/8/layout/chevron2"/>
    <dgm:cxn modelId="{A7CAE7BD-16A5-430A-9D7C-356C73B1DA07}" type="presParOf" srcId="{23145668-899B-4801-B758-023E1273D47F}" destId="{33E548B6-991F-4352-BFC1-21B3F4316064}" srcOrd="6" destOrd="0" presId="urn:microsoft.com/office/officeart/2005/8/layout/chevron2"/>
    <dgm:cxn modelId="{C1F47EF2-6304-4179-A70D-BAD268A0B795}" type="presParOf" srcId="{33E548B6-991F-4352-BFC1-21B3F4316064}" destId="{8088EB04-9D65-47A1-AC80-039320D4E76B}" srcOrd="0" destOrd="0" presId="urn:microsoft.com/office/officeart/2005/8/layout/chevron2"/>
    <dgm:cxn modelId="{69D091E3-2DB5-472C-ABA1-062D222108A1}" type="presParOf" srcId="{33E548B6-991F-4352-BFC1-21B3F4316064}" destId="{01508C94-3739-4DEE-A4BF-6938BFD4855F}" srcOrd="1" destOrd="0" presId="urn:microsoft.com/office/officeart/2005/8/layout/chevron2"/>
    <dgm:cxn modelId="{8D640033-BE89-4AC2-80B4-448962D597C5}" type="presParOf" srcId="{23145668-899B-4801-B758-023E1273D47F}" destId="{6AEFE921-322B-4D6D-A7CA-25DC204BEB55}" srcOrd="7" destOrd="0" presId="urn:microsoft.com/office/officeart/2005/8/layout/chevron2"/>
    <dgm:cxn modelId="{47398BAE-ABEC-478E-B255-68DA04858CFC}" type="presParOf" srcId="{23145668-899B-4801-B758-023E1273D47F}" destId="{41A0C78C-0378-4872-9A50-39DBE07B7A04}" srcOrd="8" destOrd="0" presId="urn:microsoft.com/office/officeart/2005/8/layout/chevron2"/>
    <dgm:cxn modelId="{9467557B-FA1F-439D-A900-93D4336DF8EA}" type="presParOf" srcId="{41A0C78C-0378-4872-9A50-39DBE07B7A04}" destId="{B791385A-E43B-476F-B788-E36AEBD541CE}" srcOrd="0" destOrd="0" presId="urn:microsoft.com/office/officeart/2005/8/layout/chevron2"/>
    <dgm:cxn modelId="{2DEDEFC5-27FF-434C-9955-E4F056D966BE}" type="presParOf" srcId="{41A0C78C-0378-4872-9A50-39DBE07B7A04}" destId="{E848ADAB-95C1-4046-BC0F-594B4DB27D75}" srcOrd="1" destOrd="0" presId="urn:microsoft.com/office/officeart/2005/8/layout/chevron2"/>
    <dgm:cxn modelId="{8189B3CD-D319-4682-8963-A557C0453213}" type="presParOf" srcId="{23145668-899B-4801-B758-023E1273D47F}" destId="{749BC577-DD7B-4E31-94A5-02187BFE6921}" srcOrd="9" destOrd="0" presId="urn:microsoft.com/office/officeart/2005/8/layout/chevron2"/>
    <dgm:cxn modelId="{A11F76D8-7E3A-4A9A-9AEA-AE903438E915}" type="presParOf" srcId="{23145668-899B-4801-B758-023E1273D47F}" destId="{401121BE-CAFC-459F-A7C0-ED5E75DAE60E}" srcOrd="10" destOrd="0" presId="urn:microsoft.com/office/officeart/2005/8/layout/chevron2"/>
    <dgm:cxn modelId="{BED4EBEC-7880-42B5-B26D-661B57B482FD}" type="presParOf" srcId="{401121BE-CAFC-459F-A7C0-ED5E75DAE60E}" destId="{3A66C2D1-5F25-44AF-A03D-734B4E0C83EA}" srcOrd="0" destOrd="0" presId="urn:microsoft.com/office/officeart/2005/8/layout/chevron2"/>
    <dgm:cxn modelId="{A922C05C-06C5-4FE4-B1CA-05997312F089}" type="presParOf" srcId="{401121BE-CAFC-459F-A7C0-ED5E75DAE60E}" destId="{A8E33B68-704F-4070-959A-19391ACE839A}" srcOrd="1" destOrd="0" presId="urn:microsoft.com/office/officeart/2005/8/layout/chevron2"/>
    <dgm:cxn modelId="{13DDAF28-3AF9-4518-AE45-061BF92FBC27}" type="presParOf" srcId="{23145668-899B-4801-B758-023E1273D47F}" destId="{B12256CC-3919-40A2-A06E-B6A2A31368DF}" srcOrd="11" destOrd="0" presId="urn:microsoft.com/office/officeart/2005/8/layout/chevron2"/>
    <dgm:cxn modelId="{75021849-B9C8-4E99-996B-2320C600D368}" type="presParOf" srcId="{23145668-899B-4801-B758-023E1273D47F}" destId="{6D8F0F6A-B132-4E74-A0AA-834EB12517B9}" srcOrd="12" destOrd="0" presId="urn:microsoft.com/office/officeart/2005/8/layout/chevron2"/>
    <dgm:cxn modelId="{26EA10DE-BB03-44E8-896B-CB9247B66432}" type="presParOf" srcId="{6D8F0F6A-B132-4E74-A0AA-834EB12517B9}" destId="{04900655-E871-4B2A-BD95-E9B92FE27DEC}" srcOrd="0" destOrd="0" presId="urn:microsoft.com/office/officeart/2005/8/layout/chevron2"/>
    <dgm:cxn modelId="{1B357404-EF55-4E0B-B586-DF55078F414E}" type="presParOf" srcId="{6D8F0F6A-B132-4E74-A0AA-834EB12517B9}" destId="{853131E9-4713-403D-9C88-FCCB74AB9938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32B6BF-FFB1-47C6-B7C3-91FD31B91B67}">
      <dsp:nvSpPr>
        <dsp:cNvPr id="0" name=""/>
        <dsp:cNvSpPr/>
      </dsp:nvSpPr>
      <dsp:spPr>
        <a:xfrm rot="5400000">
          <a:off x="-75883" y="77525"/>
          <a:ext cx="505890" cy="354123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178704"/>
        <a:ext cx="354123" cy="151767"/>
      </dsp:txXfrm>
    </dsp:sp>
    <dsp:sp modelId="{84E91407-17DF-4096-B788-FC9806B83502}">
      <dsp:nvSpPr>
        <dsp:cNvPr id="0" name=""/>
        <dsp:cNvSpPr/>
      </dsp:nvSpPr>
      <dsp:spPr>
        <a:xfrm rot="5400000">
          <a:off x="2635531" y="-2279766"/>
          <a:ext cx="328828" cy="4891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2065" rIns="12065" bIns="1206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/>
            <a:t>ТИТУЛЬНЫЙ ЛИСТ</a:t>
          </a:r>
        </a:p>
      </dsp:txBody>
      <dsp:txXfrm rot="-5400000">
        <a:off x="354123" y="17694"/>
        <a:ext cx="4875593" cy="296724"/>
      </dsp:txXfrm>
    </dsp:sp>
    <dsp:sp modelId="{AB7DE8DB-1D23-41FD-A322-50544E6B8DE0}">
      <dsp:nvSpPr>
        <dsp:cNvPr id="0" name=""/>
        <dsp:cNvSpPr/>
      </dsp:nvSpPr>
      <dsp:spPr>
        <a:xfrm rot="5400000">
          <a:off x="-75883" y="493176"/>
          <a:ext cx="505890" cy="354123"/>
        </a:xfrm>
        <a:prstGeom prst="chevron">
          <a:avLst/>
        </a:prstGeom>
        <a:gradFill rotWithShape="0">
          <a:gsLst>
            <a:gs pos="0">
              <a:schemeClr val="accent5">
                <a:hueOff val="-1655646"/>
                <a:satOff val="6635"/>
                <a:lumOff val="1438"/>
                <a:alphaOff val="0"/>
                <a:tint val="50000"/>
                <a:satMod val="300000"/>
              </a:schemeClr>
            </a:gs>
            <a:gs pos="35000">
              <a:schemeClr val="accent5">
                <a:hueOff val="-1655646"/>
                <a:satOff val="6635"/>
                <a:lumOff val="1438"/>
                <a:alphaOff val="0"/>
                <a:tint val="37000"/>
                <a:satMod val="300000"/>
              </a:schemeClr>
            </a:gs>
            <a:gs pos="100000">
              <a:schemeClr val="accent5">
                <a:hueOff val="-1655646"/>
                <a:satOff val="6635"/>
                <a:lumOff val="143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1655646"/>
              <a:satOff val="6635"/>
              <a:lumOff val="143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594355"/>
        <a:ext cx="354123" cy="151767"/>
      </dsp:txXfrm>
    </dsp:sp>
    <dsp:sp modelId="{C3B8A88A-2377-45A6-A0EB-B49F1CE2CEC4}">
      <dsp:nvSpPr>
        <dsp:cNvPr id="0" name=""/>
        <dsp:cNvSpPr/>
      </dsp:nvSpPr>
      <dsp:spPr>
        <a:xfrm rot="5400000">
          <a:off x="2635531" y="-1864115"/>
          <a:ext cx="328828" cy="4891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1655646"/>
              <a:satOff val="6635"/>
              <a:lumOff val="143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2065" rIns="12065" bIns="1206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/>
            <a:t>ОГЛАВЛЕНИЕ</a:t>
          </a:r>
        </a:p>
      </dsp:txBody>
      <dsp:txXfrm rot="-5400000">
        <a:off x="354123" y="433345"/>
        <a:ext cx="4875593" cy="296724"/>
      </dsp:txXfrm>
    </dsp:sp>
    <dsp:sp modelId="{7EEB4D9F-BC5A-4486-9541-897BD8F5561B}">
      <dsp:nvSpPr>
        <dsp:cNvPr id="0" name=""/>
        <dsp:cNvSpPr/>
      </dsp:nvSpPr>
      <dsp:spPr>
        <a:xfrm rot="5400000">
          <a:off x="-75883" y="908828"/>
          <a:ext cx="505890" cy="354123"/>
        </a:xfrm>
        <a:prstGeom prst="chevron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1010007"/>
        <a:ext cx="354123" cy="151767"/>
      </dsp:txXfrm>
    </dsp:sp>
    <dsp:sp modelId="{BA03B9C9-416F-49A9-A610-B26936DE4DBA}">
      <dsp:nvSpPr>
        <dsp:cNvPr id="0" name=""/>
        <dsp:cNvSpPr/>
      </dsp:nvSpPr>
      <dsp:spPr>
        <a:xfrm rot="5400000">
          <a:off x="2635531" y="-1448463"/>
          <a:ext cx="328828" cy="4891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2065" rIns="12065" bIns="1206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/>
            <a:t>ВВЕДЕНИЕ</a:t>
          </a:r>
        </a:p>
      </dsp:txBody>
      <dsp:txXfrm rot="-5400000">
        <a:off x="354123" y="848997"/>
        <a:ext cx="4875593" cy="296724"/>
      </dsp:txXfrm>
    </dsp:sp>
    <dsp:sp modelId="{8088EB04-9D65-47A1-AC80-039320D4E76B}">
      <dsp:nvSpPr>
        <dsp:cNvPr id="0" name=""/>
        <dsp:cNvSpPr/>
      </dsp:nvSpPr>
      <dsp:spPr>
        <a:xfrm rot="5400000">
          <a:off x="-75883" y="1324479"/>
          <a:ext cx="505890" cy="354123"/>
        </a:xfrm>
        <a:prstGeom prst="chevron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tint val="50000"/>
                <a:satMod val="300000"/>
              </a:schemeClr>
            </a:gs>
            <a:gs pos="35000">
              <a:schemeClr val="accent5">
                <a:hueOff val="-4966938"/>
                <a:satOff val="19906"/>
                <a:lumOff val="4314"/>
                <a:alphaOff val="0"/>
                <a:tint val="37000"/>
                <a:satMod val="30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1425658"/>
        <a:ext cx="354123" cy="151767"/>
      </dsp:txXfrm>
    </dsp:sp>
    <dsp:sp modelId="{01508C94-3739-4DEE-A4BF-6938BFD4855F}">
      <dsp:nvSpPr>
        <dsp:cNvPr id="0" name=""/>
        <dsp:cNvSpPr/>
      </dsp:nvSpPr>
      <dsp:spPr>
        <a:xfrm rot="5400000">
          <a:off x="2635531" y="-1032812"/>
          <a:ext cx="328828" cy="4891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2065" rIns="12065" bIns="1206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/>
            <a:t>ГЛАВЫ ОСНОВНОЙ ЧАСТИ</a:t>
          </a:r>
        </a:p>
      </dsp:txBody>
      <dsp:txXfrm rot="-5400000">
        <a:off x="354123" y="1264648"/>
        <a:ext cx="4875593" cy="296724"/>
      </dsp:txXfrm>
    </dsp:sp>
    <dsp:sp modelId="{B791385A-E43B-476F-B788-E36AEBD541CE}">
      <dsp:nvSpPr>
        <dsp:cNvPr id="0" name=""/>
        <dsp:cNvSpPr/>
      </dsp:nvSpPr>
      <dsp:spPr>
        <a:xfrm rot="5400000">
          <a:off x="-75883" y="1740130"/>
          <a:ext cx="505890" cy="354123"/>
        </a:xfrm>
        <a:prstGeom prst="chevron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1841309"/>
        <a:ext cx="354123" cy="151767"/>
      </dsp:txXfrm>
    </dsp:sp>
    <dsp:sp modelId="{E848ADAB-95C1-4046-BC0F-594B4DB27D75}">
      <dsp:nvSpPr>
        <dsp:cNvPr id="0" name=""/>
        <dsp:cNvSpPr/>
      </dsp:nvSpPr>
      <dsp:spPr>
        <a:xfrm rot="5400000">
          <a:off x="2635531" y="-617161"/>
          <a:ext cx="328828" cy="4891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2065" rIns="12065" bIns="1206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/>
            <a:t>ЗАКЛЮЧЕНИЕ</a:t>
          </a:r>
        </a:p>
      </dsp:txBody>
      <dsp:txXfrm rot="-5400000">
        <a:off x="354123" y="1680299"/>
        <a:ext cx="4875593" cy="296724"/>
      </dsp:txXfrm>
    </dsp:sp>
    <dsp:sp modelId="{3A66C2D1-5F25-44AF-A03D-734B4E0C83EA}">
      <dsp:nvSpPr>
        <dsp:cNvPr id="0" name=""/>
        <dsp:cNvSpPr/>
      </dsp:nvSpPr>
      <dsp:spPr>
        <a:xfrm rot="5400000">
          <a:off x="-75883" y="2155781"/>
          <a:ext cx="505890" cy="354123"/>
        </a:xfrm>
        <a:prstGeom prst="chevron">
          <a:avLst/>
        </a:prstGeom>
        <a:gradFill rotWithShape="0">
          <a:gsLst>
            <a:gs pos="0">
              <a:schemeClr val="accent5">
                <a:hueOff val="-8278230"/>
                <a:satOff val="33176"/>
                <a:lumOff val="7190"/>
                <a:alphaOff val="0"/>
                <a:tint val="50000"/>
                <a:satMod val="300000"/>
              </a:schemeClr>
            </a:gs>
            <a:gs pos="35000">
              <a:schemeClr val="accent5">
                <a:hueOff val="-8278230"/>
                <a:satOff val="33176"/>
                <a:lumOff val="7190"/>
                <a:alphaOff val="0"/>
                <a:tint val="37000"/>
                <a:satMod val="300000"/>
              </a:schemeClr>
            </a:gs>
            <a:gs pos="100000">
              <a:schemeClr val="accent5">
                <a:hueOff val="-8278230"/>
                <a:satOff val="33176"/>
                <a:lumOff val="719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8278230"/>
              <a:satOff val="33176"/>
              <a:lumOff val="719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2256960"/>
        <a:ext cx="354123" cy="151767"/>
      </dsp:txXfrm>
    </dsp:sp>
    <dsp:sp modelId="{A8E33B68-704F-4070-959A-19391ACE839A}">
      <dsp:nvSpPr>
        <dsp:cNvPr id="0" name=""/>
        <dsp:cNvSpPr/>
      </dsp:nvSpPr>
      <dsp:spPr>
        <a:xfrm rot="5400000">
          <a:off x="2635531" y="-201510"/>
          <a:ext cx="328828" cy="4891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8278230"/>
              <a:satOff val="33176"/>
              <a:lumOff val="719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2065" rIns="12065" bIns="1206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/>
            <a:t>СПИСОК ИСТОЧНИКОВ И ЛИТЕРАТУРЫ</a:t>
          </a:r>
        </a:p>
      </dsp:txBody>
      <dsp:txXfrm rot="-5400000">
        <a:off x="354123" y="2095950"/>
        <a:ext cx="4875593" cy="296724"/>
      </dsp:txXfrm>
    </dsp:sp>
    <dsp:sp modelId="{04900655-E871-4B2A-BD95-E9B92FE27DEC}">
      <dsp:nvSpPr>
        <dsp:cNvPr id="0" name=""/>
        <dsp:cNvSpPr/>
      </dsp:nvSpPr>
      <dsp:spPr>
        <a:xfrm rot="5400000">
          <a:off x="-75883" y="2571433"/>
          <a:ext cx="505890" cy="354123"/>
        </a:xfrm>
        <a:prstGeom prst="chevron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/>
        </a:p>
      </dsp:txBody>
      <dsp:txXfrm rot="-5400000">
        <a:off x="1" y="2672612"/>
        <a:ext cx="354123" cy="151767"/>
      </dsp:txXfrm>
    </dsp:sp>
    <dsp:sp modelId="{853131E9-4713-403D-9C88-FCCB74AB9938}">
      <dsp:nvSpPr>
        <dsp:cNvPr id="0" name=""/>
        <dsp:cNvSpPr/>
      </dsp:nvSpPr>
      <dsp:spPr>
        <a:xfrm rot="5400000">
          <a:off x="2635531" y="214140"/>
          <a:ext cx="328828" cy="489164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5128" tIns="12065" rIns="12065" bIns="12065" numCol="1" spcCol="1270" anchor="ctr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900" kern="1200"/>
            <a:t>ПРИЛОЖЕНИЯ</a:t>
          </a:r>
        </a:p>
      </dsp:txBody>
      <dsp:txXfrm rot="-5400000">
        <a:off x="354123" y="2511600"/>
        <a:ext cx="4875593" cy="2967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Yulia</cp:lastModifiedBy>
  <cp:revision>1</cp:revision>
  <dcterms:created xsi:type="dcterms:W3CDTF">2019-10-10T07:39:00Z</dcterms:created>
  <dcterms:modified xsi:type="dcterms:W3CDTF">2019-10-10T09:16:00Z</dcterms:modified>
</cp:coreProperties>
</file>