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53" w:rsidRPr="00FE3086" w:rsidRDefault="00272053" w:rsidP="00272053">
      <w:pPr>
        <w:spacing w:line="276" w:lineRule="auto"/>
        <w:ind w:left="5233" w:right="-1" w:firstLine="100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bookmarkStart w:id="0" w:name="_GoBack"/>
      <w:bookmarkEnd w:id="0"/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</w:p>
    <w:p w:rsidR="00272053" w:rsidRPr="00FE3086" w:rsidRDefault="00272053" w:rsidP="00272053">
      <w:pPr>
        <w:tabs>
          <w:tab w:val="left" w:pos="5964"/>
        </w:tabs>
        <w:spacing w:line="276" w:lineRule="auto"/>
        <w:ind w:firstLine="113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Мини-беседа: «Знакомьтесь! Профессия – водитель» (тип «Человек-техника»)</w:t>
      </w:r>
    </w:p>
    <w:p w:rsidR="00272053" w:rsidRPr="00FE3086" w:rsidRDefault="00272053" w:rsidP="00272053">
      <w:pPr>
        <w:spacing w:line="276" w:lineRule="auto"/>
        <w:ind w:left="175" w:right="1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Цель: 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продолжать расширять и закреплять знания детей о труде людей различных профессий (водитель); воспитывать в детях чувство признательности и уважения к чужому труду; обратить внимание детей на источники, где можно найти материал о профессии: художественные произведения, фольклор, музыка, мульт/кинофильм. </w:t>
      </w:r>
    </w:p>
    <w:p w:rsidR="00272053" w:rsidRPr="00FE3086" w:rsidRDefault="00272053" w:rsidP="00272053">
      <w:pPr>
        <w:spacing w:line="276" w:lineRule="auto"/>
        <w:ind w:left="175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Задачи: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272053" w:rsidRPr="00FE3086" w:rsidRDefault="00272053" w:rsidP="002720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1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Используя загадку, расширить знания детей о профессии - водитель. </w:t>
      </w:r>
    </w:p>
    <w:p w:rsidR="00272053" w:rsidRPr="00FE3086" w:rsidRDefault="00272053" w:rsidP="002720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1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Показать значимость профессии - водитель. </w:t>
      </w:r>
    </w:p>
    <w:p w:rsidR="00272053" w:rsidRPr="00FE3086" w:rsidRDefault="00272053" w:rsidP="002720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1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Развивать интерес к различным профессиям. </w:t>
      </w:r>
    </w:p>
    <w:p w:rsidR="00272053" w:rsidRPr="00FE3086" w:rsidRDefault="00272053" w:rsidP="00272053">
      <w:pPr>
        <w:spacing w:line="276" w:lineRule="auto"/>
        <w:ind w:left="90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Мини-беседа: </w:t>
      </w:r>
    </w:p>
    <w:p w:rsidR="00272053" w:rsidRPr="00FE3086" w:rsidRDefault="00272053" w:rsidP="00272053">
      <w:pPr>
        <w:spacing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Учитель: 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Ребята! Попробуйте разгадать загадку и узнаем о какой профессии мы сегодня поговорим:  </w:t>
      </w:r>
    </w:p>
    <w:p w:rsidR="00272053" w:rsidRPr="00FE3086" w:rsidRDefault="00272053" w:rsidP="00272053">
      <w:pPr>
        <w:spacing w:line="276" w:lineRule="auto"/>
        <w:ind w:left="1701" w:right="1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Все дороги мне знакомы,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FE308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Я в кабине словно дома.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FE308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Мне мигает светофор,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FE308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Знает он, что я - …</w:t>
      </w:r>
    </w:p>
    <w:p w:rsidR="00272053" w:rsidRPr="00FE3086" w:rsidRDefault="00272053" w:rsidP="00272053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Выезжает на дорогу 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br/>
        <w:t>Он обычно спозаранку, 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br/>
        <w:t>На педаль поставив ногу 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br/>
        <w:t>И рукой крутя баранку.</w:t>
      </w:r>
    </w:p>
    <w:p w:rsidR="00272053" w:rsidRPr="00FE3086" w:rsidRDefault="00272053" w:rsidP="00272053">
      <w:pPr>
        <w:spacing w:line="276" w:lineRule="auto"/>
        <w:ind w:right="1" w:firstLine="841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Учитель: 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Правильно, дети, это профессия – водитель. Ребята, опишите профессию - водитель. </w:t>
      </w:r>
    </w:p>
    <w:p w:rsidR="00272053" w:rsidRPr="00FE3086" w:rsidRDefault="00272053" w:rsidP="00272053">
      <w:pPr>
        <w:spacing w:line="276" w:lineRule="auto"/>
        <w:ind w:right="1" w:firstLine="1134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Учитель: </w:t>
      </w:r>
    </w:p>
    <w:p w:rsidR="00272053" w:rsidRPr="00FE3086" w:rsidRDefault="00272053" w:rsidP="00272053">
      <w:pPr>
        <w:spacing w:line="276" w:lineRule="auto"/>
        <w:ind w:right="1" w:firstLine="113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>Вы все правильно говорили</w:t>
      </w: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-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эта профессия связана с перевозкой грузов и пассажиров, что предусматривает умение управлять автомобилем и обслуживать ее (заправлять горючим, смазывать детали</w:t>
      </w: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,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находить и устранять неисправности, содержать машину в чистоте). </w:t>
      </w:r>
    </w:p>
    <w:p w:rsidR="00272053" w:rsidRPr="00FE3086" w:rsidRDefault="00272053" w:rsidP="00272053">
      <w:pPr>
        <w:spacing w:line="276" w:lineRule="auto"/>
        <w:ind w:right="1" w:firstLine="113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Как вы считаете, а что водитель обязан знать?  Правильно, правила дорожного движения водитель обязан знать хорошо и никогда не нарушать их! Особенно на улицах большого города, где много машин и пешеходов. </w:t>
      </w:r>
    </w:p>
    <w:p w:rsidR="00272053" w:rsidRPr="00FE3086" w:rsidRDefault="00272053" w:rsidP="00272053">
      <w:pPr>
        <w:spacing w:line="276" w:lineRule="auto"/>
        <w:ind w:right="1" w:firstLine="113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Учитель: 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Какими способностями должен обладать водитель? Вы правы, быть внимательным, любить свою работу. Ребята, к профессии водителя предъявляются высокие требования: быстрая реакции на дорогах, чтобы не попасть в аварию, отличная память, выносливость, силу, умение мгновенно принять правильное решение в сложной ситуации. </w:t>
      </w:r>
    </w:p>
    <w:p w:rsidR="00272053" w:rsidRPr="00FE3086" w:rsidRDefault="00272053" w:rsidP="00272053">
      <w:pPr>
        <w:spacing w:line="276" w:lineRule="auto"/>
        <w:ind w:right="1" w:firstLine="113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Учитель: 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Ребята, кому из вас нравится профессия – водитель? Я вас прошу написать мини-сочинение, в котором вы напишите, чем вас привлекает профессия – водитель. А остальным предлагаю подобрать материал к следующей беседе: фольклор, стихи, песни, 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>произведения об этой профессии, название мульт/кинофильмов; нарисуйте водителям …</w:t>
      </w:r>
    </w:p>
    <w:p w:rsidR="00272053" w:rsidRPr="00FE3086" w:rsidRDefault="00272053" w:rsidP="00272053">
      <w:pPr>
        <w:tabs>
          <w:tab w:val="left" w:pos="1056"/>
        </w:tabs>
        <w:spacing w:line="276" w:lineRule="auto"/>
        <w:ind w:firstLine="113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Спасибо, вы сегодня были хорошими собеседниками! До следующей встречи. </w:t>
      </w:r>
    </w:p>
    <w:p w:rsidR="00B30116" w:rsidRDefault="00272053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A6DB0"/>
    <w:multiLevelType w:val="hybridMultilevel"/>
    <w:tmpl w:val="742A0276"/>
    <w:lvl w:ilvl="0" w:tplc="E12019E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6CE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28C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A5D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2EE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CBD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C9B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2EA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02F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53"/>
    <w:rsid w:val="00075273"/>
    <w:rsid w:val="00124E7E"/>
    <w:rsid w:val="001A2A60"/>
    <w:rsid w:val="001F7167"/>
    <w:rsid w:val="00272053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56FC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2018-04-10T08:51:00Z</dcterms:created>
  <dcterms:modified xsi:type="dcterms:W3CDTF">2018-04-10T08:51:00Z</dcterms:modified>
</cp:coreProperties>
</file>