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68B" w:rsidRPr="00FE3086" w:rsidRDefault="00CC068B" w:rsidP="00CC068B">
      <w:pPr>
        <w:tabs>
          <w:tab w:val="left" w:pos="1056"/>
        </w:tabs>
        <w:spacing w:line="276" w:lineRule="auto"/>
        <w:ind w:firstLine="6227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>Приложение 2</w:t>
      </w:r>
    </w:p>
    <w:p w:rsidR="00CC068B" w:rsidRPr="00FE3086" w:rsidRDefault="00CC068B" w:rsidP="00CC068B">
      <w:pPr>
        <w:tabs>
          <w:tab w:val="left" w:pos="1056"/>
        </w:tabs>
        <w:spacing w:line="276" w:lineRule="auto"/>
        <w:ind w:firstLine="1134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>Уроки русского языка- литературного чтения</w:t>
      </w:r>
    </w:p>
    <w:p w:rsidR="00CC068B" w:rsidRPr="00FE3086" w:rsidRDefault="00CC068B" w:rsidP="00CC068B">
      <w:pPr>
        <w:tabs>
          <w:tab w:val="left" w:pos="1056"/>
        </w:tabs>
        <w:spacing w:line="276" w:lineRule="auto"/>
        <w:ind w:firstLine="1134"/>
        <w:jc w:val="center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>Пословицы и поговорки о труде и умении, трудолюбии</w:t>
      </w:r>
    </w:p>
    <w:p w:rsidR="00CC068B" w:rsidRPr="00FE3086" w:rsidRDefault="00CC068B" w:rsidP="00CC068B">
      <w:pPr>
        <w:tabs>
          <w:tab w:val="left" w:pos="1056"/>
        </w:tabs>
        <w:spacing w:line="276" w:lineRule="auto"/>
        <w:ind w:firstLine="1134"/>
        <w:rPr>
          <w:rFonts w:ascii="Times New Roman" w:hAnsi="Times New Roman" w:cs="Times New Roman"/>
          <w:b/>
          <w:color w:val="002060"/>
          <w:sz w:val="24"/>
          <w:szCs w:val="24"/>
        </w:rPr>
      </w:pP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Баловством хлеба не добудешь.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Без дела слабеет сила.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Без труда не вынешь и рыбку из пруда.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Без труда нет плода.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Без труда чести не получишь.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Без уменья и сила ни при чём.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Белые руки чужие труды любят.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Была бы охота - будет ладиться работа.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Взяться за дело, засучив рукава.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Видно мастера по работе.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Всякая работа мастера хвалит.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Где много слов, там мало дела.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Где хотенье, там и уменье.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Глаза боятся, а руки делают.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Готовь сани летом, а телегу зимой.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Делали наспех, а сделали насмех.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Дело мастера боится.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Делу время, а потехе час.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Деревья смотри в плодах, а людей смотри в делах.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Держись плуга плотней, будет прибыльней.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Доброе начало полдела откачало.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Думай ввечеру, что делать поутру.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Душу вложишь - всё сможешь.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Есть терпенье, будет и уменье.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Жизнь дана на добрые дела.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За всё - ничего не добьёшься.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За всякое дело берись умело.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За двумя зайцами погонишься -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ни одного не поймаешь.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Затянул песню, так веди до конца.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За много дел не берись, а в одном отличись.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Земелька чёрная, а белый хлеб родит.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Землю красит солнце, а человека труд.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Зубами того гвоздя не вытянуть.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И швец, и жнец, и на дуду игрец.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К чему душа лежит, к тому и руки приложатся.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Какие труды, такие и плоды.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Какова пашня, таково и брашно.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Клади картошку в окрошку, а любовь в дело.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Конец — делу венец.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Кончил дело - гуляй смело.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Коси, коса, пока роса. Роса долой - и мы долой.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Кто в слове скор, тот в деле редко спор.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Кто любит труд, того люди чтут.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Кто не работает, тот не ошибается.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Кто не ходит, тот и не падает.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Кто поёт, у того работа скоро заканчивается.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Кто раньше встаёт, тот грибки соберёт, а сонливый да ленивый идут после за крапивой.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Куй железо, пока горячо.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Лиха беда - начало.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Лучше тихо да вперёд, чем скоро да потом назад.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Любишь кататься - люби и саночки возить.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Мала пчёлка, да и та работает.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Маленькое дело лучше большого безделья.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Мало хотеть, надо уметь.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Много спать - дело не знать.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Муравей не велик, а горы копает.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Наездом хлеба не напашешь.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Не боги горшки обжигают.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Не все те повора, у кого ножи длинные.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Не говори гоп, пока не перепрыгнешь.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Не говори, что делал, а говори, что сделал.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Не диво дело начать - диво кончить.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Не начавши - думай, а начавши - делай.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Не откладывай на завтра то,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что можно сделать сегодня.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Не ошибается тот, кто ничего не делает.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Не печь кормит, а поле.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Не поклонюсь богачу, коль своей ржи намолочу.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Не тот хорош, кто лицом пригож, а тот хорош, кто на дело гож.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Не учи безделью, а учи рукоделью.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Не хвались наперёд, погляди в конец: каков делу конец будет.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Не хлеб за брюхом ходит, а брюхо за хлебом.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Нужно наклониться, чтоб из ручья напиться.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Один с сошкой, а семеро с ложкой.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Одна пчела мало мёда нанесёт.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Пашню пашут, руками не машут.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Пока железо в работе, его и ржа не берёт.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Поле труд любит.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Поспешишь - людей насмешишь.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Птицу узнают в полете, а человека в работе.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Пчелка маленькая, а и та работает.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Рабочие руки не знают скуки.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Работать не покладая рук.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С горы и сани бегут, а на гору и воз не идёт.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С курами ложись, с петухом вставай.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С мастерством люди не родятся, а добытым ремеслом гордятся.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С охотой можно и в камень гвоздь забить.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lastRenderedPageBreak/>
        <w:t>Сей овёс в грязь - будет овёс князь, а рожь хоть в золу, да в пору.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Сей хлеб - не спи: будешь жать - некогда будет дремать.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Семь дел в одни руки не берут.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Скоро сказка сказывается, да не скоро дело делается.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Срубил дерево - посади два.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Старание и труд к счастью ведут.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Терпенье и труд всё перетрут.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Тише едешь, дальше будешь.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Труд человека кормит, а лень портит.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Умелец да рукодельник и себе и людям радость приносит.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Уменье и труд все перетрут.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Усердная мышь и доску прогрызёт.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Учёный без дела, как туча без дождя.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Хвались урожаем, когда в амбаре засыпаешь.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Хорошая работа сама за себя говорит.</w:t>
      </w:r>
    </w:p>
    <w:p w:rsidR="00CC068B" w:rsidRPr="00FE3086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Что пожнешь, то и сколотишь, что сколотишь, то и в амбар положишь.</w:t>
      </w:r>
    </w:p>
    <w:p w:rsidR="00B30116" w:rsidRPr="00CC068B" w:rsidRDefault="00CC068B" w:rsidP="00CC068B">
      <w:pPr>
        <w:shd w:val="clear" w:color="auto" w:fill="FFFFFF"/>
        <w:spacing w:line="276" w:lineRule="auto"/>
        <w:ind w:firstLine="300"/>
        <w:jc w:val="both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Чтоб в почете быть, надо труд свой полюбить.</w:t>
      </w:r>
      <w:bookmarkStart w:id="0" w:name="_GoBack"/>
      <w:bookmarkEnd w:id="0"/>
    </w:p>
    <w:sectPr w:rsidR="00B30116" w:rsidRPr="00CC0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68B"/>
    <w:rsid w:val="00075273"/>
    <w:rsid w:val="00124E7E"/>
    <w:rsid w:val="001A2A60"/>
    <w:rsid w:val="001F7167"/>
    <w:rsid w:val="00314EB8"/>
    <w:rsid w:val="003975D5"/>
    <w:rsid w:val="00480A23"/>
    <w:rsid w:val="004C2E9F"/>
    <w:rsid w:val="00582CAF"/>
    <w:rsid w:val="005B22B7"/>
    <w:rsid w:val="00671ADC"/>
    <w:rsid w:val="006E35EF"/>
    <w:rsid w:val="008302A5"/>
    <w:rsid w:val="008607D8"/>
    <w:rsid w:val="00C56FC0"/>
    <w:rsid w:val="00CC068B"/>
    <w:rsid w:val="00FE0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EB8"/>
    <w:pPr>
      <w:widowControl w:val="0"/>
      <w:autoSpaceDE w:val="0"/>
      <w:autoSpaceDN w:val="0"/>
      <w:adjustRightInd w:val="0"/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8302A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02A5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302A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8302A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10"/>
    <w:qFormat/>
    <w:rsid w:val="008302A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8302A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No Spacing"/>
    <w:link w:val="a6"/>
    <w:uiPriority w:val="1"/>
    <w:qFormat/>
    <w:rsid w:val="008302A5"/>
    <w:pPr>
      <w:widowControl w:val="0"/>
      <w:autoSpaceDE w:val="0"/>
      <w:autoSpaceDN w:val="0"/>
      <w:adjustRightInd w:val="0"/>
      <w:spacing w:after="0" w:line="240" w:lineRule="auto"/>
    </w:pPr>
  </w:style>
  <w:style w:type="character" w:customStyle="1" w:styleId="a6">
    <w:name w:val="Без интервала Знак"/>
    <w:link w:val="a5"/>
    <w:uiPriority w:val="1"/>
    <w:rsid w:val="008302A5"/>
  </w:style>
  <w:style w:type="paragraph" w:styleId="a7">
    <w:name w:val="List Paragraph"/>
    <w:basedOn w:val="a"/>
    <w:uiPriority w:val="34"/>
    <w:qFormat/>
    <w:rsid w:val="008302A5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EB8"/>
    <w:pPr>
      <w:widowControl w:val="0"/>
      <w:autoSpaceDE w:val="0"/>
      <w:autoSpaceDN w:val="0"/>
      <w:adjustRightInd w:val="0"/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8302A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02A5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302A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8302A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10"/>
    <w:qFormat/>
    <w:rsid w:val="008302A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8302A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No Spacing"/>
    <w:link w:val="a6"/>
    <w:uiPriority w:val="1"/>
    <w:qFormat/>
    <w:rsid w:val="008302A5"/>
    <w:pPr>
      <w:widowControl w:val="0"/>
      <w:autoSpaceDE w:val="0"/>
      <w:autoSpaceDN w:val="0"/>
      <w:adjustRightInd w:val="0"/>
      <w:spacing w:after="0" w:line="240" w:lineRule="auto"/>
    </w:pPr>
  </w:style>
  <w:style w:type="character" w:customStyle="1" w:styleId="a6">
    <w:name w:val="Без интервала Знак"/>
    <w:link w:val="a5"/>
    <w:uiPriority w:val="1"/>
    <w:rsid w:val="008302A5"/>
  </w:style>
  <w:style w:type="paragraph" w:styleId="a7">
    <w:name w:val="List Paragraph"/>
    <w:basedOn w:val="a"/>
    <w:uiPriority w:val="34"/>
    <w:qFormat/>
    <w:rsid w:val="008302A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Пронская</dc:creator>
  <cp:lastModifiedBy>Надежда Пронская</cp:lastModifiedBy>
  <cp:revision>1</cp:revision>
  <dcterms:created xsi:type="dcterms:W3CDTF">2018-04-10T08:51:00Z</dcterms:created>
  <dcterms:modified xsi:type="dcterms:W3CDTF">2018-04-10T08:52:00Z</dcterms:modified>
</cp:coreProperties>
</file>