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D9" w:rsidRDefault="00F02CD9" w:rsidP="00F02C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Приложение </w:t>
      </w:r>
      <w:r w:rsidR="004A143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</w:t>
      </w:r>
      <w:bookmarkStart w:id="0" w:name="_GoBack"/>
      <w:bookmarkEnd w:id="0"/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</w:p>
    <w:p w:rsidR="0092277A" w:rsidRPr="00F02CD9" w:rsidRDefault="00F02CD9" w:rsidP="00F02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2CD9">
        <w:rPr>
          <w:rFonts w:ascii="Times New Roman" w:hAnsi="Times New Roman" w:cs="Times New Roman"/>
          <w:b/>
          <w:sz w:val="28"/>
        </w:rPr>
        <w:t>Алгоритм</w:t>
      </w:r>
    </w:p>
    <w:p w:rsidR="00F02CD9" w:rsidRDefault="00F02CD9" w:rsidP="00F02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2CD9">
        <w:rPr>
          <w:rFonts w:ascii="Times New Roman" w:hAnsi="Times New Roman" w:cs="Times New Roman"/>
          <w:b/>
          <w:sz w:val="28"/>
        </w:rPr>
        <w:t>построения диаграммы</w:t>
      </w:r>
    </w:p>
    <w:p w:rsidR="00F02CD9" w:rsidRDefault="00F02CD9" w:rsidP="00F02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2CD9" w:rsidRPr="00F02CD9" w:rsidRDefault="00F02CD9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Откройте приложение </w:t>
      </w:r>
      <w:r>
        <w:rPr>
          <w:rFonts w:ascii="Times New Roman" w:hAnsi="Times New Roman" w:cs="Times New Roman"/>
          <w:b/>
          <w:sz w:val="28"/>
          <w:lang w:val="en-US"/>
        </w:rPr>
        <w:t>MS Excel</w:t>
      </w:r>
    </w:p>
    <w:p w:rsidR="00F02CD9" w:rsidRDefault="00F02CD9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Введите данные в таблицу по образцу</w:t>
      </w:r>
    </w:p>
    <w:p w:rsidR="00F02CD9" w:rsidRDefault="00F02CD9" w:rsidP="00F02CD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9E45ABC" wp14:editId="0571303C">
            <wp:extent cx="3895725" cy="3052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259" r="78514" b="55798"/>
                    <a:stretch/>
                  </pic:blipFill>
                  <pic:spPr bwMode="auto">
                    <a:xfrm>
                      <a:off x="0" y="0"/>
                      <a:ext cx="3911274" cy="3064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02CD9" w:rsidRDefault="00534F25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Выделите все данные</w:t>
      </w:r>
    </w:p>
    <w:p w:rsidR="00534F25" w:rsidRDefault="00534F25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Выберите ВСТАВКА в панели Меню, затем Вид диаграммы и Тип диаграммы</w:t>
      </w:r>
    </w:p>
    <w:p w:rsidR="00534F25" w:rsidRDefault="00534F25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Добавить подписи данных (%)</w:t>
      </w:r>
    </w:p>
    <w:p w:rsidR="00534F25" w:rsidRPr="00F02CD9" w:rsidRDefault="00534F25" w:rsidP="00F02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Показать работу учителю</w:t>
      </w:r>
    </w:p>
    <w:p w:rsidR="00F02CD9" w:rsidRDefault="00F02CD9"/>
    <w:sectPr w:rsidR="00F0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C17C4"/>
    <w:multiLevelType w:val="hybridMultilevel"/>
    <w:tmpl w:val="9B5C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D9"/>
    <w:rsid w:val="004A143F"/>
    <w:rsid w:val="00534F25"/>
    <w:rsid w:val="0092277A"/>
    <w:rsid w:val="00F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F098D-F4FF-43C8-9E10-2214581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2018-02-21T16:05:00Z</dcterms:created>
  <dcterms:modified xsi:type="dcterms:W3CDTF">2018-02-21T16:22:00Z</dcterms:modified>
</cp:coreProperties>
</file>