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108" w14:textId="135E5944" w:rsidR="00342C47" w:rsidRPr="001B1FEB" w:rsidRDefault="001B1FEB" w:rsidP="0054018C">
      <w:pPr>
        <w:jc w:val="center"/>
        <w:rPr>
          <w:rFonts w:ascii="Arial Black" w:hAnsi="Arial Black"/>
          <w:sz w:val="200"/>
          <w:szCs w:val="200"/>
        </w:rPr>
      </w:pPr>
      <w:r w:rsidRPr="001B1FEB">
        <w:rPr>
          <w:rFonts w:ascii="Arial Black" w:hAnsi="Arial Black"/>
          <w:sz w:val="200"/>
          <w:szCs w:val="200"/>
        </w:rPr>
        <w:t>Д Н</w:t>
      </w:r>
      <w:bookmarkStart w:id="0" w:name="_GoBack"/>
      <w:bookmarkEnd w:id="0"/>
      <w:r w:rsidRPr="001B1FEB">
        <w:rPr>
          <w:rFonts w:ascii="Arial Black" w:hAnsi="Arial Black"/>
          <w:sz w:val="200"/>
          <w:szCs w:val="200"/>
        </w:rPr>
        <w:t xml:space="preserve"> Е В Н И К </w:t>
      </w:r>
    </w:p>
    <w:sectPr w:rsidR="00342C47" w:rsidRPr="001B1FEB" w:rsidSect="00CF6544"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76"/>
    <w:rsid w:val="000C1056"/>
    <w:rsid w:val="001B1FEB"/>
    <w:rsid w:val="00342C47"/>
    <w:rsid w:val="00352776"/>
    <w:rsid w:val="0054018C"/>
    <w:rsid w:val="007B3311"/>
    <w:rsid w:val="00C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EB99"/>
  <w15:chartTrackingRefBased/>
  <w15:docId w15:val="{74E8A4BC-A4DE-4BB2-8401-B945DFAA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3</cp:revision>
  <dcterms:created xsi:type="dcterms:W3CDTF">2017-12-24T16:02:00Z</dcterms:created>
  <dcterms:modified xsi:type="dcterms:W3CDTF">2017-12-24T16:02:00Z</dcterms:modified>
</cp:coreProperties>
</file>