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7108" w14:textId="7FAF978F" w:rsidR="00342C47" w:rsidRPr="0054018C" w:rsidRDefault="0054018C" w:rsidP="0054018C">
      <w:pPr>
        <w:jc w:val="center"/>
        <w:rPr>
          <w:rFonts w:ascii="Arial Black" w:hAnsi="Arial Black"/>
          <w:sz w:val="160"/>
          <w:szCs w:val="160"/>
        </w:rPr>
      </w:pPr>
      <w:r w:rsidRPr="0054018C">
        <w:rPr>
          <w:rFonts w:ascii="Arial Black" w:hAnsi="Arial Black"/>
          <w:sz w:val="160"/>
          <w:szCs w:val="160"/>
        </w:rPr>
        <w:t>С Н Е Ж</w:t>
      </w:r>
      <w:bookmarkStart w:id="0" w:name="_GoBack"/>
      <w:bookmarkEnd w:id="0"/>
      <w:r w:rsidRPr="0054018C">
        <w:rPr>
          <w:rFonts w:ascii="Arial Black" w:hAnsi="Arial Black"/>
          <w:sz w:val="160"/>
          <w:szCs w:val="160"/>
        </w:rPr>
        <w:t xml:space="preserve"> И Н К А</w:t>
      </w:r>
    </w:p>
    <w:sectPr w:rsidR="00342C47" w:rsidRPr="0054018C" w:rsidSect="00CF6544">
      <w:pgSz w:w="16838" w:h="11906" w:orient="landscape"/>
      <w:pgMar w:top="1701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76"/>
    <w:rsid w:val="00342C47"/>
    <w:rsid w:val="00352776"/>
    <w:rsid w:val="0054018C"/>
    <w:rsid w:val="007B3311"/>
    <w:rsid w:val="00C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EB99"/>
  <w15:chartTrackingRefBased/>
  <w15:docId w15:val="{74E8A4BC-A4DE-4BB2-8401-B945DFAA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Огонькова</dc:creator>
  <cp:keywords/>
  <dc:description/>
  <cp:lastModifiedBy>Анна Огонькова</cp:lastModifiedBy>
  <cp:revision>3</cp:revision>
  <dcterms:created xsi:type="dcterms:W3CDTF">2017-12-24T16:01:00Z</dcterms:created>
  <dcterms:modified xsi:type="dcterms:W3CDTF">2017-12-24T16:01:00Z</dcterms:modified>
</cp:coreProperties>
</file>